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4375"/>
      </w:tblGrid>
      <w:tr w:rsidR="00735847" w:rsidRPr="002D6D1E" w:rsidTr="0090535D">
        <w:tc>
          <w:tcPr>
            <w:tcW w:w="5245" w:type="dxa"/>
          </w:tcPr>
          <w:p w:rsidR="00735847" w:rsidRPr="002D6D1E" w:rsidRDefault="00B962BB" w:rsidP="00311509">
            <w:pPr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eastAsia="uk-UA"/>
              </w:rPr>
              <w:t xml:space="preserve">               </w:t>
            </w:r>
          </w:p>
        </w:tc>
        <w:tc>
          <w:tcPr>
            <w:tcW w:w="4501" w:type="dxa"/>
          </w:tcPr>
          <w:p w:rsidR="00735847" w:rsidRPr="002D6D1E" w:rsidRDefault="00735847" w:rsidP="00311509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Додаток </w:t>
            </w:r>
          </w:p>
          <w:p w:rsidR="00735847" w:rsidRPr="002D6D1E" w:rsidRDefault="0090535D" w:rsidP="00311509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д</w:t>
            </w:r>
            <w:r w:rsidR="00735847" w:rsidRPr="002D6D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о рішення виконавчого комітету</w:t>
            </w:r>
            <w:r w:rsidR="00923897" w:rsidRPr="002D6D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від</w:t>
            </w:r>
            <w:r w:rsidR="00267A3E" w:rsidRPr="002D6D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r w:rsidR="000867B4" w:rsidRPr="002D6D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__________ № ____</w:t>
            </w:r>
            <w:r w:rsidR="00267A3E" w:rsidRPr="002D6D1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_</w:t>
            </w:r>
          </w:p>
          <w:p w:rsidR="000867B4" w:rsidRPr="002D6D1E" w:rsidRDefault="000867B4" w:rsidP="00311509">
            <w:pPr>
              <w:ind w:firstLine="567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</w:p>
        </w:tc>
      </w:tr>
    </w:tbl>
    <w:p w:rsidR="00311509" w:rsidRPr="002D6D1E" w:rsidRDefault="00311509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ІНСТРУКЦІЯ 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з діловодства в </w:t>
      </w:r>
      <w:r w:rsidR="00EA62DB"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Харківській міській раді та її виконавчих органах</w:t>
      </w:r>
    </w:p>
    <w:p w:rsidR="00EA62DB" w:rsidRPr="002D6D1E" w:rsidRDefault="00EA62DB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FD5CC6" w:rsidP="00311509">
      <w:pPr>
        <w:pStyle w:val="a4"/>
        <w:shd w:val="clear" w:color="auto" w:fill="FFFFFF"/>
        <w:spacing w:after="0" w:line="240" w:lineRule="auto"/>
        <w:ind w:left="0"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0" w:name="n594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uk-UA"/>
        </w:rPr>
        <w:t>I. </w:t>
      </w:r>
      <w:r w:rsidR="00C14CAA"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Загальні положення</w:t>
      </w:r>
    </w:p>
    <w:p w:rsidR="00EA62DB" w:rsidRPr="002D6D1E" w:rsidRDefault="00EA62DB" w:rsidP="00311509">
      <w:pPr>
        <w:pStyle w:val="a4"/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14CAA" w:rsidRPr="002D6D1E" w:rsidRDefault="00CD2460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" w:name="n595"/>
      <w:bookmarkEnd w:id="1"/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1. 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Інструкція </w:t>
      </w:r>
      <w:r w:rsidR="00097240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діловодства в Харківській міській раді та її виконавчих органах (далі </w:t>
      </w:r>
      <w:r w:rsidR="00A42F78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="00097240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Інструкція) 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встановлює вимоги щодо документування управлінської інформації та організації роботи з документами, створеними </w:t>
      </w:r>
      <w:r w:rsidR="005A2323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паперовій формі, </w:t>
      </w:r>
      <w:r w:rsidR="00EA62DB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в Харківській міській раді та її виконавчих органах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(далі </w:t>
      </w:r>
      <w:r w:rsidR="00EA62DB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="000445C6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A62DB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міська рада, виконавчі органи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EA62DB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незалежно від способу фіксації та відтворення інформації, яка міститься в документах, </w:t>
      </w:r>
      <w:r w:rsidR="00267A3E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включаючи</w:t>
      </w:r>
      <w:r w:rsidR="00097240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їх підготовку, реєстрацію, облік і контроль за виконанням.</w:t>
      </w:r>
    </w:p>
    <w:p w:rsidR="00ED04B6" w:rsidRPr="002D6D1E" w:rsidRDefault="00ED04B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Інструкці</w:t>
      </w:r>
      <w:r w:rsidR="00174926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ю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складен</w:t>
      </w:r>
      <w:r w:rsidR="00174926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607DC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з урахуванням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</w:t>
      </w:r>
      <w:r w:rsidR="00267A3E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ипової інструкції з діловодства</w:t>
      </w:r>
      <w:r w:rsidR="00267A3E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в міністерствах, інших центральних та місцевих органах виконавчої влади, затвердженої постановою Кабінету Міністрів України від 17 січня 2018 року № 55.</w:t>
      </w:r>
    </w:p>
    <w:p w:rsidR="00C14CAA" w:rsidRPr="002D6D1E" w:rsidRDefault="00CF3CA2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" w:name="n596"/>
      <w:bookmarkStart w:id="3" w:name="n597"/>
      <w:bookmarkEnd w:id="2"/>
      <w:bookmarkEnd w:id="3"/>
      <w:r w:rsidRPr="00A82A86">
        <w:rPr>
          <w:rFonts w:ascii="Times New Roman" w:eastAsia="Times New Roman" w:hAnsi="Times New Roman" w:cs="Times New Roman"/>
          <w:sz w:val="28"/>
          <w:szCs w:val="28"/>
          <w:lang w:eastAsia="uk-UA"/>
        </w:rPr>
        <w:t>2. </w:t>
      </w:r>
      <w:r w:rsidR="00C14CAA" w:rsidRPr="00A82A86">
        <w:rPr>
          <w:rFonts w:ascii="Times New Roman" w:eastAsia="Times New Roman" w:hAnsi="Times New Roman" w:cs="Times New Roman"/>
          <w:sz w:val="28"/>
          <w:szCs w:val="28"/>
          <w:lang w:eastAsia="uk-UA"/>
        </w:rPr>
        <w:t>Порядок здійснення діловодства стосовно документів, що містять інформацію з обмеженим доступом, за зверненнями громадян, запитами</w:t>
      </w:r>
      <w:r w:rsidR="00267A3E" w:rsidRPr="00A82A86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C14CAA" w:rsidRPr="00A82A86">
        <w:rPr>
          <w:rFonts w:ascii="Times New Roman" w:eastAsia="Times New Roman" w:hAnsi="Times New Roman" w:cs="Times New Roman"/>
          <w:sz w:val="28"/>
          <w:szCs w:val="28"/>
          <w:lang w:eastAsia="uk-UA"/>
        </w:rPr>
        <w:t>на інформацію визначається окремими нормативно-правовими актами.</w:t>
      </w:r>
    </w:p>
    <w:p w:rsidR="00C14CAA" w:rsidRPr="002D6D1E" w:rsidRDefault="00C965EC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4" w:name="n601"/>
      <w:bookmarkEnd w:id="4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DE3D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Відповідальність за організацію діловодства в</w:t>
      </w:r>
      <w:r w:rsidR="00DE3D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2547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DE3D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параті</w:t>
      </w:r>
      <w:proofErr w:type="spellEnd"/>
      <w:r w:rsidR="009B1E5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Харківської </w:t>
      </w:r>
      <w:r w:rsidR="001846A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</w:t>
      </w:r>
      <w:r w:rsidR="009B1E5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1846A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</w:t>
      </w:r>
      <w:r w:rsidR="009B1E5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="006351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виконавчого комітету</w:t>
      </w:r>
      <w:r w:rsidR="001846A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5685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несе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заступник міського голови</w:t>
      </w:r>
      <w:r w:rsidR="00267A3E" w:rsidRPr="002D6D1E">
        <w:t xml:space="preserve"> </w:t>
      </w:r>
      <w:r w:rsidR="001846A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– керуючий справами виконавчого комітету міської ради, </w:t>
      </w:r>
      <w:r w:rsidR="009B1E5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</w:t>
      </w:r>
      <w:r w:rsidR="001846A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виконавчих орган</w:t>
      </w:r>
      <w:r w:rsidR="009B1E5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ах</w:t>
      </w:r>
      <w:r w:rsidR="001846A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</w:t>
      </w:r>
      <w:r w:rsidR="002836F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6351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які не входять до складу </w:t>
      </w:r>
      <w:r w:rsidR="002547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6351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парату Харківської міської ради </w:t>
      </w:r>
      <w:r w:rsidR="00B14D5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6351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виконавчого комітету</w:t>
      </w:r>
      <w:r w:rsidR="00D57AC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702FF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846A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 їх керівники.</w:t>
      </w:r>
    </w:p>
    <w:p w:rsidR="002836F4" w:rsidRPr="002D6D1E" w:rsidRDefault="00C965EC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2836F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1A546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2836F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зміст, якість підготовки та оформлення</w:t>
      </w:r>
      <w:r w:rsidR="00BA268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належному рівні документів, що розробляються на виконання завдань, визначених у законах України, постановах Верховної Ради України, актах та дорученнях Президента України, актах Кабінету Міністрів України, дорученнях Прем’єр-міністра України, центральних і місцевих органів виконавчої влади (далі – акти органів державної влади та доручення вищих посадових осіб), а також відповідей </w:t>
      </w:r>
      <w:r w:rsidR="005A232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BA268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запити і звернення народних депутатів України та депутатів місцевих рад, кореспонденцію Верховної Ради України, Адміністрації Президента України, Кабінету Міністрів України, Харківської обласної державної адміністрації, (далі</w:t>
      </w:r>
      <w:r w:rsidR="00A42F7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42F78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="00A42F7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A268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запити, звернення, а також кореспонденція Верховної Ради України, Адміністрації Президента України, Кабінету Міністрів України, обласної держа</w:t>
      </w:r>
      <w:r w:rsidR="006616A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вної адміністрації) відповідальними є</w:t>
      </w:r>
      <w:r w:rsidR="00BA268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заступники міського голови</w:t>
      </w:r>
      <w:r w:rsidR="00646BB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A268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14D5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646BB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підпорядкуванні яких знаходяться відповідні виконавчі органи</w:t>
      </w:r>
      <w:r w:rsidR="00BA268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BA268F" w:rsidRPr="002D6D1E" w:rsidRDefault="00BA268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 зміст, якість підготовки та оформлення на належному рівні інших документів, а також організацію діловодства та зберігання документів 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виконавчих о</w:t>
      </w:r>
      <w:r w:rsidR="006616A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рганах міської ради відповідальними є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їх керівники.</w:t>
      </w:r>
    </w:p>
    <w:p w:rsidR="00C14CAA" w:rsidRPr="002D6D1E" w:rsidRDefault="00C965EC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" w:name="n602"/>
      <w:bookmarkStart w:id="6" w:name="n603"/>
      <w:bookmarkEnd w:id="5"/>
      <w:bookmarkEnd w:id="6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5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AC687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іловодств</w:t>
      </w:r>
      <w:r w:rsidR="00AC687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</w:t>
      </w:r>
      <w:r w:rsidR="00C01BF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міській раді</w:t>
      </w:r>
      <w:r w:rsidR="004E13D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її виконавчих органах </w:t>
      </w:r>
      <w:r w:rsidR="00AC687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здійснює</w:t>
      </w:r>
      <w:r w:rsidR="00450D4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ться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01BF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Департамент</w:t>
      </w:r>
      <w:r w:rsidR="00450D4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ом</w:t>
      </w:r>
      <w:r w:rsidR="00C01BF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діловодства</w:t>
      </w:r>
      <w:r w:rsidR="00450D4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42F7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Харківської міської ради </w:t>
      </w:r>
      <w:r w:rsidR="00450D4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</w:t>
      </w:r>
      <w:r w:rsidR="00C01BF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50D4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структурними підрозділами</w:t>
      </w:r>
      <w:r w:rsidR="00C01BF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діловодства</w:t>
      </w:r>
      <w:r w:rsidR="00C01BF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(відділи, сектори</w:t>
      </w:r>
      <w:r w:rsidR="00450D4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канцелярії тощо) або посадовими</w:t>
      </w:r>
      <w:r w:rsidR="00C01BF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ос</w:t>
      </w:r>
      <w:r w:rsidR="00450D4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обами</w:t>
      </w:r>
      <w:r w:rsidR="00C01BF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на яких покладено </w:t>
      </w:r>
      <w:r w:rsidR="0065519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функції з</w:t>
      </w:r>
      <w:r w:rsidR="008E584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діловодства </w:t>
      </w:r>
      <w:r w:rsidR="00A42F7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(далі</w:t>
      </w:r>
      <w:r w:rsidR="008E584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– </w:t>
      </w:r>
      <w:r w:rsidR="00A42F7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служба</w:t>
      </w:r>
      <w:r w:rsidR="008E584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01BF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діловодства)</w:t>
      </w:r>
      <w:r w:rsidR="004E13D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E584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4E13D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виконавчих органах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051DF5" w:rsidRPr="002D6D1E" w:rsidRDefault="00051DF5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" w:name="n604"/>
      <w:bookmarkStart w:id="8" w:name="n605"/>
      <w:bookmarkEnd w:id="7"/>
      <w:bookmarkEnd w:id="8"/>
    </w:p>
    <w:p w:rsidR="00C14CAA" w:rsidRPr="002D6D1E" w:rsidRDefault="00FD5CC6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uk-UA"/>
        </w:rPr>
        <w:t xml:space="preserve">II. </w:t>
      </w:r>
      <w:bookmarkStart w:id="9" w:name="_GoBack"/>
      <w:bookmarkEnd w:id="9"/>
      <w:r w:rsidR="00C14CAA"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Документування управлінської інформації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10" w:name="n606"/>
      <w:bookmarkEnd w:id="10"/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Загальні вимоги щодо створення документів</w:t>
      </w:r>
    </w:p>
    <w:p w:rsidR="00051DF5" w:rsidRPr="002D6D1E" w:rsidRDefault="00051DF5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965EC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1" w:name="n607"/>
      <w:bookmarkEnd w:id="11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5A232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Документування управлінської інформації полягає у створенні документів, в яких фіксується з дотриманням установлених правил (</w:t>
      </w:r>
      <w:hyperlink r:id="rId8" w:anchor="n1142" w:history="1">
        <w:r w:rsidR="00C14CAA" w:rsidRPr="002D6D1E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додаток 1</w:t>
        </w:r>
      </w:hyperlink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інформація про управлінські дії.</w:t>
      </w:r>
    </w:p>
    <w:p w:rsidR="00935908" w:rsidRPr="002D6D1E" w:rsidRDefault="00C965EC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</w:pPr>
      <w:bookmarkStart w:id="12" w:name="n608"/>
      <w:bookmarkEnd w:id="12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Під час підготовки організаційно-розпорядчих документів у паперовій формі працівники </w:t>
      </w:r>
      <w:r w:rsidR="00A6090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міської ради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E42B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 виконавчих органів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оф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ормляють </w:t>
      </w:r>
      <w:r w:rsidR="006E5C1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93590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їх з урахуванням вимог ДСТУ 4163-2003 «Уніфікована система організаційно-розпорядчої діяльності</w:t>
      </w:r>
      <w:r w:rsidR="00A30F8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9729D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30F8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Вимоги до оформлювання документів»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6E5C1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BC5A8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(далі – ДСТУ 4163-2003)</w:t>
      </w:r>
      <w:r w:rsidR="0093590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C14CAA" w:rsidRPr="002D6D1E" w:rsidRDefault="00C965EC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3" w:name="n609"/>
      <w:bookmarkEnd w:id="13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Право на створення, підписання, погодження, затвердження документів визначається актами законодавства</w:t>
      </w:r>
      <w:r w:rsidR="00807E4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ріш</w:t>
      </w:r>
      <w:r w:rsidR="003212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еннями Харківської міської ради, </w:t>
      </w:r>
      <w:r w:rsidR="00C868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її</w:t>
      </w:r>
      <w:r w:rsidR="00807E4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212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виконавчого комітету, розпорядженнями міського голови</w:t>
      </w:r>
      <w:r w:rsidR="0044179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807E4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посадовими інструкціями</w:t>
      </w:r>
      <w:r w:rsidR="00807E41" w:rsidRPr="002D6D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r w:rsidR="00807E4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тощо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C14CAA" w:rsidRPr="002D6D1E" w:rsidRDefault="009E4610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4" w:name="n610"/>
      <w:bookmarkEnd w:id="14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F598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C315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міській раді</w:t>
      </w:r>
      <w:r w:rsidR="00A82A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A6158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її</w:t>
      </w:r>
      <w:r w:rsidR="00136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виконавчих органах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визначається сукупність документів, передбачених номенклатурою справ, необхідних і достатніх 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для документування інформації про діяльність</w:t>
      </w:r>
      <w:r w:rsidR="00AC315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</w:t>
      </w:r>
      <w:r w:rsidR="006E46D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її виконавчих органів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5" w:name="n611"/>
      <w:bookmarkEnd w:id="15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питань, що становлять взаємний інтерес і належать до компетенції різних установ, можуть створюватися спільні документи.</w:t>
      </w:r>
    </w:p>
    <w:p w:rsidR="00C14CAA" w:rsidRPr="002D6D1E" w:rsidRDefault="006C4E65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6" w:name="n612"/>
      <w:bookmarkEnd w:id="16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9E461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Вибір виду документа, призначеного для документування управлінської інформації (розпорядження, </w:t>
      </w:r>
      <w:r w:rsidR="009622E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наказ,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рішення, протокол тощо), зумовлюється правовим статусом </w:t>
      </w:r>
      <w:r w:rsidR="006F6B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відповідного</w:t>
      </w:r>
      <w:r w:rsidR="00BD1AE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виконавчого органу,</w:t>
      </w:r>
      <w:r w:rsidR="006F6B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структурного підрозділу міської ради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компетенцією посадової особи 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порядком прийняття управлінського рішення (на підставі єдиноначальності або колегіальності).</w:t>
      </w:r>
    </w:p>
    <w:p w:rsidR="00563C19" w:rsidRPr="002D6D1E" w:rsidRDefault="006C4E65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9E461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563C1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563C1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Документ повинен відповідати </w:t>
      </w:r>
      <w:r w:rsidR="00301AD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нормам чинного законодавства</w:t>
      </w:r>
      <w:r w:rsidR="00563C1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E584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563C1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спрямовуватися на виконання завдань і функцій, передбачених</w:t>
      </w:r>
      <w:r w:rsidR="00116C3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Конституцією України,</w:t>
      </w:r>
      <w:r w:rsidR="00563C1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Законом України «Про місцеве самоврядування </w:t>
      </w:r>
      <w:r w:rsidR="003118B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 </w:t>
      </w:r>
      <w:r w:rsidR="00563C1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</w:t>
      </w:r>
      <w:r w:rsidR="003118B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="00563C1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 w:rsidR="00116C3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іншими законодавчими актами</w:t>
      </w:r>
      <w:r w:rsidR="00563C1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545D9E" w:rsidRPr="002D6D1E" w:rsidRDefault="00A60906" w:rsidP="00382A9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7" w:name="n613"/>
      <w:bookmarkEnd w:id="17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9E461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Документ повинен </w:t>
      </w:r>
      <w:r w:rsidR="00774C4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містити обов’язкові для певного його виду реквізити, що розміщуються в установленому порядку, а саме: найменування</w:t>
      </w:r>
      <w:r w:rsidR="0035733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74C4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автора документа (міська рада або відповідний виконавчий орган), назву виду документа (крім листів), дату, реєстраційний індекс документа, заголовок </w:t>
      </w:r>
      <w:r w:rsidR="00AA2B9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774C4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тексту, текст, підпис.</w:t>
      </w:r>
    </w:p>
    <w:p w:rsidR="00774C42" w:rsidRPr="002D6D1E" w:rsidRDefault="00545D9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Під час підготовки та оформлення документів можуть застосовуватися 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не тільки обов’язкові, а також інші реквізити, якщо це відповідає призначенню документа або способу його </w:t>
      </w:r>
      <w:r w:rsidR="0075585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опрацювання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bookmarkStart w:id="18" w:name="n614"/>
      <w:bookmarkEnd w:id="18"/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9" w:name="n617"/>
      <w:bookmarkStart w:id="20" w:name="n618"/>
      <w:bookmarkStart w:id="21" w:name="n620"/>
      <w:bookmarkEnd w:id="19"/>
      <w:bookmarkEnd w:id="20"/>
      <w:bookmarkEnd w:id="21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9E461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Окремі внутрішні документи (</w:t>
      </w:r>
      <w:r w:rsidR="00C9708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особисті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заяви, поясн</w:t>
      </w:r>
      <w:r w:rsidR="00C9708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ення</w:t>
      </w:r>
      <w:r w:rsidR="00C05CA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тощо</w:t>
      </w:r>
      <w:r w:rsidR="0060184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оформлю</w:t>
      </w:r>
      <w:r w:rsidR="00C05CA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ються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рукописним способом.</w:t>
      </w:r>
    </w:p>
    <w:p w:rsidR="00CE58AF" w:rsidRPr="002D6D1E" w:rsidRDefault="00E21341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9E461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E58A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Планування роботи міської ради та її виконавчих органів здійснюється з метою організації ефективної роботи, створення умов для послідовної 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E58A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 узгодженої діяльності. </w:t>
      </w:r>
    </w:p>
    <w:p w:rsidR="00CE58AF" w:rsidRPr="002D6D1E" w:rsidRDefault="00CE58A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Основними видами планування у Харківській міській раді є:</w:t>
      </w:r>
    </w:p>
    <w:p w:rsidR="00CE58AF" w:rsidRPr="002D6D1E" w:rsidRDefault="00CE58A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план роботи міської ради;</w:t>
      </w:r>
    </w:p>
    <w:p w:rsidR="00CE58AF" w:rsidRPr="002D6D1E" w:rsidRDefault="00CE58A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план засідань виконавчого комітету міської ради;</w:t>
      </w:r>
    </w:p>
    <w:p w:rsidR="00CE58AF" w:rsidRPr="002D6D1E" w:rsidRDefault="00CE58A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план діяльності з підготовки проектів регуляторних актів;</w:t>
      </w:r>
    </w:p>
    <w:p w:rsidR="00CE58AF" w:rsidRPr="002D6D1E" w:rsidRDefault="00CE58A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план заходів Харківської міської ради та її виконавчих органів;</w:t>
      </w:r>
    </w:p>
    <w:p w:rsidR="00CE58AF" w:rsidRPr="002D6D1E" w:rsidRDefault="00CE58AF" w:rsidP="00C05CA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план роботи </w:t>
      </w:r>
      <w:r w:rsidR="00AC1B4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департаментів</w:t>
      </w:r>
      <w:r w:rsidR="00AC1B4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105E8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адміністрацій</w:t>
      </w:r>
      <w:r w:rsidR="00C05CA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</w:t>
      </w:r>
      <w:r w:rsidR="00105E8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ь, відділів, служб</w:t>
      </w:r>
      <w:r w:rsidR="00AC1B47" w:rsidRPr="00AC1B4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C1B4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 інших </w:t>
      </w:r>
      <w:r w:rsidR="00AC1B4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виконавчих органів міської ради</w:t>
      </w:r>
      <w:r w:rsidR="00AC1B4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r w:rsidR="000F54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разі</w:t>
      </w:r>
      <w:r w:rsidR="00AC1B4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потреб</w:t>
      </w:r>
      <w:r w:rsidR="000F54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</w:p>
    <w:p w:rsidR="00CE58AF" w:rsidRPr="002D6D1E" w:rsidRDefault="00CE58AF" w:rsidP="00C05CA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Виконавчі органи міської ради здійснюють свою роботу </w:t>
      </w:r>
      <w:r w:rsidR="00C05CA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відповідно </w:t>
      </w:r>
      <w:r w:rsidR="00FD416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05CA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річних, квартальних, місячних та тижневих планів роботи у разі потреби. Рішення про періодичність планування виконавчого органу приймає його керівник.</w:t>
      </w:r>
    </w:p>
    <w:p w:rsidR="00CF5087" w:rsidRPr="002D6D1E" w:rsidRDefault="00CE58A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План роботи затверджується керівниками відповідних </w:t>
      </w:r>
      <w:r w:rsidR="007A4EF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виконавчих органів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 та у разі потреби погоджується із заступниками міського голови</w:t>
      </w:r>
      <w:r w:rsidR="0047224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05CA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напрямками їх діяльності</w:t>
      </w:r>
      <w:r w:rsidR="00CF508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4A29C3" w:rsidRPr="002D6D1E" w:rsidRDefault="00105E8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План повинен містити</w:t>
      </w:r>
      <w:r w:rsidR="00CE58A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гриф затвердження у правому верхньому кутку 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E58A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разі</w:t>
      </w:r>
      <w:r w:rsidR="00CE58A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потреби), найменування виду документа та період його виконання, назву </w:t>
      </w:r>
      <w:r w:rsidR="004B73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виконавчого органу</w:t>
      </w:r>
      <w:r w:rsidR="00CE58A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робота якого планується, порядкові номери записів, дату, час та місце проведення заходів, назву запланованих заходів, прізвища виконавців, примітку про виконання та інше.</w:t>
      </w:r>
    </w:p>
    <w:p w:rsidR="00197140" w:rsidRPr="002D6D1E" w:rsidRDefault="00197140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22" w:name="n621"/>
      <w:bookmarkEnd w:id="22"/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Бланки документів</w:t>
      </w:r>
    </w:p>
    <w:p w:rsidR="004C6DA2" w:rsidRPr="002D6D1E" w:rsidRDefault="004C6DA2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8C4E5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3" w:name="n622"/>
      <w:bookmarkEnd w:id="23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9E461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bookmarkStart w:id="24" w:name="n623"/>
      <w:bookmarkEnd w:id="24"/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Для виготовлення бланків використовуються аркуші паперу фо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рмату А4 (210 х 297 міліметрів)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5" w:name="n624"/>
      <w:bookmarkEnd w:id="25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Бланки документів повинні мати такі поля (міліметрів):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6" w:name="n625"/>
      <w:bookmarkEnd w:id="26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30 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ліве;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7" w:name="n626"/>
      <w:bookmarkEnd w:id="27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10 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праве;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8" w:name="n627"/>
      <w:bookmarkEnd w:id="28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20 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верхнє та нижнє.</w:t>
      </w:r>
    </w:p>
    <w:p w:rsidR="00537790" w:rsidRPr="002D6D1E" w:rsidRDefault="00AF51C2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9E461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53779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 Бланки кожного виду виготовляються на основі </w:t>
      </w:r>
      <w:r w:rsidR="004B6FE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поздовжнього 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4B6FE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або </w:t>
      </w:r>
      <w:r w:rsidR="0053779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кутового розміщення реквізитів. Реквізити заголовка розміщуються центрованим способом (початок і кінець кожного рядка реквізиту однаково віддалені від меж зони розташування реквізитів).</w:t>
      </w:r>
    </w:p>
    <w:p w:rsidR="00B6163E" w:rsidRPr="002D6D1E" w:rsidRDefault="00AF51C2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9" w:name="n628"/>
      <w:bookmarkStart w:id="30" w:name="n629"/>
      <w:bookmarkEnd w:id="29"/>
      <w:bookmarkEnd w:id="30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2F6AE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C05CA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міській раді в</w:t>
      </w:r>
      <w:r w:rsidR="00B616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становлюються такі види бланків для листів:</w:t>
      </w:r>
    </w:p>
    <w:p w:rsidR="00B6163E" w:rsidRPr="002D6D1E" w:rsidRDefault="00B6163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«Міський голова» </w:t>
      </w:r>
      <w:r w:rsidR="00AF253E" w:rsidRPr="00AF25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AF25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якщо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листи підписуються міським головою</w:t>
      </w:r>
      <w:r w:rsidR="002E207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F25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2E207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(додаток 2)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B6163E" w:rsidRPr="002D6D1E" w:rsidRDefault="00B6163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«Харківська міська рада» </w:t>
      </w:r>
      <w:r w:rsidR="00AF253E" w:rsidRPr="00AF25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– якщо 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листи підписуються </w:t>
      </w:r>
      <w:r w:rsidR="00B454E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міським головою,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секретарем міської ради</w:t>
      </w:r>
      <w:r w:rsidR="002E207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(додаток 3);</w:t>
      </w:r>
    </w:p>
    <w:p w:rsidR="00B6163E" w:rsidRPr="002D6D1E" w:rsidRDefault="00B6163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«Виконавчий комітет Харківської міської ради» </w:t>
      </w:r>
      <w:r w:rsidR="00DF0718" w:rsidRPr="00DF071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– якщо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листи підписуються </w:t>
      </w:r>
      <w:r w:rsidR="00B454E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міським головою,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першим заступником міського голови, заступником міського голови – керуючим справами виконавчого комітету міської ради</w:t>
      </w:r>
      <w:r w:rsidR="00F64D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9A423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7081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заступниками міського</w:t>
      </w:r>
      <w:r w:rsidR="0057081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голови</w:t>
      </w:r>
      <w:r w:rsidR="0057081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2E207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(додаток 4)</w:t>
      </w:r>
      <w:r w:rsidR="00F0021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B6163E" w:rsidRPr="002D6D1E" w:rsidRDefault="00B6163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виконавчих органах установлюється такий вид бланк</w:t>
      </w:r>
      <w:r w:rsidR="009A423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листів:</w:t>
      </w:r>
    </w:p>
    <w:p w:rsidR="00B6163E" w:rsidRPr="002D6D1E" w:rsidRDefault="00B6163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«Виконавчий орган Харківської міської ради» </w:t>
      </w:r>
      <w:r w:rsidR="00924748" w:rsidRPr="009247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– якщо 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листи підписуються керівниками виконавчих органів та їх заступниками (додат</w:t>
      </w:r>
      <w:r w:rsidR="009A423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ок</w:t>
      </w:r>
      <w:r w:rsidR="00FF74D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F0021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</w:p>
    <w:p w:rsidR="00F41F8A" w:rsidRPr="002D6D1E" w:rsidRDefault="000A0245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Приклади р</w:t>
      </w:r>
      <w:r w:rsidR="00F41F8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озташування реквізитів на бланках листів з дотриманням установлених правил наведено у додатках</w:t>
      </w:r>
      <w:r w:rsidR="00B14D5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6-9</w:t>
      </w:r>
      <w:r w:rsidR="000C232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04EC7" w:rsidRPr="002D6D1E" w:rsidRDefault="002F6AE2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18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EA032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</w:t>
      </w:r>
      <w:r w:rsidR="00CA024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труктурними</w:t>
      </w:r>
      <w:r w:rsidR="002D6D1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підрозділами</w:t>
      </w:r>
      <w:r w:rsidR="006772C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266B1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</w:t>
      </w:r>
      <w:r w:rsidR="006772C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онавчих органів</w:t>
      </w:r>
      <w:r w:rsidR="00EA032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A423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можуть застосовувати</w:t>
      </w:r>
      <w:r w:rsidR="00C0144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ся</w:t>
      </w:r>
      <w:r w:rsidR="009A423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бланки документів </w:t>
      </w:r>
      <w:r w:rsidR="000A02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без затвердження їх форм цією І</w:t>
      </w:r>
      <w:r w:rsidR="00D4080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нструкцією</w:t>
      </w:r>
      <w:r w:rsidR="009A423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294F14" w:rsidRPr="002D6D1E" w:rsidRDefault="002F6AE2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19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99577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Також у міській раді використовуються бланки</w:t>
      </w:r>
      <w:r w:rsidR="00216F9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(із зазначенням </w:t>
      </w:r>
      <w:r w:rsidR="005A232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216F9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бланку назви виду документа)</w:t>
      </w:r>
      <w:r w:rsidR="00294F1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0A0245" w:rsidRPr="002D6D1E" w:rsidRDefault="000A0245" w:rsidP="000A024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рішення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Харківської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 (додатки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0A0245" w:rsidRPr="002D6D1E" w:rsidRDefault="000A0245" w:rsidP="000A024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рішення виконавчого комітету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Харківської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міської ради (додатки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а);</w:t>
      </w:r>
    </w:p>
    <w:p w:rsidR="00294F14" w:rsidRPr="002D6D1E" w:rsidRDefault="0099577B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розпорядження</w:t>
      </w:r>
      <w:r w:rsidR="00495DF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A02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Харківського </w:t>
      </w:r>
      <w:r w:rsidR="00495DF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міського голови</w:t>
      </w:r>
      <w:r w:rsidR="00216F9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(додатки </w:t>
      </w:r>
      <w:r w:rsidR="00B14D5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0A02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216F9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B14D5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0A02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216F9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а)</w:t>
      </w:r>
      <w:r w:rsidR="000A02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1" w:name="n630"/>
      <w:bookmarkEnd w:id="31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2F6AE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Бланки </w:t>
      </w:r>
      <w:r w:rsidR="00C2692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листів та інших документів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можуть виготовлятися в друкарні (паперові бланки).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2" w:name="n631"/>
      <w:bookmarkEnd w:id="32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2F6AE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18363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Бланки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 паперовій формі, що виготовлені друкарським способом, підлягають обліку.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3" w:name="n632"/>
      <w:bookmarkEnd w:id="33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Облік ведеться за порядковими номерами, що проставляються нумератором, друкарським або іншим способом на нижньому полі зворотного боку або на лівому полі лицьового боку бланка.</w:t>
      </w:r>
    </w:p>
    <w:p w:rsidR="0031155A" w:rsidRPr="002D6D1E" w:rsidRDefault="0031155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Особи, </w:t>
      </w:r>
      <w:r w:rsidR="000F16D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які персонально відповідають за ведення обліку</w:t>
      </w:r>
      <w:r w:rsidR="0018363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0F16D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зберігання </w:t>
      </w:r>
      <w:r w:rsidR="003A356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визначаються </w:t>
      </w:r>
      <w:r w:rsidR="003A262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керівником служби діловодства.</w:t>
      </w:r>
    </w:p>
    <w:p w:rsidR="00C14CAA" w:rsidRPr="002D6D1E" w:rsidRDefault="0099577B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4" w:name="n633"/>
      <w:bookmarkEnd w:id="34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Пронумеровані бланки </w:t>
      </w:r>
      <w:r w:rsidR="007E16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листів</w:t>
      </w:r>
      <w:r w:rsidR="0015191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видаються </w:t>
      </w:r>
      <w:r w:rsidR="00FC138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посадовою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особою</w:t>
      </w:r>
      <w:r w:rsidR="00FC138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 діловодства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відповідальною за їх облік, особам</w:t>
      </w:r>
      <w:r w:rsidR="000A02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FC138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відповідальним за облік </w:t>
      </w:r>
      <w:r w:rsidR="00A60B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FC138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зберігання бланків у</w:t>
      </w:r>
      <w:r w:rsidR="00D82B2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виконавчих орган</w:t>
      </w:r>
      <w:r w:rsidR="000A02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ах</w:t>
      </w:r>
      <w:r w:rsidR="009364A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9729D0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5" w:name="n634"/>
      <w:bookmarkStart w:id="36" w:name="n635"/>
      <w:bookmarkEnd w:id="35"/>
      <w:bookmarkEnd w:id="36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2F6AE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Деякі внутрішні документи (заяви працівників, доповідні записки, </w:t>
      </w:r>
      <w:r w:rsidR="001B324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інформації на доручення,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довідки тощо) та документи, що створюються 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імені кількох </w:t>
      </w:r>
      <w:r w:rsidR="00FA40D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виконавчих органів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оформлюються не на бланках.</w:t>
      </w:r>
    </w:p>
    <w:p w:rsidR="00311509" w:rsidRPr="002D6D1E" w:rsidRDefault="00311509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37" w:name="n636"/>
      <w:bookmarkEnd w:id="37"/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Зображення Державного Герба України</w:t>
      </w:r>
    </w:p>
    <w:p w:rsidR="0092562F" w:rsidRPr="002D6D1E" w:rsidRDefault="0092562F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D03BB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8" w:name="n637"/>
      <w:bookmarkEnd w:id="38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9A272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Зображення Державного Герба України розміщується на бланках документів відповідно до постанови Верховної Ради України від 19 лютого </w:t>
      </w:r>
      <w:r w:rsidR="003D5D8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1992 р.</w:t>
      </w:r>
      <w:r w:rsidR="003D5D8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hyperlink r:id="rId9" w:tgtFrame="_blank" w:history="1">
        <w:r w:rsidRPr="002D6D1E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№ 2137-XII</w:t>
        </w:r>
      </w:hyperlink>
      <w:r w:rsidR="0092562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«Про Державний герб України»</w:t>
      </w:r>
      <w:r w:rsidR="007D03B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bookmarkStart w:id="39" w:name="n638"/>
      <w:bookmarkEnd w:id="39"/>
    </w:p>
    <w:p w:rsidR="006A412B" w:rsidRPr="002D6D1E" w:rsidRDefault="009A2729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24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6A412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Герб міста Харкова використовується на бланках «Міський голова», </w:t>
      </w:r>
      <w:r w:rsidR="005E5F3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«Харківська міська рада», «Виконавчий комітет Харківської міської ради», </w:t>
      </w:r>
      <w:r w:rsidR="005E5F3D" w:rsidRPr="006C2F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«Виконавчий орган Харківської міської ради» та </w:t>
      </w:r>
      <w:r w:rsidR="007A002D" w:rsidRPr="006C2F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структурних підрозділів</w:t>
      </w:r>
      <w:r w:rsidR="005E5F3D" w:rsidRPr="006C2F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виконавчих органів</w:t>
      </w:r>
      <w:r w:rsidR="007A00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відповідно до </w:t>
      </w:r>
      <w:r w:rsidR="006C2F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</w:t>
      </w:r>
      <w:r w:rsidR="007A00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оложення про </w:t>
      </w:r>
      <w:r w:rsidR="006C2F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</w:t>
      </w:r>
      <w:r w:rsidR="007A00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ерб міста Харкова, затвердженого рішенням 9 сесії Харківської міської ради</w:t>
      </w:r>
      <w:r w:rsidR="00D564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народних депутатів</w:t>
      </w:r>
      <w:r w:rsidR="00DA2F5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D5D8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6C2F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22 скликання від 14.09.1995</w:t>
      </w:r>
      <w:r w:rsidR="007A00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467E7D" w:rsidRPr="002D6D1E" w:rsidRDefault="00467E7D" w:rsidP="00311509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40" w:name="n643"/>
      <w:bookmarkEnd w:id="40"/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Найменування </w:t>
      </w:r>
      <w:r w:rsidR="00C822B1"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органу</w:t>
      </w:r>
    </w:p>
    <w:p w:rsidR="00755AAA" w:rsidRPr="002D6D1E" w:rsidRDefault="00755A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2B00A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41" w:name="n644"/>
      <w:bookmarkEnd w:id="41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9A272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267A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Найменування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29130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автора документа (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міської ради</w:t>
      </w:r>
      <w:r w:rsidR="0029130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або її</w:t>
      </w:r>
      <w:r w:rsidR="003872C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виконавчого органу</w:t>
      </w:r>
      <w:r w:rsidR="0029130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)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повинне відповідати найменуванню, зазначеному в </w:t>
      </w:r>
      <w:r w:rsidR="0029130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ЄДРПОУ,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положенні про </w:t>
      </w:r>
      <w:r w:rsidR="00755A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відповідний </w:t>
      </w:r>
      <w:r w:rsidR="0029130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виконавчий орган, структурний підрозділ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</w:p>
    <w:p w:rsidR="00643249" w:rsidRPr="002D6D1E" w:rsidRDefault="006037FC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42" w:name="n645"/>
      <w:bookmarkStart w:id="43" w:name="n646"/>
      <w:bookmarkStart w:id="44" w:name="n648"/>
      <w:bookmarkEnd w:id="42"/>
      <w:bookmarkEnd w:id="43"/>
      <w:bookmarkEnd w:id="44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Довідкові дані про </w:t>
      </w:r>
      <w:r w:rsidR="00127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орган</w:t>
      </w:r>
    </w:p>
    <w:p w:rsidR="005458A6" w:rsidRPr="002D6D1E" w:rsidRDefault="005458A6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743021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45" w:name="n649"/>
      <w:bookmarkEnd w:id="45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5631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Довідкові дані про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міську раду, виконавчий орган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містять поштову адресу, номери телефонів, телефаксів, адресу електронної пошти, адресу офіційного веб-сайту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код ЄДРПОУ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тощо. Довідкові дані розміщуються нижче найменування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органу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46" w:name="n650"/>
      <w:bookmarkEnd w:id="46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Реквізити поштової адреси зазначаються в такій послідовності: назва вулиці, номер будинку, назва населеного пункту, району, області, поштовий індекс.</w:t>
      </w:r>
    </w:p>
    <w:p w:rsidR="009B2FC4" w:rsidRPr="002D6D1E" w:rsidRDefault="009B2FC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міській раді </w:t>
      </w:r>
      <w:r w:rsidR="007F1869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використовуються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бланки</w:t>
      </w:r>
      <w:r w:rsidR="00A03B0D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урахуванням нормативних актів, прийнятих відповідно до законодавства про мови в Україні</w:t>
      </w:r>
      <w:r w:rsidR="00C92D71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2D4E09" w:rsidRPr="002D6D1E" w:rsidRDefault="002D4E09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47" w:name="n651"/>
      <w:bookmarkEnd w:id="47"/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Назва виду документа</w:t>
      </w:r>
    </w:p>
    <w:p w:rsidR="005458A6" w:rsidRPr="002D6D1E" w:rsidRDefault="005458A6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7407B0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48" w:name="n652"/>
      <w:bookmarkEnd w:id="48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5631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Назва виду документа (рішення, </w:t>
      </w:r>
      <w:r w:rsidR="0056317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розпорядження,</w:t>
      </w:r>
      <w:r w:rsidR="00563170" w:rsidRPr="005631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631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наказ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тощо) зазначається на бланку.</w:t>
      </w:r>
    </w:p>
    <w:p w:rsidR="00A811D2" w:rsidRPr="002D6D1E" w:rsidRDefault="00A811D2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49" w:name="n653"/>
      <w:bookmarkEnd w:id="49"/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Дата документа</w:t>
      </w:r>
    </w:p>
    <w:p w:rsidR="005458A6" w:rsidRPr="002D6D1E" w:rsidRDefault="005458A6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27125" w:rsidRPr="00955138" w:rsidRDefault="009A2729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50" w:name="n654"/>
      <w:bookmarkEnd w:id="50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5631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063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Датою документа є дата його </w:t>
      </w:r>
      <w:r w:rsidR="00127125" w:rsidRPr="0006372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прийняття, підписання, затвердження</w:t>
      </w:r>
      <w:r w:rsidR="00563170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127125" w:rsidRPr="000637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14CAA" w:rsidRPr="00063720">
        <w:rPr>
          <w:rFonts w:ascii="Times New Roman" w:eastAsia="Times New Roman" w:hAnsi="Times New Roman" w:cs="Times New Roman"/>
          <w:sz w:val="28"/>
          <w:szCs w:val="28"/>
          <w:lang w:eastAsia="uk-UA"/>
        </w:rPr>
        <w:t>реєстрації.</w:t>
      </w:r>
      <w:r w:rsidR="00C14CAA" w:rsidRPr="009551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133612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Дата зазначається арабськими цифрами в один рядок у такій послідовності: число, місяць, рік. Дата оформлюється цифровим або словесно-цифровим способом. У разі оформлення дати цифровим способом число і місяць проставляються двома парами цифр, розділеними крапкою; рік </w:t>
      </w:r>
      <w:r w:rsidR="0072363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чотирма цифрами, крапка наприкінці не ставиться. </w:t>
      </w:r>
    </w:p>
    <w:p w:rsidR="00133612" w:rsidRPr="002D6D1E" w:rsidRDefault="00454C68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Наприклад: 02.05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.201</w:t>
      </w:r>
      <w:r w:rsidR="009E231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</w:p>
    <w:p w:rsidR="00C14CAA" w:rsidRPr="002D6D1E" w:rsidRDefault="00C14CAA" w:rsidP="00E0170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1" w:name="n655"/>
      <w:bookmarkEnd w:id="51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текстах нормативно-правових актів та посиланнях на них і документах, що містять відомості фінансового характеру, </w:t>
      </w:r>
      <w:r w:rsidR="00606D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може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застосову</w:t>
      </w:r>
      <w:r w:rsidR="00606D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вати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ся словесно-цифровий спосіб зазначення дат з проставлянням нуля в позначенні дня місяця, якщо він містить одну </w:t>
      </w:r>
      <w:r w:rsidR="009E231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цифру, наприклад: 02 </w:t>
      </w:r>
      <w:r w:rsidR="0072363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квітн</w:t>
      </w:r>
      <w:r w:rsidR="009E231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 2018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</w:t>
      </w:r>
      <w:r w:rsidR="009D6FD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ку. Дозволяється вживати слово «рік» у скороченому варіанті «р.»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наприклад: 03 </w:t>
      </w:r>
      <w:r w:rsidR="00945EE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квітн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 201</w:t>
      </w:r>
      <w:r w:rsidR="009E231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р.</w:t>
      </w:r>
    </w:p>
    <w:p w:rsidR="00C14CAA" w:rsidRPr="002D6D1E" w:rsidRDefault="00C14CAA" w:rsidP="00E0170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2" w:name="n656"/>
      <w:bookmarkEnd w:id="52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 документ складено не на бланку, дата зазначається нижче підпису ліворуч. Дата документа проставляється посадовою особою, яка його підписує або затверджує.</w:t>
      </w:r>
    </w:p>
    <w:p w:rsidR="00C14CAA" w:rsidRPr="002D6D1E" w:rsidRDefault="00563170" w:rsidP="00E0170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3" w:name="n657"/>
      <w:bookmarkEnd w:id="5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атуванню і підписанню підлягають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як правило, в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сі службові відмітки на документах, пов’язані з їх проходженням та виконанням (резолюції, відмітки про виконання документа і направлення його до справи).</w:t>
      </w:r>
    </w:p>
    <w:p w:rsidR="00C14CAA" w:rsidRPr="002D6D1E" w:rsidRDefault="00C14CAA" w:rsidP="00E0170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4" w:name="n658"/>
      <w:bookmarkEnd w:id="54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документі, виданому двома або більше </w:t>
      </w:r>
      <w:r w:rsidR="00C0466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виконавчими органами, </w:t>
      </w:r>
      <w:r w:rsidR="009E231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структурними підрозділами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зазначається одна дата, яка відповідає даті останнього підпису.</w:t>
      </w:r>
    </w:p>
    <w:p w:rsidR="00417EE8" w:rsidRPr="002D6D1E" w:rsidRDefault="00417EE8" w:rsidP="00E0170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E01701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55" w:name="n659"/>
      <w:bookmarkEnd w:id="55"/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Реєстраційний індекс документів</w:t>
      </w:r>
    </w:p>
    <w:p w:rsidR="00417EE8" w:rsidRPr="002D6D1E" w:rsidRDefault="00417EE8" w:rsidP="00E01701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563170" w:rsidP="00E0170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6" w:name="n660"/>
      <w:bookmarkEnd w:id="5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29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Індексація документів полягає у присвоєнні їм умовних позначень </w:t>
      </w:r>
      <w:r w:rsidR="00F66AE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індексів, які надаються документам під час їх реєстрації.</w:t>
      </w:r>
    </w:p>
    <w:p w:rsidR="00C14CAA" w:rsidRPr="002D6D1E" w:rsidRDefault="00C14CAA" w:rsidP="00E0170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57" w:name="n661"/>
      <w:bookmarkStart w:id="58" w:name="n662"/>
      <w:bookmarkEnd w:id="57"/>
      <w:bookmarkEnd w:id="58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Реєстраційний індекс складається з порядкового номера документа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межах групи документів, що реєструються, який доповнюється індексами,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 застосовуються в </w:t>
      </w:r>
      <w:r w:rsidR="00993CF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міській раді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зокрема індексами за номенклатурою справ</w:t>
      </w:r>
      <w:r w:rsidR="00993CF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структурного підрозділу, </w:t>
      </w:r>
      <w:r w:rsidR="008B4D0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картотекою електронної бази та роком реєстрації документа </w:t>
      </w:r>
      <w:r w:rsidR="008B4D0B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(наприклад, реєстраційний індекс вихідного документа 08-12/1109/2-18, де індекс</w:t>
      </w:r>
      <w:r w:rsidR="006A7886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справи</w:t>
      </w:r>
      <w:r w:rsidR="008B4D0B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номенклатурою – 08-12, порядковий </w:t>
      </w:r>
      <w:r w:rsidR="005A2323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8B4D0B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номер – 1109, індекс за картотекою </w:t>
      </w:r>
      <w:r w:rsidR="006A2CB8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="00F508B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B4D0B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2, рік реєстрації </w:t>
      </w:r>
      <w:r w:rsidR="006A2CB8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="008B4D0B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18)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B4D0B" w:rsidRPr="002D6D1E" w:rsidRDefault="00C14CAA" w:rsidP="00E0170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9" w:name="n663"/>
      <w:bookmarkEnd w:id="59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Складові частини реєстраційного індексу відокремлюються одна від одної правобічною похилою рискою. Послідовність написання складових частин реєстраційного індексу може змінюватися залежно від того, який докумен</w:t>
      </w:r>
      <w:r w:rsidR="00B937A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 реєструється, –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вхідний </w:t>
      </w:r>
      <w:r w:rsidR="0078106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чи вихідний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8106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такий, що створений </w:t>
      </w:r>
      <w:r w:rsidR="00D531E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B4D0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міській раді або 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8B4D0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її виконавчих органах</w:t>
      </w:r>
      <w:r w:rsidR="0078106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</w:t>
      </w:r>
      <w:r w:rsidR="008B4D0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8B4D0B" w:rsidRPr="002D6D1E" w:rsidRDefault="008B4D0B" w:rsidP="00E0170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Для вхідних документів реєстраційний індекс складаєт</w:t>
      </w:r>
      <w:r w:rsidR="00525B5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ься з порядкового номера, номера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картотеки, що застосовується в міській раді та її виконавчих органах</w:t>
      </w:r>
      <w:r w:rsidR="00525B5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року реєстрації (</w:t>
      </w:r>
      <w:r w:rsidR="00580E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наприклад: 2305/0/3-18, де 2305 – порядковий номер, 3 – номер картотеки, 18 – рік реєстрації, 0 – реквізит, який визначає кратність реєстрації документа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</w:t>
      </w:r>
      <w:r w:rsidR="00580E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2F26EF" w:rsidRPr="002D6D1E" w:rsidRDefault="002F26EF" w:rsidP="00E0170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60" w:name="n664"/>
      <w:bookmarkEnd w:id="60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вихідного документа реєстраційний індекс розміщується у такій послідовності</w:t>
      </w:r>
      <w:r w:rsidR="00BD684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індекс за номенклатурою справ</w:t>
      </w:r>
      <w:r w:rsidR="00F3412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1340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порядковий номер, номер картотеки та рік реєстрації (наприклад, реєстраційний індекс вихідного документа 08-12/1109/2-18, де індекс за номенклатурою – 08-12, порядковий номер документа – 1109, індекс за кар</w:t>
      </w:r>
      <w:r w:rsidR="00CD730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тотекою – 2, рік реєстрації </w:t>
      </w:r>
      <w:r w:rsidR="00E5380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CD730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18</w:t>
      </w:r>
      <w:r w:rsidR="0081340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</w:p>
    <w:p w:rsidR="00C14CAA" w:rsidRPr="002D6D1E" w:rsidRDefault="00C14CAA" w:rsidP="00E0170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Якщо документ підготовлено двома чи більше </w:t>
      </w:r>
      <w:r w:rsidR="00A2335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виконавчими органами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застосовується реєстраційний індекс головного </w:t>
      </w:r>
      <w:r w:rsidR="00C834B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виконавця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C14CAA" w:rsidRPr="002D6D1E" w:rsidRDefault="00C14CAA" w:rsidP="00E0170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61" w:name="n665"/>
      <w:bookmarkEnd w:id="61"/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Місце розташування реєстраційного індексу визначається формою бланка.</w:t>
      </w:r>
    </w:p>
    <w:p w:rsidR="006A2CB8" w:rsidRPr="002D6D1E" w:rsidRDefault="00CD7303" w:rsidP="00E0170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разі застосування автоматизованої системи реєстрації документів 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18494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міській раді використовується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штрих-код</w:t>
      </w:r>
      <w:r w:rsidR="003A183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6A2CB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для реєстрації вхідних документів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94A50" w:rsidRPr="00EF6B66" w:rsidRDefault="00A43AF6" w:rsidP="00E0170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831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="00CC68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A94A50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Присвоєння реєстраційного індексу розпорядчому документу здійснюється з урахуванням особливостей, передбаченим</w:t>
      </w:r>
      <w:r w:rsidR="002C0D7B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="00A94A50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цією Інструкцією.</w:t>
      </w:r>
    </w:p>
    <w:p w:rsidR="00D43C7B" w:rsidRPr="00EF6B66" w:rsidRDefault="00D43C7B" w:rsidP="00D43C7B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Рішення міської ради, виконавчого </w:t>
      </w:r>
      <w:r w:rsidRPr="00EF6B66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комітету </w:t>
      </w:r>
      <w:r w:rsidRPr="00EF6B66">
        <w:rPr>
          <w:rFonts w:asciiTheme="majorHAnsi" w:hAnsiTheme="majorHAnsi" w:cstheme="majorHAnsi"/>
          <w:sz w:val="28"/>
          <w:szCs w:val="28"/>
        </w:rPr>
        <w:t xml:space="preserve">нумеруються у порядку </w:t>
      </w:r>
      <w:r w:rsidR="00A60B68">
        <w:rPr>
          <w:rFonts w:asciiTheme="majorHAnsi" w:hAnsiTheme="majorHAnsi" w:cstheme="majorHAnsi"/>
          <w:sz w:val="28"/>
          <w:szCs w:val="28"/>
        </w:rPr>
        <w:br/>
      </w:r>
      <w:r w:rsidRPr="00EF6B66">
        <w:rPr>
          <w:rFonts w:asciiTheme="majorHAnsi" w:hAnsiTheme="majorHAnsi" w:cstheme="majorHAnsi"/>
          <w:sz w:val="28"/>
          <w:szCs w:val="28"/>
        </w:rPr>
        <w:t>їх прийняття, розпорядження міського голови, накази (розпорядження) керівників виконавчих органів міської ради – у порядку їх видання.</w:t>
      </w:r>
    </w:p>
    <w:p w:rsidR="00CC688F" w:rsidRPr="00EF6B66" w:rsidRDefault="00A94A50" w:rsidP="00E0170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F6B66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Р</w:t>
      </w:r>
      <w:r w:rsidR="00E8008A" w:rsidRPr="00EF6B66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еєстраційн</w:t>
      </w:r>
      <w:r w:rsidRPr="00EF6B66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ий</w:t>
      </w:r>
      <w:r w:rsidR="00E8008A" w:rsidRPr="00EF6B66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  <w:r w:rsidRPr="00EF6B66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індекс</w:t>
      </w:r>
      <w:r w:rsidR="00E8008A" w:rsidRPr="00EF6B66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  <w:r w:rsidRPr="00EF6B66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рішення міської ради</w:t>
      </w:r>
      <w:r w:rsidR="00CC688F" w:rsidRPr="00EF6B66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складається</w:t>
      </w:r>
      <w:r w:rsidR="00CC688F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двох частин: число перед правобічною похилою рискою </w:t>
      </w:r>
      <w:r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CC688F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це</w:t>
      </w:r>
      <w:r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C688F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порядковий номер, </w:t>
      </w:r>
      <w:r w:rsidR="00A60B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C688F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 починається з кожно</w:t>
      </w:r>
      <w:r w:rsidR="00687F89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 першої сесії новообраної міської ради</w:t>
      </w:r>
      <w:r w:rsidR="00CC688F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після правобічної похилої риски </w:t>
      </w:r>
      <w:r w:rsidR="00687F89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CC688F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це</w:t>
      </w:r>
      <w:r w:rsidR="00687F89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C688F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число, що означає </w:t>
      </w:r>
      <w:r w:rsidR="00552D84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рік (</w:t>
      </w:r>
      <w:r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дві останні </w:t>
      </w:r>
      <w:r w:rsidR="00552D84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цифри).</w:t>
      </w:r>
    </w:p>
    <w:p w:rsidR="00687F89" w:rsidRPr="00EF6B66" w:rsidRDefault="00D43C7B" w:rsidP="00E0170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62" w:name="n313"/>
      <w:bookmarkStart w:id="63" w:name="n314"/>
      <w:bookmarkEnd w:id="62"/>
      <w:bookmarkEnd w:id="63"/>
      <w:r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Реєстраційний індекс рішення виконавчого комітету міської ради </w:t>
      </w:r>
      <w:r w:rsidR="00687F89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складається з порядков</w:t>
      </w:r>
      <w:r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ого</w:t>
      </w:r>
      <w:r w:rsidR="00687F89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номер</w:t>
      </w:r>
      <w:r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="00687F89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що починається з 01 січня кожного року</w:t>
      </w:r>
      <w:r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687F89" w:rsidRPr="00EF6B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A94A50" w:rsidRPr="00FA0A67" w:rsidRDefault="00A94A50" w:rsidP="00E01701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6B66">
        <w:rPr>
          <w:sz w:val="28"/>
          <w:szCs w:val="28"/>
        </w:rPr>
        <w:t xml:space="preserve">Розпорядження, накази з основної діяльності, адміністративно-господарських питань та кадрових питань (особового складу) </w:t>
      </w:r>
      <w:r w:rsidR="007505B4" w:rsidRPr="00EF6B66">
        <w:rPr>
          <w:sz w:val="28"/>
          <w:szCs w:val="28"/>
        </w:rPr>
        <w:t xml:space="preserve">нумеруються </w:t>
      </w:r>
      <w:r w:rsidR="00A60B68">
        <w:rPr>
          <w:sz w:val="28"/>
          <w:szCs w:val="28"/>
        </w:rPr>
        <w:br/>
      </w:r>
      <w:r w:rsidR="007505B4" w:rsidRPr="00EF6B66">
        <w:rPr>
          <w:sz w:val="28"/>
          <w:szCs w:val="28"/>
        </w:rPr>
        <w:t xml:space="preserve">у межах календарного року та </w:t>
      </w:r>
      <w:r w:rsidRPr="00EF6B66">
        <w:rPr>
          <w:sz w:val="28"/>
          <w:szCs w:val="28"/>
        </w:rPr>
        <w:t>мають окрему порядкову нумерацію</w:t>
      </w:r>
      <w:r w:rsidR="00831A52">
        <w:rPr>
          <w:sz w:val="28"/>
          <w:szCs w:val="28"/>
        </w:rPr>
        <w:t xml:space="preserve"> та індекси залежно від строків зберігання</w:t>
      </w:r>
      <w:r w:rsidRPr="00EF6B66">
        <w:rPr>
          <w:sz w:val="28"/>
          <w:szCs w:val="28"/>
        </w:rPr>
        <w:t>.</w:t>
      </w:r>
    </w:p>
    <w:p w:rsidR="002C0D7B" w:rsidRDefault="002C0D7B" w:rsidP="00CC688F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64" w:name="n666"/>
      <w:bookmarkStart w:id="65" w:name="n667"/>
      <w:bookmarkEnd w:id="64"/>
      <w:bookmarkEnd w:id="65"/>
    </w:p>
    <w:p w:rsidR="00C14CAA" w:rsidRPr="002D6D1E" w:rsidRDefault="00C14CAA" w:rsidP="00CC688F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Посилання на документ</w:t>
      </w:r>
    </w:p>
    <w:p w:rsidR="006A2CB8" w:rsidRPr="002D6D1E" w:rsidRDefault="006A2CB8" w:rsidP="00CC688F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uk-UA"/>
        </w:rPr>
      </w:pPr>
    </w:p>
    <w:p w:rsidR="00C14CAA" w:rsidRPr="002D6D1E" w:rsidRDefault="00A43AF6" w:rsidP="00CC68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66" w:name="n668"/>
      <w:bookmarkEnd w:id="6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831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Посилання у тексті документа на документ, на який дається відповідь або на виконання якого підготовлено цей документ, наводиться у такій послідовності: назва виду документа, найменування автора документа, дата та реєстраційний індекс, </w:t>
      </w:r>
      <w:r w:rsidR="00831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заголовок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документа.</w:t>
      </w:r>
    </w:p>
    <w:p w:rsidR="00617195" w:rsidRPr="002D6D1E" w:rsidRDefault="00617195" w:rsidP="00CC68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Для вихідних документів посилання на реєстраційний індекс і дату документа включає реєстраційний індекс і дату того документа, на який дається відповідь. Цей реквізит є обов’язковим і розташовується </w:t>
      </w:r>
      <w:r w:rsidR="00A1547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рівні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бо </w:t>
      </w:r>
      <w:r w:rsidR="00A1547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нижче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реєстраційного індексу у спеціально відведеному місці на бланку.</w:t>
      </w:r>
    </w:p>
    <w:p w:rsidR="006C1A65" w:rsidRPr="002D6D1E" w:rsidRDefault="006C1A65" w:rsidP="00CC688F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14CAA" w:rsidRPr="002D6D1E" w:rsidRDefault="00C14CAA" w:rsidP="00CC688F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67" w:name="n669"/>
      <w:bookmarkStart w:id="68" w:name="n671"/>
      <w:bookmarkEnd w:id="67"/>
      <w:bookmarkEnd w:id="68"/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Адресат</w:t>
      </w:r>
    </w:p>
    <w:p w:rsidR="00B27525" w:rsidRPr="002D6D1E" w:rsidRDefault="00B27525" w:rsidP="00CC688F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A43AF6" w:rsidP="00CC68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69" w:name="n672"/>
      <w:bookmarkEnd w:id="6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831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Документи адресуються установі, її структурним підрозділам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або конкретній посадовій особі. У разі адресування документа установі або 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її структурним підрозділам без зазначення посадової особи їх найменування наводяться у називному відмінку, наприклад:</w:t>
      </w:r>
    </w:p>
    <w:p w:rsidR="00B27525" w:rsidRPr="002D6D1E" w:rsidRDefault="00B27525" w:rsidP="00CC68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9D4806" w:rsidP="00CC68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0" w:name="n673"/>
      <w:bookmarkEnd w:id="70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Харківська обласна </w:t>
      </w:r>
      <w:r w:rsidR="00403E2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ада</w:t>
      </w:r>
    </w:p>
    <w:p w:rsidR="00B27525" w:rsidRPr="002D6D1E" w:rsidRDefault="00B27525" w:rsidP="00CC68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CC68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1" w:name="n674"/>
      <w:bookmarkEnd w:id="71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Якщо документ надсилається посадовій особі, найменування установи та її структурного підрозділу наводяться у називному відмінку, а посада 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 прізвище адресата </w:t>
      </w:r>
      <w:r w:rsidR="006417C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240C6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давальному, наприклад:</w:t>
      </w:r>
    </w:p>
    <w:p w:rsidR="00B27525" w:rsidRPr="002D6D1E" w:rsidRDefault="00B27525" w:rsidP="00CC68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A43AF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2" w:name="n675"/>
      <w:bookmarkEnd w:id="72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Державна архівна служба</w:t>
      </w:r>
    </w:p>
    <w:p w:rsidR="00C14CAA" w:rsidRPr="002D6D1E" w:rsidRDefault="00C14CAA" w:rsidP="00A43AF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3" w:name="n676"/>
      <w:bookmarkEnd w:id="73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Фінансово-економічне управління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4" w:name="n677"/>
      <w:bookmarkEnd w:id="74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начальнику управління</w:t>
      </w:r>
    </w:p>
    <w:p w:rsidR="00B15C24" w:rsidRPr="002D6D1E" w:rsidRDefault="00B07BA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5" w:name="n678"/>
      <w:bookmarkEnd w:id="75"/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ПРІЗВИЩЕ</w:t>
      </w:r>
      <w:r w:rsidR="00A5498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B074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ініціали</w:t>
      </w:r>
    </w:p>
    <w:p w:rsidR="00B15C24" w:rsidRPr="002D6D1E" w:rsidRDefault="00B15C2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</w:pPr>
    </w:p>
    <w:p w:rsidR="00C14CAA" w:rsidRPr="002D6D1E" w:rsidRDefault="00BD684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6" w:name="n679"/>
      <w:bookmarkEnd w:id="76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документ адресується керівникові установи або його заступникові, найменування установи входить до складу найменування посади адресата, </w:t>
      </w:r>
      <w:r w:rsidR="005A232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яке наводиться у давальному відмінку, наприклад:</w:t>
      </w:r>
    </w:p>
    <w:p w:rsidR="00B27525" w:rsidRPr="002D6D1E" w:rsidRDefault="00B27525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403E23" w:rsidRPr="002D6D1E" w:rsidRDefault="00403E2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7" w:name="n680"/>
      <w:bookmarkEnd w:id="77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Голові Харківської обласної ради</w:t>
      </w:r>
    </w:p>
    <w:p w:rsidR="00F70BB9" w:rsidRPr="002D6D1E" w:rsidRDefault="00A0681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ПРІЗВИЩЕ ініціали</w:t>
      </w:r>
    </w:p>
    <w:p w:rsidR="00A06816" w:rsidRPr="002D6D1E" w:rsidRDefault="00A0681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8" w:name="n682"/>
      <w:bookmarkEnd w:id="78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 документ адресується кільком однорідним за характером діяльності установам, зазначається узагальнене найменування адресатів, наприклад:</w:t>
      </w:r>
    </w:p>
    <w:p w:rsidR="00B27525" w:rsidRPr="002D6D1E" w:rsidRDefault="00B27525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2F5F3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9" w:name="n683"/>
      <w:bookmarkEnd w:id="79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Адміністраціям районів Харківської міської ради</w:t>
      </w:r>
    </w:p>
    <w:p w:rsidR="002F5F3A" w:rsidRPr="002D6D1E" w:rsidRDefault="002F5F3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або</w:t>
      </w:r>
    </w:p>
    <w:p w:rsidR="002F5F3A" w:rsidRPr="002D6D1E" w:rsidRDefault="002F5F3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Департаментам Харківської міської ради</w:t>
      </w:r>
    </w:p>
    <w:p w:rsidR="00B27525" w:rsidRPr="002D6D1E" w:rsidRDefault="00B27525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80" w:name="n684"/>
      <w:bookmarkEnd w:id="80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Документ не повинен мати</w:t>
      </w:r>
      <w:r w:rsidR="00831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як правило,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бі</w:t>
      </w:r>
      <w:r w:rsidR="00F66AE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льше чотирьох адресатів. Слово «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копія</w:t>
      </w:r>
      <w:r w:rsidR="00F66AE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 w:rsidR="00EB153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перед найменуванням другого</w:t>
      </w:r>
      <w:r w:rsidR="00831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четвертого адресатів не ставиться. 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разі надсилання документа більше ніж чотирьом адресатам складається список на розсилку із зазначенням на кожному документі тільки одного адресата.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81" w:name="n685"/>
      <w:bookmarkEnd w:id="81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Реквізит </w:t>
      </w:r>
      <w:r w:rsidR="00F66AE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Адресат</w:t>
      </w:r>
      <w:r w:rsidR="00F66AE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може включати адресу. Порядок і форма запису відомостей про адресу установи повинні відповідати </w:t>
      </w:r>
      <w:hyperlink r:id="rId10" w:anchor="n11" w:tgtFrame="_blank" w:history="1">
        <w:r w:rsidRPr="002D6D1E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Правилам надання послуг поштового зв’язку</w:t>
        </w:r>
      </w:hyperlink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затвердженим постановою Кабінету Міністрів України </w:t>
      </w:r>
      <w:r w:rsidR="00E3770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</w:t>
      </w:r>
      <w:r w:rsidR="00EB153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 березня 2009 р. № 270. Повна адреса зазначається у разі надсилання документа разовим кореспондентам, наприклад:</w:t>
      </w:r>
    </w:p>
    <w:p w:rsidR="00EC25D4" w:rsidRPr="002D6D1E" w:rsidRDefault="00EC25D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82" w:name="n686"/>
      <w:bookmarkEnd w:id="82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Міністерство юстиції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83" w:name="n687"/>
      <w:bookmarkEnd w:id="83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вул. Городецького, буд. 13, м. Київ, 01001</w:t>
      </w:r>
    </w:p>
    <w:p w:rsidR="00EC25D4" w:rsidRPr="002D6D1E" w:rsidRDefault="00EC25D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84" w:name="n688"/>
      <w:bookmarkEnd w:id="84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разі надсилання документа фізичній особі спочатку зазначається 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називному відмінк</w:t>
      </w:r>
      <w:r w:rsidR="00824CE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прізвище, ім’я та по батькові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24CE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="006145A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або </w:t>
      </w:r>
      <w:r w:rsidR="00F9535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ініціал імені 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6145A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чи </w:t>
      </w:r>
      <w:r w:rsidR="00F9535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ініціали</w:t>
      </w:r>
      <w:r w:rsidR="00824CE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</w:t>
      </w:r>
      <w:r w:rsidR="006145A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потім поштова адреса, наприклад:</w:t>
      </w:r>
    </w:p>
    <w:p w:rsidR="00EC25D4" w:rsidRPr="002D6D1E" w:rsidRDefault="00EC25D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85" w:name="n689"/>
      <w:bookmarkEnd w:id="85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Гончарук Олександр Сергійович</w:t>
      </w:r>
      <w:r w:rsidR="00824CE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EC25D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="008D414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або</w:t>
      </w:r>
      <w:r w:rsidR="00E7324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Гончарук О.</w:t>
      </w:r>
      <w:r w:rsidR="00824CE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FD568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чи</w:t>
      </w:r>
      <w:r w:rsidR="00E7324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Гончарук О.С.</w:t>
      </w:r>
      <w:r w:rsidR="00EC25D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86" w:name="n690"/>
      <w:bookmarkEnd w:id="86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вул. </w:t>
      </w:r>
      <w:r w:rsidR="00DA4AA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Валдайська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буд. </w:t>
      </w:r>
      <w:r w:rsidR="00DA4AA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26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кв</w:t>
      </w:r>
      <w:proofErr w:type="spellEnd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1</w:t>
      </w:r>
      <w:r w:rsidR="006C4B5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м. </w:t>
      </w:r>
      <w:r w:rsidR="00DA4AA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Харків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DA4AA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61009</w:t>
      </w:r>
    </w:p>
    <w:p w:rsidR="00EC25D4" w:rsidRPr="002D6D1E" w:rsidRDefault="00EC25D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87" w:name="n691"/>
      <w:bookmarkEnd w:id="87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разі надсилання документа органам законодавчої і виконавчої влади, постійним кореспондентам їх поштова адреса на документах не зазначається.</w:t>
      </w:r>
    </w:p>
    <w:p w:rsidR="005948D4" w:rsidRPr="002D6D1E" w:rsidRDefault="005948D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88" w:name="n692"/>
      <w:bookmarkEnd w:id="88"/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Гриф затвердження документа</w:t>
      </w:r>
    </w:p>
    <w:p w:rsidR="005948D4" w:rsidRPr="002D6D1E" w:rsidRDefault="005948D4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A7DCF" w:rsidRPr="002D6D1E" w:rsidRDefault="00A43AF6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9" w:name="n693"/>
      <w:bookmarkEnd w:id="8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EB153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1B2D8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 затверджується посадовою особою (посадовими особами), </w:t>
      </w:r>
      <w:r w:rsidR="00A60B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B2D8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повноважень якої (яких) належить вирішення питань, наведених у такому документі, або розпорядчим документом (рішенням міської ради, її виконавчого комітету, розпорядженням міського голови або наказом керівника відповідного </w:t>
      </w:r>
      <w:r w:rsidR="00F507E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 органу</w:t>
      </w:r>
      <w:r w:rsidR="001B2D8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A39B0" w:rsidRPr="002D6D1E" w:rsidRDefault="009A39B0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 певних видів документів здійснюється з</w:t>
      </w:r>
      <w:r w:rsidR="003A159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проставленням </w:t>
      </w:r>
      <w:proofErr w:type="spellStart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грифа</w:t>
      </w:r>
      <w:proofErr w:type="spellEnd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затвердження (додаток </w:t>
      </w:r>
      <w:r w:rsidR="00B14D52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E2517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4CAA" w:rsidRPr="002D6D1E" w:rsidRDefault="00C14CA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Нормативно-правові акти (положення, інструкції, правила, порядки тощо) затверджуються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розпорядчим документом.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0" w:name="n694"/>
      <w:bookmarkEnd w:id="90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Документ</w:t>
      </w:r>
      <w:r w:rsidR="005D50D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може бути затверджений конкретною посадовою особою.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такому випадку гриф затвердження складається із слова </w:t>
      </w:r>
      <w:r w:rsidR="001C050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«ЗАТВЕРДЖУЮ»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найменування посади, підпису, </w:t>
      </w:r>
      <w:r w:rsidR="00EA564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ініціалів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прізвища особи, яка затвердила документ, дати затвердження. Наприклад:</w:t>
      </w:r>
    </w:p>
    <w:p w:rsidR="00C91484" w:rsidRPr="002D6D1E" w:rsidRDefault="00C9148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1" w:name="n695"/>
      <w:bookmarkEnd w:id="91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ЗАТВЕРДЖУЮ</w:t>
      </w:r>
    </w:p>
    <w:p w:rsidR="00C14CAA" w:rsidRPr="002D6D1E" w:rsidRDefault="00F6651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2" w:name="n696"/>
      <w:bookmarkEnd w:id="92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</w:t>
      </w:r>
      <w:r w:rsidR="005948D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іський голова</w:t>
      </w:r>
    </w:p>
    <w:p w:rsidR="00DE47E6" w:rsidRPr="002D6D1E" w:rsidRDefault="00DE47E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3" w:name="n697"/>
      <w:bookmarkEnd w:id="93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ідпис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ініціали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ПРІЗВИЩЕ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Start w:id="94" w:name="n698"/>
      <w:bookmarkEnd w:id="94"/>
    </w:p>
    <w:p w:rsidR="00C14CAA" w:rsidRPr="002D6D1E" w:rsidRDefault="00EB1538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18.04.</w:t>
      </w:r>
      <w:r w:rsidR="005948D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2018</w:t>
      </w:r>
    </w:p>
    <w:p w:rsidR="00C91484" w:rsidRPr="002D6D1E" w:rsidRDefault="00C9148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72B7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5" w:name="n699"/>
      <w:bookmarkEnd w:id="95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документ затверджується рішенням, </w:t>
      </w:r>
      <w:r w:rsidR="00EB153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розпорядженням</w:t>
      </w:r>
      <w:r w:rsidR="00EB153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EB153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наказом, гриф затвердження складається із слова </w:t>
      </w:r>
      <w:r w:rsidR="001C050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«ЗАТВЕРДЖЕНО»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назви виду документа, яким затверджується створений документ, </w:t>
      </w:r>
      <w:r w:rsidR="00EB153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орудному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відмінку </w:t>
      </w:r>
      <w:r w:rsidR="005A232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із зазначенням його дати і номера. Наприклад:</w:t>
      </w:r>
    </w:p>
    <w:p w:rsidR="001C0507" w:rsidRPr="002D6D1E" w:rsidRDefault="001C0507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6" w:name="n700"/>
      <w:bookmarkEnd w:id="96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ЗАТВЕРДЖЕНО</w:t>
      </w:r>
    </w:p>
    <w:p w:rsidR="00C14CAA" w:rsidRPr="002D6D1E" w:rsidRDefault="00F42E2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7" w:name="n701"/>
      <w:bookmarkEnd w:id="97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</w:t>
      </w:r>
      <w:r w:rsidR="00254BE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ішенням виконавчого комітету</w:t>
      </w:r>
    </w:p>
    <w:p w:rsidR="00254BED" w:rsidRPr="002D6D1E" w:rsidRDefault="00254BE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Харківської міської ради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8" w:name="n702"/>
      <w:bookmarkEnd w:id="98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</w:t>
      </w:r>
      <w:r w:rsidR="00041F2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18</w:t>
      </w:r>
      <w:r w:rsidR="00EB153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.04.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201</w:t>
      </w:r>
      <w:r w:rsidR="00041F2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 298</w:t>
      </w:r>
    </w:p>
    <w:p w:rsidR="001C0507" w:rsidRPr="002D6D1E" w:rsidRDefault="001C0507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9" w:name="n703"/>
      <w:bookmarkEnd w:id="99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Гриф затвердження розміщується у правому верхньому кутку першої сторінки документа.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00" w:name="n704"/>
      <w:bookmarkEnd w:id="100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разі затвердження документа кількома посадовими особами грифи затвердження розташовуються на одному рівні.</w:t>
      </w:r>
    </w:p>
    <w:p w:rsidR="00AC6219" w:rsidRPr="002D6D1E" w:rsidRDefault="00AC6219" w:rsidP="00311509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101" w:name="n705"/>
      <w:bookmarkEnd w:id="101"/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Резолюція</w:t>
      </w:r>
    </w:p>
    <w:p w:rsidR="002A2E44" w:rsidRPr="002D6D1E" w:rsidRDefault="002A2E44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B43C73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02" w:name="n706"/>
      <w:bookmarkEnd w:id="10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2F27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Резолюція є основною формою реалізації управлінських доручень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письмовій формі, що передбачає </w:t>
      </w:r>
      <w:r w:rsidR="008476F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надання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конкретного завдання, визначення його предмета, мети, строку та ві</w:t>
      </w:r>
      <w:r w:rsidR="00B43C7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дповідальної за виконання особи.</w:t>
      </w:r>
    </w:p>
    <w:p w:rsidR="00F95572" w:rsidRPr="002D6D1E" w:rsidRDefault="00F95572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Резолюція оформляється на окремих аркушах або спеціальних бланках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із зазначенням реєстраційного індексу і дати документа, якого вона стосується.</w:t>
      </w:r>
    </w:p>
    <w:p w:rsidR="00C14CAA" w:rsidRPr="002D6D1E" w:rsidRDefault="000248D0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Резолюція також може проставлятися безпосередньо на документі нижче реквізиту «Адресат» паралельно до основного тексту. Якщо місця для резолюції недостатньо, її можна проставляти на вільному від тексту місці у верхній частині першого аркуша документа з лицьового боку, але не на полі документа, призначеному для підшивання.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03" w:name="n707"/>
      <w:bookmarkEnd w:id="103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Резолюція має такі обов’язкові складові: прізвище, </w:t>
      </w:r>
      <w:r w:rsidR="00B0168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ініціали</w:t>
      </w:r>
      <w:r w:rsidR="00B218E9" w:rsidRPr="002D6D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 xml:space="preserve">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виконавця (виконавців) у давальному відмінку, зміст доручення, строк виконання, особистий підпис керівника, дата.</w:t>
      </w:r>
    </w:p>
    <w:p w:rsidR="00050E50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04" w:name="n708"/>
      <w:bookmarkEnd w:id="104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 доручення надано кільком посадовим особам, головним виконавцем документа є зазначена першою особа, якій надається право скликати інших виконавців</w:t>
      </w:r>
      <w:r w:rsidR="00701ED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координувати їх роботу</w:t>
      </w:r>
      <w:r w:rsidR="00EA264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або посадова особа, навпроти </w:t>
      </w:r>
      <w:r w:rsidR="00701ED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якої зазначено «Відповідальний»</w:t>
      </w:r>
      <w:r w:rsidR="00EA264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або «Збір»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EA264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Start w:id="105" w:name="n709"/>
      <w:bookmarkEnd w:id="105"/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Створення неконкретних (</w:t>
      </w:r>
      <w:r w:rsidR="003B301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«прискорити»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3B301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«поліпшити»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3B301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«активізувати»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3B301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«звернути увагу»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тощо) за змістом резолюцій не допускається.</w:t>
      </w:r>
    </w:p>
    <w:p w:rsidR="00C14CAA" w:rsidRPr="002D6D1E" w:rsidRDefault="003B4A3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06" w:name="n710"/>
      <w:bookmarkEnd w:id="106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документах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строками виконання,</w:t>
      </w:r>
      <w:r w:rsidR="005A4B1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які не потребують додаткових вказівок,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 резолюції зазначаються виконавець, </w:t>
      </w:r>
      <w:r w:rsidR="00A02D6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зміст доручення,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підпис автора резолюції, дата.</w:t>
      </w:r>
    </w:p>
    <w:p w:rsidR="006D653A" w:rsidRPr="002D6D1E" w:rsidRDefault="00DD310B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Бланк резолюції після внесення тексту резолюції до </w:t>
      </w:r>
      <w:proofErr w:type="spellStart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реєстраційно</w:t>
      </w:r>
      <w:proofErr w:type="spellEnd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-моніторингової картки </w:t>
      </w:r>
      <w:r w:rsidR="00A8094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не підлягає обов’язковому зберіганню та залученню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A8094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 сформованої справи. </w:t>
      </w:r>
      <w:bookmarkStart w:id="107" w:name="n711"/>
      <w:bookmarkEnd w:id="107"/>
    </w:p>
    <w:p w:rsidR="00B4690D" w:rsidRPr="002D6D1E" w:rsidRDefault="00B4690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D653A" w:rsidRPr="002D6D1E" w:rsidRDefault="0099185D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108" w:name="n712"/>
      <w:bookmarkEnd w:id="108"/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З</w:t>
      </w:r>
      <w:r w:rsidR="00187113"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аголовок</w:t>
      </w:r>
      <w:r w:rsidR="00082BC7"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до тексту</w:t>
      </w:r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документа </w:t>
      </w:r>
      <w:r w:rsidRPr="002D6D1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highlight w:val="yellow"/>
          <w:bdr w:val="none" w:sz="0" w:space="0" w:color="auto" w:frame="1"/>
          <w:lang w:eastAsia="uk-UA"/>
        </w:rPr>
        <w:t xml:space="preserve"> </w:t>
      </w:r>
    </w:p>
    <w:p w:rsidR="00EA1F28" w:rsidRPr="002D6D1E" w:rsidRDefault="00EA1F28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09" w:name="n713"/>
      <w:bookmarkEnd w:id="10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2F27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EE6B7A" w:rsidRPr="00E413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Заголовок до тексту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документа повинен містити стислий виклад суті документа. Крапка в кінці заголовка не ставиться.</w:t>
      </w:r>
    </w:p>
    <w:p w:rsidR="00BD3C05" w:rsidRPr="002D6D1E" w:rsidRDefault="00C034E0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10" w:name="n714"/>
      <w:bookmarkEnd w:id="110"/>
      <w:r w:rsidRPr="00E413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Заголовок до тексту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документа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відповідає на питання </w:t>
      </w:r>
      <w:r w:rsidR="00F66AE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що?</w:t>
      </w:r>
      <w:r w:rsidR="00F66AE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F66AE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кого?</w:t>
      </w:r>
      <w:r w:rsidR="00F66AE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F66AE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чого?</w:t>
      </w:r>
      <w:r w:rsidR="00F66AE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</w:p>
    <w:p w:rsidR="00734D87" w:rsidRDefault="00C14CAA" w:rsidP="00734D8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3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Наприклад: </w:t>
      </w:r>
      <w:r w:rsidR="004461E9" w:rsidRPr="00E413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рішення, розпорядження міського голови, </w:t>
      </w:r>
      <w:r w:rsidRPr="00E413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наказ (про що?) </w:t>
      </w:r>
      <w:r w:rsidR="00923897" w:rsidRPr="00E413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4461E9" w:rsidRPr="00E413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внесенн</w:t>
      </w:r>
      <w:r w:rsidR="00317BE2" w:rsidRPr="00E413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</w:t>
      </w:r>
      <w:r w:rsidR="004461E9" w:rsidRPr="00E413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змін до положення, про нагородження Подякою міського голови, </w:t>
      </w:r>
      <w:r w:rsidRPr="00E413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надання відпустки</w:t>
      </w:r>
      <w:r w:rsidR="004461E9" w:rsidRPr="00E413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тощо</w:t>
      </w:r>
      <w:r w:rsidRPr="00E413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 протокол (чого?) засідання атестаційної комісії; посадова інструкція (кого?) головного спеціаліста.</w:t>
      </w:r>
      <w:r w:rsidR="00734D87" w:rsidRPr="00734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4D87" w:rsidRPr="00C439DA" w:rsidRDefault="00734D87" w:rsidP="00734D8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70B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 у документі йдеться про кілька питань, заголовок може бути узагальненим.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11" w:name="n715"/>
      <w:bookmarkEnd w:id="111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Листи,</w:t>
      </w:r>
      <w:r w:rsidR="002F27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заяви,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доповідні та службові записки</w:t>
      </w:r>
      <w:r w:rsidR="002F27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пояснення, як правило,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складаються без заголовка.</w:t>
      </w:r>
    </w:p>
    <w:p w:rsidR="006D653A" w:rsidRPr="002D6D1E" w:rsidRDefault="006D653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112" w:name="n716"/>
      <w:bookmarkEnd w:id="112"/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Відмітка про контроль</w:t>
      </w:r>
    </w:p>
    <w:p w:rsidR="00BD3C05" w:rsidRPr="002D6D1E" w:rsidRDefault="00BD3C05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13" w:name="n717"/>
      <w:bookmarkEnd w:id="11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2F27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Відмітка про контроль означає, що документ взято на контроль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для забезпечення його виконання в установлений строк.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14" w:name="n718"/>
      <w:bookmarkEnd w:id="114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Відмітка про контроль робиться шляхом проставлення</w:t>
      </w:r>
      <w:r w:rsidR="00413C1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літери «К»</w:t>
      </w:r>
      <w:r w:rsidR="004F05B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4F05B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чи слова</w:t>
      </w:r>
      <w:r w:rsidR="00BE24E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F05B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«Контроль»</w:t>
      </w:r>
      <w:r w:rsidR="00BE24E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2172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</w:t>
      </w:r>
      <w:r w:rsidR="00BE24E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руки або з використанням штампа</w:t>
      </w:r>
      <w:r w:rsidR="002172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D340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бланку резолюції</w:t>
      </w:r>
      <w:r w:rsidR="00BE24E2" w:rsidRPr="002D6D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 xml:space="preserve"> </w:t>
      </w:r>
      <w:r w:rsidR="008D340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чи </w:t>
      </w:r>
      <w:r w:rsidR="00F1743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правому полі</w:t>
      </w:r>
      <w:r w:rsidR="00A07DA4" w:rsidRPr="002D6D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 xml:space="preserve">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першої сторінки документа на рівні заголовка до тексту.</w:t>
      </w:r>
    </w:p>
    <w:p w:rsidR="00A60B68" w:rsidRDefault="00A60B68" w:rsidP="00A60B68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115" w:name="n719"/>
      <w:bookmarkEnd w:id="115"/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Текст документа</w:t>
      </w:r>
    </w:p>
    <w:p w:rsidR="007679E2" w:rsidRPr="002D6D1E" w:rsidRDefault="007679E2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16" w:name="n720"/>
      <w:bookmarkEnd w:id="11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2F27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Інформація в тексті документа викладається стисло, </w:t>
      </w:r>
      <w:proofErr w:type="spellStart"/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грамотно</w:t>
      </w:r>
      <w:proofErr w:type="spellEnd"/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зрозуміло та об’єктивно. Документ не повинен містити повторів, а також слів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 зворотів, які не </w:t>
      </w:r>
      <w:r w:rsidR="002418F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мають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змістового навантаження. Під час складання документів вживається діловий стиль, для якого характерний нейтральний тон викладення, позбавлений образності та емоційності.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17" w:name="n721"/>
      <w:bookmarkEnd w:id="117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Текст документа оформляється у вигляді суцільного зв’язного тексту, анкети чи таблиці або шляхом поєднання цих форм.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18" w:name="n722"/>
      <w:bookmarkStart w:id="119" w:name="n723"/>
      <w:bookmarkEnd w:id="118"/>
      <w:bookmarkEnd w:id="119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Текст, як правило, складається з</w:t>
      </w:r>
      <w:r w:rsidR="00CA653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вступної, мотивувальної та заключної частин. Вступна частина містить підставу, обґрунтування або мету складення документа, мотивувальна </w:t>
      </w:r>
      <w:r w:rsidR="00A3302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FC435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обґрунто</w:t>
      </w:r>
      <w:r w:rsidR="002418F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вану</w:t>
      </w:r>
      <w:r w:rsidR="00FC435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позицію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в заключній </w:t>
      </w:r>
      <w:r w:rsidR="00AA12D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висновки, пропозиції, рішення, прохання.</w:t>
      </w:r>
      <w:r w:rsidR="00493C8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20" w:name="n724"/>
      <w:bookmarkEnd w:id="120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Тексти складних і великих за обсягом документів (положення, правила, інструкції, огляди, звіти тощо) поділяються на розділи, підрозділи, пункти, підпункти, які нумеруються за допомогою римських або арабських цифр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без/з крапкою або дужкою.</w:t>
      </w:r>
    </w:p>
    <w:p w:rsidR="0021723E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21" w:name="n725"/>
      <w:bookmarkStart w:id="122" w:name="n726"/>
      <w:bookmarkEnd w:id="121"/>
      <w:bookmarkEnd w:id="12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2F27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Таблична форма документа використовується у разі викладення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цифровому або словесному вигляді інформації про кілька об’єктів за рядом ознак. Заголовки граф таблиці пишуться з великої літери, підзаголовки </w:t>
      </w:r>
      <w:r w:rsidR="006516F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малої літери. Крапки в кінці заголовків і підзаголовків граф не ставляться. Заголовки і підзаголовки граф та рядків таблиці повинні бути викладені іменником у називному відмінку однини. У заголовках і підзаголовках рядків </w:t>
      </w:r>
      <w:r w:rsidR="00A60B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 граф таблиці вживаються лише загальноприйняті умовні позначення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скорочення. Графи таблиці, які розміщуються на кількох сторінках, нумеруються. На другій та наступних сторінках таблиці зазначаються номери граф, а також у в</w:t>
      </w:r>
      <w:r w:rsidR="00A3302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ерхньому правому кутку – слова «Продовження </w:t>
      </w:r>
      <w:r w:rsidR="00E107C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таблиці</w:t>
      </w:r>
      <w:r w:rsidR="00A3302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 w:rsidR="00AB53D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B53D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з використанням</w:t>
      </w:r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гарнітури </w:t>
      </w:r>
      <w:proofErr w:type="spellStart"/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 розміру шрифту.</w:t>
      </w:r>
    </w:p>
    <w:p w:rsidR="005E1525" w:rsidRPr="002D6D1E" w:rsidRDefault="005E1525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123" w:name="n727"/>
      <w:bookmarkEnd w:id="123"/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Відмітки про наявність додатків</w:t>
      </w:r>
    </w:p>
    <w:p w:rsidR="00C55739" w:rsidRPr="002D6D1E" w:rsidRDefault="00C55739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A4052D" w:rsidRPr="002D6D1E" w:rsidRDefault="00AF3117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24" w:name="n728"/>
      <w:bookmarkStart w:id="125" w:name="n1341"/>
      <w:bookmarkEnd w:id="124"/>
      <w:bookmarkEnd w:id="12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39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A405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Додатки до документів, крім додатків до супровідних листів, складаються з метою доповнення, пояснення окремих питань або документа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A405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цілому.</w:t>
      </w:r>
    </w:p>
    <w:p w:rsidR="00A4052D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AF31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="00A405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Додатки до документів можуть бути таких видів:</w:t>
      </w:r>
    </w:p>
    <w:p w:rsidR="00A4052D" w:rsidRPr="002D6D1E" w:rsidRDefault="00A4052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додатки, що затверджуються</w:t>
      </w:r>
      <w:r w:rsidRPr="002D6D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r w:rsidR="002474D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рішенням міської ради</w:t>
      </w:r>
      <w:r w:rsidR="00AF31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2474D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її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виконавчого комітету</w:t>
      </w:r>
      <w:r w:rsidR="002474D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розпорядженням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міського голови</w:t>
      </w:r>
      <w:r w:rsidR="002474D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8C420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наказом керівника виконавчого органу</w:t>
      </w:r>
      <w:r w:rsidR="002474D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(положення, інструкції, правила, порядки тощо)</w:t>
      </w:r>
      <w:r w:rsidR="008C420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4052D" w:rsidRPr="002D6D1E" w:rsidRDefault="00A4052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додатки, що доповнюють та/або пояснюють зміст основного документа</w:t>
      </w:r>
      <w:r w:rsidR="00773E8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(наприклад</w:t>
      </w:r>
      <w:r w:rsidR="00AF31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773E8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звіт)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4052D" w:rsidRPr="002D6D1E" w:rsidRDefault="00A4052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додатки, що надсилаються із супровідним листом.</w:t>
      </w:r>
    </w:p>
    <w:p w:rsidR="00A4052D" w:rsidRPr="002D6D1E" w:rsidRDefault="00A4052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тексті основного документа робиться така відмітка про наявність додатків: «що додається», «згідно з додатком», «(додаток 1)», «відповідно </w:t>
      </w:r>
      <w:r w:rsidR="0092389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додатка 2» або «(див. додаток 3)».</w:t>
      </w:r>
    </w:p>
    <w:p w:rsidR="00A4052D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AF31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CD246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A405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Додатки оформлюються, як правило, на стандартних аркушах паперу. На другій і наступній сторінках додатка робиться така відмітка: «Продовження додатка», «Продовження додатка 1»</w:t>
      </w:r>
      <w:r w:rsidR="00AB53D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з використанням</w:t>
      </w:r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гарнітури </w:t>
      </w:r>
      <w:proofErr w:type="spellStart"/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="00AB53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 розміру шрифту.</w:t>
      </w:r>
    </w:p>
    <w:p w:rsidR="00470FF6" w:rsidRPr="002D6D1E" w:rsidRDefault="001B46F5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</w:t>
      </w:r>
      <w:r w:rsidR="00A405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наявн</w:t>
      </w:r>
      <w:r w:rsidR="00CB7D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="00A405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</w:t>
      </w:r>
      <w:r w:rsidR="00CB7D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="00A405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кількох додатків на них зазначаються порядкові номери, наприклад: додаток 1, додаток 2. Знак «№» перед цифровим позначенням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A405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 ставиться.</w:t>
      </w:r>
    </w:p>
    <w:p w:rsidR="00B8443E" w:rsidRPr="002D6D1E" w:rsidRDefault="00B8443E" w:rsidP="00311509">
      <w:pPr>
        <w:tabs>
          <w:tab w:val="left" w:pos="58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Відмітка про додатки до розпорядчих документів здійснюється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 верхньому правому кутку першого аркуша додатка з відступом не менше </w:t>
      </w:r>
      <w:r w:rsidR="00FD4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ніж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100 мм від межі лівого поля документа, </w:t>
      </w:r>
      <w:r w:rsidRPr="002D6D1E">
        <w:rPr>
          <w:rFonts w:ascii="Times New Roman" w:eastAsia="Calibri" w:hAnsi="Times New Roman" w:cs="Times New Roman"/>
          <w:sz w:val="28"/>
        </w:rPr>
        <w:t>вирівнюючи с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лово «Додаток» </w:t>
      </w:r>
      <w:r w:rsidR="00FD4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2D6D1E">
        <w:rPr>
          <w:rFonts w:ascii="Times New Roman" w:eastAsia="Calibri" w:hAnsi="Times New Roman" w:cs="Times New Roman"/>
          <w:sz w:val="28"/>
        </w:rPr>
        <w:t>текст до нього по лівому краю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один міжрядковий інтервал </w:t>
      </w:r>
      <w:r w:rsidR="00FD4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використанням гарнітури </w:t>
      </w:r>
      <w:proofErr w:type="spellStart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 розміру шрифту, включаючи слово «Додаток», наприклад: </w:t>
      </w:r>
    </w:p>
    <w:tbl>
      <w:tblPr>
        <w:tblStyle w:val="1"/>
        <w:tblW w:w="977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47"/>
      </w:tblGrid>
      <w:tr w:rsidR="00B8443E" w:rsidRPr="002D6D1E" w:rsidTr="007818AF">
        <w:tc>
          <w:tcPr>
            <w:tcW w:w="5529" w:type="dxa"/>
          </w:tcPr>
          <w:p w:rsidR="00B8443E" w:rsidRPr="002D6D1E" w:rsidRDefault="00B8443E" w:rsidP="00311509">
            <w:pPr>
              <w:tabs>
                <w:tab w:val="left" w:pos="5670"/>
              </w:tabs>
              <w:ind w:firstLine="567"/>
              <w:jc w:val="center"/>
              <w:textAlignment w:val="baseline"/>
              <w:rPr>
                <w:rFonts w:ascii="Times New Roman" w:hAnsi="Times New Roman"/>
              </w:rPr>
            </w:pPr>
          </w:p>
          <w:p w:rsidR="00B8443E" w:rsidRPr="002D6D1E" w:rsidRDefault="00B8443E" w:rsidP="00311509">
            <w:pPr>
              <w:tabs>
                <w:tab w:val="left" w:pos="5670"/>
              </w:tabs>
              <w:ind w:firstLine="567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247" w:type="dxa"/>
          </w:tcPr>
          <w:p w:rsidR="00B8443E" w:rsidRPr="002D6D1E" w:rsidRDefault="00B8443E" w:rsidP="00311509">
            <w:pPr>
              <w:shd w:val="clear" w:color="auto" w:fill="FFFFFF"/>
              <w:tabs>
                <w:tab w:val="left" w:pos="567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D6D1E">
              <w:rPr>
                <w:rFonts w:ascii="Times New Roman" w:hAnsi="Times New Roman"/>
                <w:sz w:val="24"/>
                <w:szCs w:val="24"/>
              </w:rPr>
              <w:t xml:space="preserve">Додаток </w:t>
            </w:r>
          </w:p>
          <w:p w:rsidR="00B8443E" w:rsidRPr="002D6D1E" w:rsidRDefault="00B8443E" w:rsidP="00311509">
            <w:pPr>
              <w:shd w:val="clear" w:color="auto" w:fill="FFFFFF"/>
              <w:tabs>
                <w:tab w:val="left" w:pos="5670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D6D1E">
              <w:rPr>
                <w:rFonts w:ascii="Times New Roman" w:hAnsi="Times New Roman"/>
                <w:sz w:val="24"/>
                <w:szCs w:val="24"/>
              </w:rPr>
              <w:t>до розпорядження міського голови</w:t>
            </w:r>
          </w:p>
          <w:p w:rsidR="00B8443E" w:rsidRPr="002D6D1E" w:rsidRDefault="00B8443E" w:rsidP="00311509">
            <w:pPr>
              <w:shd w:val="clear" w:color="auto" w:fill="FFFFFF"/>
              <w:tabs>
                <w:tab w:val="left" w:pos="5670"/>
              </w:tabs>
              <w:textAlignment w:val="baseline"/>
              <w:rPr>
                <w:rFonts w:ascii="Times New Roman" w:hAnsi="Times New Roman"/>
              </w:rPr>
            </w:pPr>
            <w:r w:rsidRPr="002D6D1E">
              <w:rPr>
                <w:rFonts w:ascii="Times New Roman" w:hAnsi="Times New Roman"/>
                <w:sz w:val="24"/>
                <w:szCs w:val="24"/>
              </w:rPr>
              <w:t>від 12.04.2018 № 1961</w:t>
            </w:r>
          </w:p>
          <w:p w:rsidR="00B8443E" w:rsidRPr="002D6D1E" w:rsidRDefault="00B8443E" w:rsidP="00311509">
            <w:pPr>
              <w:tabs>
                <w:tab w:val="left" w:pos="5670"/>
              </w:tabs>
              <w:ind w:firstLine="567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B8443E" w:rsidRPr="002D6D1E" w:rsidTr="007818AF">
        <w:tc>
          <w:tcPr>
            <w:tcW w:w="5529" w:type="dxa"/>
          </w:tcPr>
          <w:p w:rsidR="00B8443E" w:rsidRPr="002D6D1E" w:rsidRDefault="00B8443E" w:rsidP="00311509">
            <w:pPr>
              <w:tabs>
                <w:tab w:val="left" w:pos="5670"/>
              </w:tabs>
              <w:ind w:firstLine="567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2D6D1E">
              <w:rPr>
                <w:rFonts w:ascii="Times New Roman" w:hAnsi="Times New Roman"/>
                <w:sz w:val="28"/>
                <w:szCs w:val="28"/>
              </w:rPr>
              <w:t>або</w:t>
            </w:r>
          </w:p>
          <w:p w:rsidR="00AA3389" w:rsidRPr="002D6D1E" w:rsidRDefault="00AA3389" w:rsidP="00311509">
            <w:pPr>
              <w:tabs>
                <w:tab w:val="left" w:pos="5670"/>
              </w:tabs>
              <w:ind w:firstLine="567"/>
              <w:jc w:val="right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247" w:type="dxa"/>
          </w:tcPr>
          <w:p w:rsidR="00B8443E" w:rsidRPr="002D6D1E" w:rsidRDefault="00B8443E" w:rsidP="00311509">
            <w:pPr>
              <w:tabs>
                <w:tab w:val="left" w:pos="5670"/>
              </w:tabs>
              <w:ind w:firstLine="567"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B8443E" w:rsidRPr="002D6D1E" w:rsidTr="007818AF">
        <w:tc>
          <w:tcPr>
            <w:tcW w:w="5529" w:type="dxa"/>
          </w:tcPr>
          <w:p w:rsidR="00B8443E" w:rsidRPr="002D6D1E" w:rsidRDefault="00B8443E" w:rsidP="00311509">
            <w:pPr>
              <w:tabs>
                <w:tab w:val="left" w:pos="5670"/>
              </w:tabs>
              <w:ind w:firstLine="567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247" w:type="dxa"/>
          </w:tcPr>
          <w:p w:rsidR="00B8443E" w:rsidRPr="002D6D1E" w:rsidRDefault="00B8443E" w:rsidP="00311509">
            <w:pPr>
              <w:shd w:val="clear" w:color="auto" w:fill="FFFFFF"/>
              <w:tabs>
                <w:tab w:val="left" w:pos="5670"/>
              </w:tabs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D6D1E">
              <w:rPr>
                <w:rFonts w:ascii="Times New Roman" w:hAnsi="Times New Roman"/>
                <w:sz w:val="24"/>
                <w:szCs w:val="24"/>
              </w:rPr>
              <w:t>Додаток</w:t>
            </w:r>
          </w:p>
          <w:p w:rsidR="00B8443E" w:rsidRPr="002D6D1E" w:rsidRDefault="00B8443E" w:rsidP="00311509">
            <w:pPr>
              <w:shd w:val="clear" w:color="auto" w:fill="FFFFFF"/>
              <w:tabs>
                <w:tab w:val="left" w:pos="5670"/>
                <w:tab w:val="left" w:pos="5812"/>
              </w:tabs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D6D1E">
              <w:rPr>
                <w:rFonts w:ascii="Times New Roman" w:hAnsi="Times New Roman"/>
                <w:sz w:val="24"/>
                <w:szCs w:val="24"/>
              </w:rPr>
              <w:t>до рішення 13 сесії Харківської міської ради 7 скликання «Про бюджет міста Харкова на 2018 рік»</w:t>
            </w:r>
          </w:p>
          <w:p w:rsidR="00B8443E" w:rsidRPr="002D6D1E" w:rsidRDefault="00B8443E" w:rsidP="00AF3117">
            <w:pPr>
              <w:tabs>
                <w:tab w:val="left" w:pos="5670"/>
              </w:tabs>
              <w:jc w:val="both"/>
              <w:textAlignment w:val="baseline"/>
              <w:rPr>
                <w:rFonts w:ascii="Times New Roman" w:hAnsi="Times New Roman"/>
              </w:rPr>
            </w:pPr>
            <w:r w:rsidRPr="002D6D1E">
              <w:rPr>
                <w:rFonts w:ascii="Times New Roman" w:hAnsi="Times New Roman"/>
                <w:sz w:val="24"/>
                <w:szCs w:val="24"/>
              </w:rPr>
              <w:t>від 28.12.2017 № 599/1</w:t>
            </w:r>
            <w:r w:rsidR="00AF311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B8443E" w:rsidRPr="002D6D1E" w:rsidRDefault="00B8443E" w:rsidP="00311509">
      <w:pPr>
        <w:shd w:val="clear" w:color="auto" w:fill="FFFFFF"/>
        <w:tabs>
          <w:tab w:val="left" w:pos="5670"/>
        </w:tabs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8443E" w:rsidRPr="002D6D1E" w:rsidRDefault="00B8443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Додатки довідкового або аналітичного характеру (графіки, схеми, таблиці, списки тощо) до основного документа повинні мати відмітки з посиланням </w:t>
      </w:r>
      <w:r w:rsidR="00391A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цей документ, а у разі потреби його дату і номер, друкуються </w:t>
      </w:r>
      <w:r w:rsidR="00391A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використанням гарнітури </w:t>
      </w:r>
      <w:proofErr w:type="spellStart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12-14 розміру шрифту, включаючи слово «Додаток»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наприклад: </w:t>
      </w:r>
    </w:p>
    <w:p w:rsidR="00B8443E" w:rsidRPr="002D6D1E" w:rsidRDefault="00B8443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uk-UA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3"/>
        <w:gridCol w:w="3932"/>
      </w:tblGrid>
      <w:tr w:rsidR="00B8443E" w:rsidRPr="002D6D1E" w:rsidTr="00F059B7">
        <w:tc>
          <w:tcPr>
            <w:tcW w:w="5593" w:type="dxa"/>
          </w:tcPr>
          <w:p w:rsidR="00B8443E" w:rsidRPr="002D6D1E" w:rsidRDefault="00B8443E" w:rsidP="00311509">
            <w:pPr>
              <w:ind w:firstLine="567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932" w:type="dxa"/>
          </w:tcPr>
          <w:p w:rsidR="00B8443E" w:rsidRPr="002D6D1E" w:rsidRDefault="00B8443E" w:rsidP="00311509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6D1E">
              <w:rPr>
                <w:rFonts w:ascii="Times New Roman" w:hAnsi="Times New Roman"/>
                <w:color w:val="000000"/>
                <w:sz w:val="24"/>
                <w:szCs w:val="24"/>
              </w:rPr>
              <w:t>Додаток 7</w:t>
            </w:r>
          </w:p>
          <w:p w:rsidR="00B8443E" w:rsidRPr="002D6D1E" w:rsidRDefault="00B8443E" w:rsidP="00311509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6D1E">
              <w:rPr>
                <w:rFonts w:ascii="Times New Roman" w:hAnsi="Times New Roman"/>
                <w:color w:val="000000"/>
                <w:sz w:val="24"/>
                <w:szCs w:val="24"/>
              </w:rPr>
              <w:t>до Інструкції</w:t>
            </w:r>
          </w:p>
          <w:p w:rsidR="00B8443E" w:rsidRPr="002D6D1E" w:rsidRDefault="00B8443E" w:rsidP="00311509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6D1E">
              <w:rPr>
                <w:rFonts w:ascii="Times New Roman" w:hAnsi="Times New Roman"/>
                <w:color w:val="000000"/>
                <w:sz w:val="24"/>
                <w:szCs w:val="24"/>
              </w:rPr>
              <w:t>(пункт 23)</w:t>
            </w:r>
          </w:p>
          <w:p w:rsidR="00B8443E" w:rsidRPr="002D6D1E" w:rsidRDefault="00B8443E" w:rsidP="00311509">
            <w:pPr>
              <w:ind w:firstLine="567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B8443E" w:rsidRPr="002D6D1E" w:rsidTr="00F059B7">
        <w:tc>
          <w:tcPr>
            <w:tcW w:w="5593" w:type="dxa"/>
            <w:hideMark/>
          </w:tcPr>
          <w:p w:rsidR="00B8443E" w:rsidRPr="002D6D1E" w:rsidRDefault="00B8443E" w:rsidP="00311509">
            <w:pPr>
              <w:ind w:firstLine="567"/>
              <w:jc w:val="right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2D6D1E">
              <w:rPr>
                <w:rFonts w:ascii="Times New Roman" w:hAnsi="Times New Roman"/>
                <w:color w:val="000000"/>
                <w:sz w:val="28"/>
                <w:szCs w:val="28"/>
              </w:rPr>
              <w:t>або</w:t>
            </w:r>
          </w:p>
        </w:tc>
        <w:tc>
          <w:tcPr>
            <w:tcW w:w="3932" w:type="dxa"/>
          </w:tcPr>
          <w:p w:rsidR="00B8443E" w:rsidRPr="002D6D1E" w:rsidRDefault="00B8443E" w:rsidP="00923897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23897" w:rsidRPr="002D6D1E" w:rsidRDefault="00923897" w:rsidP="00923897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8443E" w:rsidRPr="002D6D1E" w:rsidTr="00F059B7">
        <w:tc>
          <w:tcPr>
            <w:tcW w:w="5593" w:type="dxa"/>
          </w:tcPr>
          <w:p w:rsidR="00B8443E" w:rsidRPr="002D6D1E" w:rsidRDefault="00B8443E" w:rsidP="00311509">
            <w:pPr>
              <w:ind w:firstLine="567"/>
              <w:jc w:val="right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2" w:type="dxa"/>
            <w:hideMark/>
          </w:tcPr>
          <w:p w:rsidR="00B8443E" w:rsidRPr="002D6D1E" w:rsidRDefault="00B8443E" w:rsidP="00311509">
            <w:pPr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6D1E">
              <w:rPr>
                <w:rFonts w:ascii="Times New Roman" w:hAnsi="Times New Roman"/>
                <w:color w:val="000000"/>
                <w:sz w:val="28"/>
                <w:szCs w:val="28"/>
              </w:rPr>
              <w:t>Додаток 1</w:t>
            </w:r>
          </w:p>
          <w:p w:rsidR="00B8443E" w:rsidRPr="002D6D1E" w:rsidRDefault="00B8443E" w:rsidP="00311509">
            <w:pPr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6D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 звіту про надходження запитів </w:t>
            </w:r>
            <w:r w:rsidRPr="002D6D1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від 14.05.2018 № 5</w:t>
            </w:r>
          </w:p>
        </w:tc>
      </w:tr>
    </w:tbl>
    <w:p w:rsidR="00923897" w:rsidRPr="002D6D1E" w:rsidRDefault="00923897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A4052D" w:rsidRPr="002D6D1E" w:rsidRDefault="00AA667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</w:t>
      </w:r>
      <w:r w:rsidR="00A405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додатки надсилаються із супровідним листом, відмітка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A405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наявність додатків розміщується після тексту листа перед підписом.</w:t>
      </w:r>
    </w:p>
    <w:p w:rsidR="00A4052D" w:rsidRPr="002D6D1E" w:rsidRDefault="00A4052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Якщо документ має додатки, повне найменування яких наводиться </w:t>
      </w:r>
      <w:r w:rsidR="005B258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його тексті, відмітка про наявність додатків оформлюється за такою формою:</w:t>
      </w:r>
    </w:p>
    <w:p w:rsidR="00A4052D" w:rsidRPr="002D6D1E" w:rsidRDefault="00A4052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Додаток: на 7 </w:t>
      </w:r>
      <w:proofErr w:type="spellStart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арк</w:t>
      </w:r>
      <w:proofErr w:type="spellEnd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у 2 прим. </w:t>
      </w:r>
      <w:r w:rsidR="005873D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(Примітка: вказується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кількість аркушів</w:t>
      </w:r>
      <w:r w:rsidR="0089270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AA667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одному примірнику).</w:t>
      </w:r>
    </w:p>
    <w:p w:rsidR="00A4052D" w:rsidRPr="002D6D1E" w:rsidRDefault="00A4052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Якщо документ має додатки, повне найменування яких у тексті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не наводиться, </w:t>
      </w:r>
      <w:r w:rsidR="00BF48F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такі вказуються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після тексту із зазначенням кількості сторінок </w:t>
      </w:r>
      <w:r w:rsidR="003A159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кожному додатку та кількості їх примірників, наприклад:</w:t>
      </w:r>
    </w:p>
    <w:p w:rsidR="00FE440E" w:rsidRPr="002D6D1E" w:rsidRDefault="00FE440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6"/>
        <w:gridCol w:w="7871"/>
      </w:tblGrid>
      <w:tr w:rsidR="00FE440E" w:rsidRPr="002D6D1E" w:rsidTr="00952647">
        <w:tc>
          <w:tcPr>
            <w:tcW w:w="1560" w:type="dxa"/>
          </w:tcPr>
          <w:p w:rsidR="00FE440E" w:rsidRPr="002D6D1E" w:rsidRDefault="00952647" w:rsidP="003115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Додатки</w:t>
            </w:r>
            <w:r w:rsidR="00FE440E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:</w:t>
            </w:r>
          </w:p>
        </w:tc>
        <w:tc>
          <w:tcPr>
            <w:tcW w:w="8186" w:type="dxa"/>
          </w:tcPr>
          <w:p w:rsidR="00FE440E" w:rsidRPr="002D6D1E" w:rsidRDefault="005A2323" w:rsidP="003115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1. </w:t>
            </w:r>
            <w:r w:rsidR="00FE440E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Розпорядження міського голови від 15.02.2018 № 668 </w:t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="00FE440E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«Про заходи щодо забезпечення виконання рішення 13 сесії Харківської міської ради 6 скликання від 28.12.2017 </w:t>
            </w:r>
            <w:r w:rsidR="00FE440E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  <w:t>№ 599/1</w:t>
            </w:r>
            <w:r w:rsidR="00AF311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  <w:r w:rsidR="00FE440E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«Про бюджет міста Харкова на 2018 рік» на </w:t>
            </w:r>
            <w:r w:rsidR="005873D3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24</w:t>
            </w:r>
            <w:r w:rsidR="00FE440E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FE440E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арк</w:t>
            </w:r>
            <w:proofErr w:type="spellEnd"/>
            <w:r w:rsidR="00FE440E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. </w:t>
            </w:r>
            <w:r w:rsidR="00FE440E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="009F6526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 1 прим.</w:t>
            </w:r>
          </w:p>
          <w:p w:rsidR="00902036" w:rsidRPr="002D6D1E" w:rsidRDefault="00FE440E" w:rsidP="003115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2.</w:t>
            </w:r>
            <w:r w:rsidR="005A2323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Звіти про проведення </w:t>
            </w:r>
            <w:proofErr w:type="spellStart"/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закупівель</w:t>
            </w:r>
            <w:proofErr w:type="spellEnd"/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товарів, робіт і послуг </w:t>
            </w:r>
            <w:r w:rsidR="00902036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  </w:t>
            </w:r>
            <w:r w:rsidR="00AF311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бюджетні</w:t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ко</w:t>
            </w:r>
            <w:r w:rsidR="00952647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шти за перший квартал 2018 року </w:t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на 4 </w:t>
            </w:r>
            <w:proofErr w:type="spellStart"/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арк</w:t>
            </w:r>
            <w:proofErr w:type="spellEnd"/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. </w:t>
            </w:r>
            <w:r w:rsidR="00952647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  2  прим.</w:t>
            </w:r>
          </w:p>
          <w:p w:rsidR="00311509" w:rsidRPr="002D6D1E" w:rsidRDefault="00311509" w:rsidP="0031150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A4052D" w:rsidRPr="002D6D1E" w:rsidRDefault="00A4052D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 до документа додається інший документ, який має додатки, відмітку про наявність додатка оформляють за такою формою:</w:t>
      </w:r>
    </w:p>
    <w:p w:rsidR="00A4052D" w:rsidRPr="002D6D1E" w:rsidRDefault="00A4052D" w:rsidP="00311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Додаток: копія рішення </w:t>
      </w:r>
      <w:r w:rsidR="00AF311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Харківсько</w:t>
      </w:r>
      <w:r w:rsidR="005A232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 міської ради 7 скликання </w:t>
      </w:r>
      <w:r w:rsidR="005A232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від</w:t>
      </w:r>
      <w:r w:rsidR="00923897" w:rsidRPr="002D6D1E">
        <w:t xml:space="preserve"> </w:t>
      </w:r>
      <w:r w:rsidR="00AF3117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.04.2018 №</w:t>
      </w:r>
      <w:r w:rsidR="00AF3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583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/18 «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складу Міської комісії з питань топоніміки та охорони історико-культурного середовища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і додаток до нього, на 2 </w:t>
      </w:r>
      <w:proofErr w:type="spellStart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</w:t>
      </w:r>
      <w:proofErr w:type="spellEnd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F311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прим.</w:t>
      </w:r>
    </w:p>
    <w:p w:rsidR="00A4052D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226CD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A405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AA667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</w:t>
      </w:r>
      <w:r w:rsidR="00A405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документ містить більше десяти додатків, складається опис </w:t>
      </w:r>
      <w:r w:rsidR="0090203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A4052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із зазначенням у документі такої відмітки:</w:t>
      </w:r>
    </w:p>
    <w:p w:rsidR="00A4052D" w:rsidRPr="002D6D1E" w:rsidRDefault="00A4052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Додаток: згідно з описом на 3 </w:t>
      </w:r>
      <w:proofErr w:type="spellStart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арк</w:t>
      </w:r>
      <w:proofErr w:type="spellEnd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4052D" w:rsidRPr="002D6D1E" w:rsidRDefault="00A4052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 додаток надсилається не за всіма зазначеними в документі адресами, відмітка про наявність до</w:t>
      </w:r>
      <w:r w:rsidR="00226CD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датк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 оформлюється за такою формою:</w:t>
      </w:r>
    </w:p>
    <w:p w:rsidR="00A4052D" w:rsidRPr="002D6D1E" w:rsidRDefault="00A4052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Додаток: на 5 </w:t>
      </w:r>
      <w:proofErr w:type="spellStart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арк</w:t>
      </w:r>
      <w:proofErr w:type="spellEnd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у 2 прим. на першу адресу.</w:t>
      </w:r>
    </w:p>
    <w:p w:rsidR="00902036" w:rsidRPr="000672DB" w:rsidRDefault="00902036" w:rsidP="000672DB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126" w:name="n151"/>
      <w:bookmarkStart w:id="127" w:name="n153"/>
      <w:bookmarkStart w:id="128" w:name="n155"/>
      <w:bookmarkEnd w:id="126"/>
      <w:bookmarkEnd w:id="127"/>
      <w:bookmarkEnd w:id="128"/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Підпис</w:t>
      </w:r>
    </w:p>
    <w:p w:rsidR="00FC76C2" w:rsidRPr="002D6D1E" w:rsidRDefault="00FC76C2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DA27C0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29" w:name="n748"/>
      <w:bookmarkEnd w:id="12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226CD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90203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Посадові особи </w:t>
      </w:r>
      <w:r w:rsidR="00E2717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міської ради та </w:t>
      </w:r>
      <w:r w:rsidR="006A201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її виконавчих органів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підписують документи в межах своїх повноважень, визначених </w:t>
      </w:r>
      <w:r w:rsidR="00FC76C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Законом України </w:t>
      </w:r>
      <w:r w:rsidR="0090203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FC76C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«Про місцеве</w:t>
      </w:r>
      <w:r w:rsidR="006A201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FC76C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самоврядування в Україні», </w:t>
      </w:r>
      <w:r w:rsidR="00E2717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інш</w:t>
      </w:r>
      <w:r w:rsidR="00DA27C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ими нормативно-правовими актами, рішеннями</w:t>
      </w:r>
      <w:r w:rsidR="006A201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DA27C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міської</w:t>
      </w:r>
      <w:r w:rsidR="006A201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DA27C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ради</w:t>
      </w:r>
      <w:r w:rsidR="00226CD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DA27C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її виконавчого комітету, розпорядженнями міського голови, наказами керівників викон</w:t>
      </w:r>
      <w:r w:rsidR="0090203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авчих органів,</w:t>
      </w:r>
      <w:r w:rsidR="00DA27C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E642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посадовими інструкціями тощо.</w:t>
      </w:r>
      <w:r w:rsidR="009C3B3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1421E8" w:rsidRDefault="0088223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Документи створюються</w:t>
      </w:r>
      <w:r w:rsidR="001421E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1421E8" w:rsidRPr="006A670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 правило</w:t>
      </w:r>
      <w:r w:rsidR="001421E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 двох примірниках</w:t>
      </w:r>
      <w:r w:rsidR="009631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кожен з яких підписується відповідною посадовою особою</w:t>
      </w:r>
      <w:r w:rsidR="002340B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</w:p>
    <w:p w:rsidR="00882233" w:rsidRPr="002D6D1E" w:rsidRDefault="002340B2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Перший примірник направляється адресату, а другий </w:t>
      </w:r>
      <w:r w:rsidR="005F4B1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формується у справу у службі діловодства.</w:t>
      </w:r>
    </w:p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30" w:name="n749"/>
      <w:bookmarkEnd w:id="13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226CD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Підпис складається з найменування посади особи, яка підписує документ (повного </w:t>
      </w:r>
      <w:r w:rsidR="00945BB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631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документ надрукований не на бланку, скороченого</w:t>
      </w:r>
      <w:r w:rsidR="00F2447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945BB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631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документ надрукований на бланку), особистого підпису, </w:t>
      </w:r>
      <w:r w:rsidR="00835D1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ініціалів </w:t>
      </w:r>
      <w:r w:rsidR="00A60B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прізвища, наприклад:</w:t>
      </w:r>
    </w:p>
    <w:p w:rsidR="001840F0" w:rsidRPr="002D6D1E" w:rsidRDefault="001840F0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W w:w="5000" w:type="pct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3"/>
        <w:gridCol w:w="2729"/>
        <w:gridCol w:w="3143"/>
      </w:tblGrid>
      <w:tr w:rsidR="00C14CAA" w:rsidRPr="002D6D1E" w:rsidTr="0060184D">
        <w:tc>
          <w:tcPr>
            <w:tcW w:w="3653" w:type="dxa"/>
            <w:hideMark/>
          </w:tcPr>
          <w:p w:rsidR="00C14CAA" w:rsidRPr="002D6D1E" w:rsidRDefault="00B041B1" w:rsidP="003115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bookmarkStart w:id="131" w:name="n750"/>
            <w:bookmarkEnd w:id="131"/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Голова адміністрації </w:t>
            </w:r>
            <w:r w:rsidR="0096444F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Київського району</w:t>
            </w:r>
            <w:r w:rsidR="0096444F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96444F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Харківської міської ради</w:t>
            </w:r>
          </w:p>
        </w:tc>
        <w:tc>
          <w:tcPr>
            <w:tcW w:w="2729" w:type="dxa"/>
            <w:hideMark/>
          </w:tcPr>
          <w:p w:rsidR="009C33A4" w:rsidRPr="002D6D1E" w:rsidRDefault="009C33A4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9C33A4" w:rsidRPr="002D6D1E" w:rsidRDefault="009C33A4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C14CAA" w:rsidRPr="002D6D1E" w:rsidRDefault="0060184D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підпис</w:t>
            </w:r>
          </w:p>
        </w:tc>
        <w:tc>
          <w:tcPr>
            <w:tcW w:w="3143" w:type="dxa"/>
            <w:hideMark/>
          </w:tcPr>
          <w:p w:rsidR="009C33A4" w:rsidRPr="002D6D1E" w:rsidRDefault="009C33A4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9C33A4" w:rsidRPr="002D6D1E" w:rsidRDefault="009C33A4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C14CAA" w:rsidRPr="002D6D1E" w:rsidRDefault="00B041B1" w:rsidP="008F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Ініціал</w:t>
            </w:r>
            <w:r w:rsidR="005D2C96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и</w:t>
            </w:r>
            <w:r w:rsidR="0096444F" w:rsidRPr="002D6D1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uk-UA"/>
              </w:rPr>
              <w:t xml:space="preserve"> </w:t>
            </w:r>
            <w:r w:rsidR="00C14CAA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ПРІЗВИЩЕ</w:t>
            </w:r>
          </w:p>
        </w:tc>
      </w:tr>
    </w:tbl>
    <w:p w:rsidR="00EB78E6" w:rsidRPr="002D6D1E" w:rsidRDefault="00EB78E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32" w:name="n751"/>
      <w:bookmarkEnd w:id="132"/>
    </w:p>
    <w:p w:rsidR="00C14CAA" w:rsidRPr="002D6D1E" w:rsidRDefault="0060184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бо</w:t>
      </w:r>
    </w:p>
    <w:p w:rsidR="0060184D" w:rsidRPr="002D6D1E" w:rsidRDefault="0060184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3"/>
        <w:gridCol w:w="2785"/>
        <w:gridCol w:w="3107"/>
      </w:tblGrid>
      <w:tr w:rsidR="00C14CAA" w:rsidRPr="002D6D1E" w:rsidTr="0060184D">
        <w:trPr>
          <w:trHeight w:val="829"/>
        </w:trPr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2D6D1E" w:rsidRDefault="00B041B1" w:rsidP="008F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bookmarkStart w:id="133" w:name="n752"/>
            <w:bookmarkEnd w:id="133"/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Голова адміністрації району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2D6D1E" w:rsidRDefault="00C14CAA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підпис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2D6D1E" w:rsidRDefault="005D2C96" w:rsidP="008F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Ініціали ПРІЗВИЩЕ</w:t>
            </w:r>
          </w:p>
        </w:tc>
      </w:tr>
    </w:tbl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34" w:name="n753"/>
      <w:bookmarkEnd w:id="13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226CD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CD246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разі надсилання документа </w:t>
      </w:r>
      <w:r w:rsidR="0006585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одночасно кільком установам одного </w:t>
      </w:r>
      <w:r w:rsidR="0090203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06585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або вищого рівня посадова особа підписує всі його примірники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065859" w:rsidRPr="002D6D1E" w:rsidRDefault="00065859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разі надсилання документа одночасно кільком підпорядкованим </w:t>
      </w:r>
      <w:r w:rsidR="00D40DE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органам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підписується тільки оригінал, який залишається у </w:t>
      </w:r>
      <w:r w:rsidR="005F5CC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службі діловодства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A60B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D40DE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розсилаються його копії.</w:t>
      </w:r>
    </w:p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35" w:name="n754"/>
      <w:bookmarkEnd w:id="13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226CD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Документи підписуються, як правило, однією посадовою особою, </w:t>
      </w:r>
      <w:r w:rsidR="00A60B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 </w:t>
      </w:r>
      <w:r w:rsidR="009631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 зміст документа несуть відповідальність кілька осіб (акти, фінансові документи</w:t>
      </w:r>
      <w:r w:rsidR="009631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тощо),</w:t>
      </w:r>
      <w:r w:rsidR="00ED2B6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02C53" w:rsidRPr="002D6D1E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ED2B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двома</w:t>
      </w:r>
      <w:r w:rsidR="00ED2B6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або</w:t>
      </w:r>
      <w:r w:rsidR="00ED2B6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більше</w:t>
      </w:r>
      <w:r w:rsidR="00ED2B6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посадовими</w:t>
      </w:r>
      <w:r w:rsidR="00ED2B6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особами. </w:t>
      </w:r>
      <w:r w:rsidR="009631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 цьому підписи посадових</w:t>
      </w:r>
      <w:r w:rsidR="00ED2B6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631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осіб</w:t>
      </w:r>
      <w:r w:rsidR="00ED2B6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розміщуються</w:t>
      </w:r>
      <w:r w:rsidR="00ED2B6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один</w:t>
      </w:r>
      <w:r w:rsidR="00ED2B6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</w:t>
      </w:r>
      <w:r w:rsidR="00ED2B6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одним</w:t>
      </w:r>
      <w:r w:rsidR="0029524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</w:t>
      </w:r>
      <w:r w:rsidR="009631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підпорядкованості осіб. Наприклад:</w:t>
      </w:r>
    </w:p>
    <w:p w:rsidR="00F7735E" w:rsidRPr="002D6D1E" w:rsidRDefault="00F7735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0"/>
        <w:gridCol w:w="2105"/>
        <w:gridCol w:w="3070"/>
      </w:tblGrid>
      <w:tr w:rsidR="00C14CAA" w:rsidRPr="002D6D1E" w:rsidTr="003A1594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2D6D1E" w:rsidRDefault="003A1594" w:rsidP="008F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bookmarkStart w:id="136" w:name="n755"/>
            <w:bookmarkEnd w:id="136"/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Перший </w:t>
            </w:r>
            <w:r w:rsidR="00F7735E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</w:t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="00F7735E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міського голови</w:t>
            </w:r>
          </w:p>
          <w:p w:rsidR="00EB78E6" w:rsidRPr="002D6D1E" w:rsidRDefault="00EB78E6" w:rsidP="0005495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4BB7" w:rsidRPr="002D6D1E" w:rsidRDefault="003A4BB7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C14CAA" w:rsidRPr="002D6D1E" w:rsidRDefault="00C14CAA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підпис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4BB7" w:rsidRPr="002D6D1E" w:rsidRDefault="003A4BB7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3A4BB7" w:rsidRPr="002D6D1E" w:rsidRDefault="00AC4AF1" w:rsidP="008F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Ініціали ПРІЗВИЩЕ</w:t>
            </w:r>
          </w:p>
        </w:tc>
      </w:tr>
      <w:tr w:rsidR="00C14CAA" w:rsidRPr="002D6D1E" w:rsidTr="003A1594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2D6D1E" w:rsidRDefault="001A79F7" w:rsidP="008F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Начальник Служби</w:t>
            </w:r>
            <w:r w:rsidR="00D20103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бухгал</w:t>
            </w:r>
            <w:r w:rsidR="003A1594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терського обліку </w:t>
            </w:r>
            <w:r w:rsidR="003A1594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та звітності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4BB7" w:rsidRPr="002D6D1E" w:rsidRDefault="003A4BB7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3A4BB7" w:rsidRPr="002D6D1E" w:rsidRDefault="003A4BB7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C14CAA" w:rsidRPr="002D6D1E" w:rsidRDefault="00C14CAA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підпис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4BB7" w:rsidRPr="002D6D1E" w:rsidRDefault="003A4BB7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3A4BB7" w:rsidRPr="002D6D1E" w:rsidRDefault="003A4BB7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C14CAA" w:rsidRPr="002D6D1E" w:rsidRDefault="00AC4AF1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Ініціали ПРІЗВИЩЕ</w:t>
            </w:r>
          </w:p>
          <w:p w:rsidR="00AC4AF1" w:rsidRPr="002D6D1E" w:rsidRDefault="00AC4AF1" w:rsidP="00311509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37" w:name="n756"/>
      <w:bookmarkEnd w:id="13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226CD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разі підписання спільного документа кількома особами, 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які займають </w:t>
      </w:r>
      <w:r w:rsidR="002F321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рівнозначні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посади, їх підписи розміщуються на одному рівні 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скріплюються печатками, наприклад:</w:t>
      </w:r>
    </w:p>
    <w:p w:rsidR="003A1594" w:rsidRPr="002D6D1E" w:rsidRDefault="003A159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1665"/>
        <w:gridCol w:w="2890"/>
        <w:gridCol w:w="1592"/>
        <w:gridCol w:w="3360"/>
      </w:tblGrid>
      <w:tr w:rsidR="00C14CAA" w:rsidRPr="002D6D1E" w:rsidTr="003A1594">
        <w:tc>
          <w:tcPr>
            <w:tcW w:w="20" w:type="dxa"/>
            <w:hideMark/>
          </w:tcPr>
          <w:p w:rsidR="00C14CAA" w:rsidRPr="002D6D1E" w:rsidRDefault="00C14CAA" w:rsidP="00311509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bookmarkStart w:id="138" w:name="n757"/>
            <w:bookmarkEnd w:id="138"/>
          </w:p>
        </w:tc>
        <w:tc>
          <w:tcPr>
            <w:tcW w:w="4607" w:type="dxa"/>
            <w:gridSpan w:val="2"/>
            <w:hideMark/>
          </w:tcPr>
          <w:p w:rsidR="00AC4AF1" w:rsidRPr="002D6D1E" w:rsidRDefault="006F0A41" w:rsidP="0005495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Директор Департаменту </w:t>
            </w:r>
            <w:r w:rsidR="00902036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земельних відносин</w:t>
            </w:r>
          </w:p>
          <w:p w:rsidR="00832C56" w:rsidRPr="002D6D1E" w:rsidRDefault="00832C56" w:rsidP="00311509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013" w:type="dxa"/>
            <w:gridSpan w:val="2"/>
            <w:hideMark/>
          </w:tcPr>
          <w:p w:rsidR="00C14CAA" w:rsidRPr="002D6D1E" w:rsidRDefault="006F0A41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Директор Департаменту містобудування, архітектури та генерального плану</w:t>
            </w:r>
          </w:p>
        </w:tc>
      </w:tr>
      <w:tr w:rsidR="00C14CAA" w:rsidRPr="002D6D1E" w:rsidTr="003A1594">
        <w:tc>
          <w:tcPr>
            <w:tcW w:w="20" w:type="dxa"/>
            <w:hideMark/>
          </w:tcPr>
          <w:p w:rsidR="00C14CAA" w:rsidRPr="002D6D1E" w:rsidRDefault="00C14CAA" w:rsidP="00311509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684" w:type="dxa"/>
            <w:hideMark/>
          </w:tcPr>
          <w:p w:rsidR="00C14CAA" w:rsidRPr="002D6D1E" w:rsidRDefault="00C14CAA" w:rsidP="009238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підпис</w:t>
            </w:r>
          </w:p>
        </w:tc>
        <w:tc>
          <w:tcPr>
            <w:tcW w:w="2923" w:type="dxa"/>
            <w:hideMark/>
          </w:tcPr>
          <w:p w:rsidR="00C14CAA" w:rsidRPr="002D6D1E" w:rsidRDefault="00AC4AF1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Ініціали ПРІЗВИЩЕ</w:t>
            </w:r>
          </w:p>
        </w:tc>
        <w:tc>
          <w:tcPr>
            <w:tcW w:w="1610" w:type="dxa"/>
            <w:hideMark/>
          </w:tcPr>
          <w:p w:rsidR="00C14CAA" w:rsidRPr="002D6D1E" w:rsidRDefault="00C14CAA" w:rsidP="009238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підпис</w:t>
            </w:r>
          </w:p>
        </w:tc>
        <w:tc>
          <w:tcPr>
            <w:tcW w:w="3403" w:type="dxa"/>
            <w:hideMark/>
          </w:tcPr>
          <w:p w:rsidR="00C14CAA" w:rsidRPr="002D6D1E" w:rsidRDefault="00AC4AF1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Ініціали ПРІЗВИЩЕ</w:t>
            </w:r>
          </w:p>
          <w:p w:rsidR="00AC4AF1" w:rsidRPr="002D6D1E" w:rsidRDefault="00AC4AF1" w:rsidP="00311509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14CAA" w:rsidRPr="002D6D1E" w:rsidTr="003A1594">
        <w:tc>
          <w:tcPr>
            <w:tcW w:w="20" w:type="dxa"/>
            <w:hideMark/>
          </w:tcPr>
          <w:p w:rsidR="00C14CAA" w:rsidRPr="002D6D1E" w:rsidRDefault="00C14CAA" w:rsidP="00311509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607" w:type="dxa"/>
            <w:gridSpan w:val="2"/>
            <w:hideMark/>
          </w:tcPr>
          <w:p w:rsidR="00C14CAA" w:rsidRPr="002D6D1E" w:rsidRDefault="00C14CAA" w:rsidP="009238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відбиток гербової печатки</w:t>
            </w:r>
          </w:p>
        </w:tc>
        <w:tc>
          <w:tcPr>
            <w:tcW w:w="5013" w:type="dxa"/>
            <w:gridSpan w:val="2"/>
            <w:hideMark/>
          </w:tcPr>
          <w:p w:rsidR="00C14CAA" w:rsidRPr="002D6D1E" w:rsidRDefault="00C14CAA" w:rsidP="009238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відбиток гербової печатки</w:t>
            </w:r>
          </w:p>
        </w:tc>
      </w:tr>
    </w:tbl>
    <w:p w:rsidR="000D0BB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39" w:name="n758"/>
      <w:bookmarkStart w:id="140" w:name="n760"/>
      <w:bookmarkEnd w:id="139"/>
      <w:bookmarkEnd w:id="14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226CD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разі відсутності посадової особи, найменування посади, прізвище, </w:t>
      </w:r>
      <w:r w:rsidR="0065238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ініціали</w:t>
      </w:r>
      <w:r w:rsidR="00D34D5B" w:rsidRPr="002D6D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якої зазначено на проекті документа, його підписує особа, що виконує її обов’язки, або її заступник. У такому разі обов’язково зазначаються фактична посада, </w:t>
      </w:r>
      <w:r w:rsidR="0065238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ініціали</w:t>
      </w:r>
      <w:r w:rsidR="00A66A0B" w:rsidRPr="002D6D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прізвище особи, яка підписала документ, при цьому виправлення вносить рукописним способом особа, яка підписує документ</w:t>
      </w:r>
      <w:r w:rsidR="00CB7D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391A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B7D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 документ не</w:t>
      </w:r>
      <w:r w:rsidR="000D0B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можливо передрукувати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</w:p>
    <w:p w:rsidR="000D0BB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 допускається під час підписання д</w:t>
      </w:r>
      <w:r w:rsidR="00B06A6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окумента ставити прийменник «За»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60B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чи правобічну похилу риску перед найменуванням посади. 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разі заміщення керівника за </w:t>
      </w:r>
      <w:r w:rsidR="00FA62C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розпорядженням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="00FA62C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наказом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) до найменування </w:t>
      </w:r>
      <w:r w:rsidR="00B06A6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посади додаються символи «В.</w:t>
      </w:r>
      <w:r w:rsidR="007B6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06A6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о.»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8D5F0B" w:rsidRPr="00A17299" w:rsidRDefault="000D0BB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41" w:name="n761"/>
      <w:bookmarkEnd w:id="141"/>
      <w:r w:rsidRPr="00A17299">
        <w:rPr>
          <w:rFonts w:ascii="Times New Roman" w:eastAsia="Times New Roman" w:hAnsi="Times New Roman" w:cs="Times New Roman"/>
          <w:sz w:val="28"/>
          <w:szCs w:val="28"/>
          <w:lang w:eastAsia="uk-UA"/>
        </w:rPr>
        <w:t>49</w:t>
      </w:r>
      <w:r w:rsidR="00C47096" w:rsidRPr="00A17299">
        <w:rPr>
          <w:rFonts w:ascii="Times New Roman" w:eastAsia="Times New Roman" w:hAnsi="Times New Roman" w:cs="Times New Roman"/>
          <w:sz w:val="28"/>
          <w:szCs w:val="28"/>
          <w:lang w:eastAsia="uk-UA"/>
        </w:rPr>
        <w:t>. </w:t>
      </w:r>
      <w:r w:rsidR="00C14CAA" w:rsidRPr="00A17299">
        <w:rPr>
          <w:rFonts w:ascii="Times New Roman" w:eastAsia="Times New Roman" w:hAnsi="Times New Roman" w:cs="Times New Roman"/>
          <w:sz w:val="28"/>
          <w:szCs w:val="28"/>
          <w:lang w:eastAsia="uk-UA"/>
        </w:rPr>
        <w:t>Факсимільне</w:t>
      </w:r>
      <w:r w:rsidR="00E8365E" w:rsidRPr="00A172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відтворення</w:t>
      </w:r>
      <w:r w:rsidR="00C14CAA" w:rsidRPr="00A172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D5F0B" w:rsidRPr="00A17299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підпису посадової особи на організаційно-розпорядчих, фінансових, бухгалтерських документах за допомогою механічного або іншого копіювання не допускається.</w:t>
      </w:r>
      <w:r w:rsidR="00117BB5" w:rsidRPr="00A172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142" w:name="n762"/>
      <w:bookmarkEnd w:id="142"/>
    </w:p>
    <w:p w:rsidR="00EE4242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0D0BBE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054952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разі створення </w:t>
      </w:r>
      <w:r w:rsidR="00A459B2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міською радою</w:t>
      </w:r>
      <w:r w:rsidR="000D0BBE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C2640B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її</w:t>
      </w:r>
      <w:r w:rsidR="004E4AE8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виконавчими органами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документа </w:t>
      </w:r>
      <w:r w:rsidR="00CC7647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паперовій формі </w:t>
      </w:r>
      <w:r w:rsidR="004F2E70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метою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подальшого надсилання службою діловодства</w:t>
      </w:r>
      <w:r w:rsidR="00BE6814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95241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BE6814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в електронній формі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створюється електронна копія паперового оригіналу відповідного документа, яка надсилається адресатам.</w:t>
      </w:r>
      <w:r w:rsidR="002F2287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E4242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0D0BB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EE424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Документи, що надсилаються до органів державної влади, підписуються міським головою або за його дорученням одним із заступників міського голови. У разі надходження документів від органів державної влади безпосередньо до </w:t>
      </w:r>
      <w:r w:rsidR="00B124E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виконавчих органів</w:t>
      </w:r>
      <w:r w:rsidR="00EE424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 відповіді на них надсилаються за підписом керівників</w:t>
      </w:r>
      <w:r w:rsidR="004F2E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виконавчих органів</w:t>
      </w:r>
      <w:r w:rsidR="00EE424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або їх заступників</w:t>
      </w:r>
      <w:r w:rsidR="004F2E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9058F" w:rsidRPr="002D6D1E" w:rsidRDefault="00EE4242" w:rsidP="004F2E7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Документи, що надсилаються </w:t>
      </w:r>
      <w:r w:rsidR="00AD319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міською радою юридичним, фізичним особам, об’єднанням громадян</w:t>
      </w:r>
      <w:r w:rsidR="00C92A5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AD319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підписуються міським головою або секретарем міської ради, першим заступником</w:t>
      </w:r>
      <w:r w:rsidR="00AD319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міського голови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заступником міського голови – керуючим справами виконавчого комітету міської ради, заступниками місько</w:t>
      </w:r>
      <w:r w:rsidR="0005495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го голови,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 документи, що надсилаються </w:t>
      </w:r>
      <w:r w:rsidR="00AD319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виконавчими органами</w:t>
      </w:r>
      <w:r w:rsidR="00282D8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AD319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– </w:t>
      </w:r>
      <w:r w:rsidR="00A60B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керівниками</w:t>
      </w:r>
      <w:r w:rsidR="004F2E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цих органів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або </w:t>
      </w:r>
      <w:r w:rsidR="004F2E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їх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заступниками</w:t>
      </w:r>
      <w:r w:rsidR="004F2E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2E6E08" w:rsidRPr="002D6D1E" w:rsidRDefault="002E6E08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C14CAA" w:rsidRPr="002D6D1E" w:rsidRDefault="00C14CAA" w:rsidP="004F2E70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Візи та гриф погодження документів</w:t>
      </w:r>
    </w:p>
    <w:p w:rsidR="00DC20A5" w:rsidRPr="002D6D1E" w:rsidRDefault="00DC20A5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43" w:name="n764"/>
      <w:bookmarkEnd w:id="14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4F2E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Погодження документа </w:t>
      </w:r>
      <w:r w:rsidR="003A6EC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може здійснюватися як в міській раді посадовими особами, які відповідно до їх компетенції вирішують питання, порушені в проекті документа (внутрішнє погодження)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так і за її межами іншими заінтересованими установами (зовнішнє</w:t>
      </w:r>
      <w:r w:rsidR="003A6EC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погодження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</w:p>
    <w:p w:rsidR="00C14CAA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44" w:name="n765"/>
      <w:bookmarkEnd w:id="14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4F2E7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Внутрішнє погодження документа оформлюється шляхом проставляння візи. Віза включає особистий підпис, </w:t>
      </w:r>
      <w:r w:rsidR="000E2A5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ініціали</w:t>
      </w:r>
      <w:r w:rsidR="00080EE8" w:rsidRPr="002D6D1E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прізвище особи, яка візує документ, із зазначенням у разі потреби найменування посади цієї особи</w:t>
      </w:r>
      <w:r w:rsidR="00080EE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080EE8" w:rsidRPr="002D6D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r w:rsidR="00576AC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дати</w:t>
      </w:r>
      <w:r w:rsidR="00080EE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візування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2B9" w:rsidRPr="002D6D1E" w:rsidRDefault="00AD42B9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разі відсутності посадової особи, </w:t>
      </w:r>
      <w:r w:rsidR="00B46AA2"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ініціали </w:t>
      </w:r>
      <w:r w:rsidR="00F7342E"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="00B46AA2"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прізвище </w:t>
      </w:r>
      <w:r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якої зазначено </w:t>
      </w:r>
      <w:r w:rsidR="00054952"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проекті документа, його </w:t>
      </w:r>
      <w:r w:rsidR="0014442B"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візує</w:t>
      </w:r>
      <w:r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особа, що виконує її обов’язки, </w:t>
      </w:r>
      <w:r w:rsidR="00391A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або її заступник. У такому разі обов’язково зазначаються ініціали і прізвище особи, яка </w:t>
      </w:r>
      <w:r w:rsidR="0014442B"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завізувала</w:t>
      </w:r>
      <w:r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документ, при цьому виправлення вносить рукописним способом особа, яка </w:t>
      </w:r>
      <w:r w:rsidR="00764F56"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завізувала</w:t>
      </w:r>
      <w:r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документ</w:t>
      </w:r>
      <w:r w:rsidR="00123266" w:rsidRP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 документ неможливо передрукувати</w:t>
      </w:r>
      <w:r w:rsidR="0012326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B52F9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45" w:name="n766"/>
      <w:bookmarkEnd w:id="14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CD246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Віза проставляється на лицьовому боці останнього аркуша документа. </w:t>
      </w:r>
    </w:p>
    <w:p w:rsidR="009963D3" w:rsidRPr="002D6D1E" w:rsidRDefault="009963D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Примірники документів з візами погодження залишаються </w:t>
      </w:r>
      <w:r w:rsid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 міській раді, її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виконавчих органах.</w:t>
      </w:r>
    </w:p>
    <w:p w:rsidR="003B52F9" w:rsidRPr="002B2A68" w:rsidRDefault="00A43AF6" w:rsidP="00C62F6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Theme="majorHAnsi" w:hAnsiTheme="majorHAnsi" w:cstheme="majorHAnsi"/>
          <w:sz w:val="28"/>
          <w:szCs w:val="28"/>
          <w:highlight w:val="magenta"/>
          <w:shd w:val="clear" w:color="auto" w:fill="FFFFFF"/>
        </w:rPr>
      </w:pPr>
      <w:bookmarkStart w:id="146" w:name="n767"/>
      <w:bookmarkEnd w:id="146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123266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C14CAA" w:rsidRPr="00BF5B3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DD135E" w:rsidRPr="00BF5B3D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C14CAA" w:rsidRPr="00BF5B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Зауваження і пропозиції до проекту </w:t>
      </w:r>
      <w:r w:rsidR="00C62F61" w:rsidRPr="00BF5B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розпорядчого </w:t>
      </w:r>
      <w:r w:rsidR="00C14CAA" w:rsidRPr="00BF5B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документа викладаються на </w:t>
      </w:r>
      <w:r w:rsidR="00C14CAA" w:rsidRPr="00BF5B3D">
        <w:rPr>
          <w:rFonts w:asciiTheme="majorHAnsi" w:eastAsia="Times New Roman" w:hAnsiTheme="majorHAnsi" w:cstheme="majorHAnsi"/>
          <w:sz w:val="28"/>
          <w:szCs w:val="28"/>
          <w:lang w:eastAsia="uk-UA"/>
        </w:rPr>
        <w:t>окремому аркуші, про що на проекті робиться відповідна відмітка</w:t>
      </w:r>
      <w:r w:rsidR="00C62F61" w:rsidRPr="00BF5B3D">
        <w:rPr>
          <w:rFonts w:asciiTheme="majorHAnsi" w:hAnsiTheme="majorHAnsi" w:cstheme="majorHAnsi"/>
          <w:sz w:val="28"/>
          <w:szCs w:val="28"/>
          <w:shd w:val="clear" w:color="auto" w:fill="FFFFFF"/>
        </w:rPr>
        <w:t xml:space="preserve">, в якій вказується підпис, ініціали, прізвище, дата, вказівка на те, </w:t>
      </w:r>
      <w:r w:rsidR="00A60B68">
        <w:rPr>
          <w:rFonts w:asciiTheme="majorHAnsi" w:hAnsiTheme="majorHAnsi" w:cstheme="majorHAnsi"/>
          <w:sz w:val="28"/>
          <w:szCs w:val="28"/>
          <w:shd w:val="clear" w:color="auto" w:fill="FFFFFF"/>
        </w:rPr>
        <w:br/>
      </w:r>
      <w:r w:rsidR="00C62F61" w:rsidRPr="00BF5B3D">
        <w:rPr>
          <w:rFonts w:asciiTheme="majorHAnsi" w:hAnsiTheme="majorHAnsi" w:cstheme="majorHAnsi"/>
          <w:sz w:val="28"/>
          <w:szCs w:val="28"/>
          <w:shd w:val="clear" w:color="auto" w:fill="FFFFFF"/>
        </w:rPr>
        <w:t>що зауваження та пропозиції додаються: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5"/>
        <w:gridCol w:w="1680"/>
        <w:gridCol w:w="2800"/>
      </w:tblGrid>
      <w:tr w:rsidR="00C14CAA" w:rsidRPr="002B2A68" w:rsidTr="009554BC">
        <w:tc>
          <w:tcPr>
            <w:tcW w:w="0" w:type="auto"/>
            <w:gridSpan w:val="3"/>
            <w:hideMark/>
          </w:tcPr>
          <w:p w:rsidR="009416B4" w:rsidRPr="002B2A68" w:rsidRDefault="009416B4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eastAsia="uk-UA"/>
              </w:rPr>
            </w:pPr>
            <w:bookmarkStart w:id="147" w:name="n768"/>
            <w:bookmarkEnd w:id="147"/>
          </w:p>
        </w:tc>
      </w:tr>
      <w:tr w:rsidR="00C14CAA" w:rsidRPr="002B2A68" w:rsidTr="009416B4">
        <w:tc>
          <w:tcPr>
            <w:tcW w:w="2648" w:type="pct"/>
            <w:hideMark/>
          </w:tcPr>
          <w:p w:rsidR="00EB78E6" w:rsidRPr="002B2A68" w:rsidRDefault="00EB78E6" w:rsidP="009416B4">
            <w:pPr>
              <w:spacing w:after="0" w:line="240" w:lineRule="auto"/>
              <w:ind w:firstLine="567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eastAsia="uk-UA"/>
              </w:rPr>
            </w:pPr>
          </w:p>
          <w:p w:rsidR="00C14CAA" w:rsidRPr="002B2A68" w:rsidRDefault="00C14CAA" w:rsidP="009416B4">
            <w:pPr>
              <w:spacing w:after="0" w:line="240" w:lineRule="auto"/>
              <w:ind w:firstLine="567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eastAsia="uk-UA"/>
              </w:rPr>
            </w:pPr>
            <w:r w:rsidRPr="00BF5B3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Дата</w:t>
            </w:r>
          </w:p>
        </w:tc>
        <w:tc>
          <w:tcPr>
            <w:tcW w:w="882" w:type="pct"/>
            <w:hideMark/>
          </w:tcPr>
          <w:p w:rsidR="00C14CAA" w:rsidRPr="00BF5B3D" w:rsidRDefault="00C14CAA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F5B3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підпис</w:t>
            </w:r>
          </w:p>
        </w:tc>
        <w:tc>
          <w:tcPr>
            <w:tcW w:w="1470" w:type="pct"/>
            <w:hideMark/>
          </w:tcPr>
          <w:p w:rsidR="00CC7647" w:rsidRPr="00BF5B3D" w:rsidRDefault="0028428C" w:rsidP="008F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F5B3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Ініціали ПРІЗВИЩЕ </w:t>
            </w:r>
          </w:p>
          <w:p w:rsidR="0028428C" w:rsidRPr="00BF5B3D" w:rsidRDefault="0028428C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14CAA" w:rsidRPr="002B2A68" w:rsidTr="009554BC">
        <w:tc>
          <w:tcPr>
            <w:tcW w:w="0" w:type="auto"/>
            <w:gridSpan w:val="3"/>
            <w:hideMark/>
          </w:tcPr>
          <w:p w:rsidR="00EB78E6" w:rsidRPr="00BF5B3D" w:rsidRDefault="00EB78E6" w:rsidP="009416B4">
            <w:pPr>
              <w:spacing w:after="0" w:line="240" w:lineRule="auto"/>
              <w:ind w:firstLine="567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C14CAA" w:rsidRPr="00BF5B3D" w:rsidRDefault="00C14CAA" w:rsidP="009416B4">
            <w:pPr>
              <w:spacing w:after="0" w:line="240" w:lineRule="auto"/>
              <w:ind w:firstLine="567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F5B3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Зауваження і пропозиції додаються.</w:t>
            </w:r>
          </w:p>
        </w:tc>
      </w:tr>
    </w:tbl>
    <w:p w:rsidR="003B52F9" w:rsidRPr="002B2A68" w:rsidRDefault="003B52F9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highlight w:val="magenta"/>
          <w:lang w:eastAsia="uk-UA"/>
        </w:rPr>
      </w:pPr>
      <w:bookmarkStart w:id="148" w:name="n769"/>
      <w:bookmarkEnd w:id="148"/>
    </w:p>
    <w:p w:rsidR="00C62F61" w:rsidRPr="00BF5B3D" w:rsidRDefault="00584BE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Theme="majorHAnsi" w:eastAsia="Times New Roman" w:hAnsiTheme="majorHAnsi" w:cstheme="majorHAnsi"/>
          <w:sz w:val="28"/>
          <w:szCs w:val="28"/>
          <w:lang w:eastAsia="uk-UA"/>
        </w:rPr>
      </w:pPr>
      <w:r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наявність зауважен</w:t>
      </w:r>
      <w:r w:rsidR="00C62F61"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ь та пропозицій</w:t>
      </w:r>
      <w:r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обов’язково </w:t>
      </w:r>
      <w:r w:rsidR="00C62F61"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повідомляються </w:t>
      </w:r>
      <w:r w:rsidR="00C62F61" w:rsidRPr="00BF5B3D">
        <w:rPr>
          <w:rFonts w:asciiTheme="majorHAnsi" w:eastAsia="Times New Roman" w:hAnsiTheme="majorHAnsi" w:cstheme="majorHAnsi"/>
          <w:sz w:val="28"/>
          <w:szCs w:val="28"/>
          <w:lang w:eastAsia="uk-UA"/>
        </w:rPr>
        <w:t>керівники виконавчих органів міської ради, які здійснюють підготовку відповідних документів.</w:t>
      </w:r>
    </w:p>
    <w:p w:rsidR="00B76301" w:rsidRPr="002D6D1E" w:rsidRDefault="00297C1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 підготовлений для підпису документ потребує внесення істотних змін (викладено у новій редакції), такий документ візується повторно</w:t>
      </w:r>
      <w:r w:rsidR="00C62F61"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після усунення </w:t>
      </w:r>
      <w:r w:rsidR="002B2A68"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недоліків</w:t>
      </w:r>
      <w:r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766265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C47096" w:rsidRPr="00EE0D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Порядок візування </w:t>
      </w:r>
      <w:r w:rsidR="00FA250A"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певних документів </w:t>
      </w:r>
      <w:r w:rsidR="00C14CAA"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визначається </w:t>
      </w:r>
      <w:r w:rsidR="00E1593F"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Регламентом Харківської міської ради, </w:t>
      </w:r>
      <w:r w:rsidR="00F3445D"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 також процедурою</w:t>
      </w:r>
      <w:r w:rsidR="00E95779"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визначеною цією Інструкцією</w:t>
      </w:r>
      <w:r w:rsidR="00C14CAA" w:rsidRPr="00BF5B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053D1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Start w:id="149" w:name="n770"/>
      <w:bookmarkEnd w:id="149"/>
    </w:p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827D8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зміст документа, який візується кількома особами, такі особи відповідають згідно з компетенцією.</w:t>
      </w:r>
    </w:p>
    <w:p w:rsidR="0027173C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50" w:name="n771"/>
      <w:bookmarkEnd w:id="15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Зовнішнє погодження проектів документів, ство</w:t>
      </w:r>
      <w:r w:rsidR="00E9577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рених у паперовій формі, оформлю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ється </w:t>
      </w:r>
      <w:r w:rsidR="001149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шляхом проставлення на них </w:t>
      </w:r>
      <w:proofErr w:type="spellStart"/>
      <w:r w:rsidR="001149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грифа</w:t>
      </w:r>
      <w:proofErr w:type="spellEnd"/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погодже</w:t>
      </w:r>
      <w:r w:rsidR="004F349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ння, </w:t>
      </w:r>
      <w:r w:rsidR="00CC764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4F349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який включає слово «ПОГОДЖЕНО»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найменування посади особи </w:t>
      </w:r>
      <w:r w:rsidR="00CC764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установи, з якою погоджується проект документа, особистий підпис,</w:t>
      </w:r>
      <w:r w:rsidR="0028428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6663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ініціали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прізвище і дату або назву документа, що підтверджує погодже</w:t>
      </w:r>
      <w:r w:rsidR="0027173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ння, його дату </w:t>
      </w:r>
      <w:r w:rsidR="00A60B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27173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номер (індекс).</w:t>
      </w:r>
    </w:p>
    <w:p w:rsidR="0027173C" w:rsidRPr="002D6D1E" w:rsidRDefault="0027173C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Двокрапка після слова «ПОГОДЖЕНО» не ставиться.</w:t>
      </w:r>
      <w:r w:rsidR="001F342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A9058F" w:rsidRPr="002D6D1E" w:rsidRDefault="001F342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</w:t>
      </w:r>
      <w:r w:rsidR="0090203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априклад:</w:t>
      </w:r>
    </w:p>
    <w:p w:rsidR="00832C56" w:rsidRPr="002D6D1E" w:rsidRDefault="00832C5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51" w:name="n772"/>
      <w:bookmarkEnd w:id="151"/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ПОГОДЖЕНО</w:t>
      </w:r>
    </w:p>
    <w:p w:rsidR="00C14CAA" w:rsidRPr="002D6D1E" w:rsidRDefault="0046663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52" w:name="n773"/>
      <w:bookmarkEnd w:id="152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Голова Харківського обласного територіального відділення</w:t>
      </w:r>
    </w:p>
    <w:p w:rsidR="00832C56" w:rsidRPr="002D6D1E" w:rsidRDefault="0046663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Антимонопольного комітету України</w:t>
      </w:r>
      <w:bookmarkStart w:id="153" w:name="n774"/>
      <w:bookmarkEnd w:id="153"/>
    </w:p>
    <w:p w:rsidR="00832C56" w:rsidRPr="002D6D1E" w:rsidRDefault="00466633" w:rsidP="0005495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ідпис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8017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ініціали</w:t>
      </w:r>
      <w:r w:rsidR="002525F6" w:rsidRPr="002D6D1E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ПРІЗВИЩЕ</w:t>
      </w:r>
      <w:bookmarkStart w:id="154" w:name="n775"/>
      <w:bookmarkEnd w:id="154"/>
    </w:p>
    <w:p w:rsidR="00770A68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Дата</w:t>
      </w:r>
    </w:p>
    <w:p w:rsidR="008F3E72" w:rsidRPr="002D6D1E" w:rsidRDefault="008F3E72" w:rsidP="008F3E7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335F4" w:rsidRPr="002D6D1E" w:rsidRDefault="008F3E72" w:rsidP="008F3E7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A3473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бо</w:t>
      </w:r>
    </w:p>
    <w:p w:rsidR="008F3E72" w:rsidRPr="002D6D1E" w:rsidRDefault="008F3E72" w:rsidP="008F3E7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55" w:name="n776"/>
      <w:bookmarkEnd w:id="155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ПОГОДЖЕНО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56" w:name="n1342"/>
      <w:bookmarkEnd w:id="156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Протокол засідання</w:t>
      </w:r>
      <w:r w:rsidR="0011718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ЕПК</w:t>
      </w:r>
    </w:p>
    <w:p w:rsidR="00117188" w:rsidRPr="002D6D1E" w:rsidRDefault="00117188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Державного архіву Харківської області</w:t>
      </w:r>
    </w:p>
    <w:p w:rsidR="00117188" w:rsidRPr="002D6D1E" w:rsidRDefault="00C14CAA" w:rsidP="0005495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57" w:name="n1343"/>
      <w:bookmarkStart w:id="158" w:name="n1345"/>
      <w:bookmarkEnd w:id="157"/>
      <w:bookmarkEnd w:id="158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Дата </w:t>
      </w:r>
      <w:r w:rsidR="000C35E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</w:t>
      </w:r>
    </w:p>
    <w:p w:rsidR="00EB78E6" w:rsidRPr="002D6D1E" w:rsidRDefault="00EB78E6" w:rsidP="0005495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12326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59" w:name="n781"/>
      <w:bookmarkEnd w:id="15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59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Гриф погодження ставиться нижче підпису на останній сторінці проекту документа.</w:t>
      </w:r>
    </w:p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60" w:name="n782"/>
      <w:bookmarkEnd w:id="16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A37C1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зміст документа стосується більше ніж трьох установ, складається аркуш погодження, про що робиться від</w:t>
      </w:r>
      <w:r w:rsidR="004F349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мітка у документі на місці </w:t>
      </w:r>
      <w:proofErr w:type="spellStart"/>
      <w:r w:rsidR="004F349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гриф</w:t>
      </w:r>
      <w:r w:rsidR="00002C5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proofErr w:type="spellEnd"/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погодження, наприклад:</w:t>
      </w: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61" w:name="n783"/>
      <w:bookmarkEnd w:id="161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Аркуш погодження додається.</w:t>
      </w:r>
    </w:p>
    <w:p w:rsidR="00C14CAA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62" w:name="n784"/>
      <w:bookmarkEnd w:id="16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1232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Аркуш погодження оформлюється на лицьовому та у разі потреби зворотному боці одного аркуша за такою формою:</w:t>
      </w:r>
    </w:p>
    <w:p w:rsidR="00391AAE" w:rsidRPr="002D6D1E" w:rsidRDefault="00391AA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5"/>
        <w:gridCol w:w="1680"/>
        <w:gridCol w:w="2800"/>
      </w:tblGrid>
      <w:tr w:rsidR="00C14CAA" w:rsidRPr="002D6D1E" w:rsidTr="00CD717B">
        <w:tc>
          <w:tcPr>
            <w:tcW w:w="0" w:type="auto"/>
            <w:gridSpan w:val="3"/>
            <w:hideMark/>
          </w:tcPr>
          <w:p w:rsidR="00EB78E6" w:rsidRPr="002D6D1E" w:rsidRDefault="00EB78E6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bookmarkStart w:id="163" w:name="n785"/>
            <w:bookmarkEnd w:id="163"/>
          </w:p>
          <w:p w:rsidR="00C14CAA" w:rsidRPr="002D6D1E" w:rsidRDefault="00C14CAA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АРКУШ ПОГОДЖЕННЯ</w:t>
            </w:r>
          </w:p>
        </w:tc>
      </w:tr>
      <w:tr w:rsidR="00C14CAA" w:rsidRPr="002D6D1E" w:rsidTr="00CD717B">
        <w:tc>
          <w:tcPr>
            <w:tcW w:w="0" w:type="auto"/>
            <w:gridSpan w:val="3"/>
            <w:hideMark/>
          </w:tcPr>
          <w:p w:rsidR="00C14CAA" w:rsidRPr="002D6D1E" w:rsidRDefault="00C14CAA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Назва проекту документа</w:t>
            </w:r>
          </w:p>
        </w:tc>
      </w:tr>
      <w:tr w:rsidR="00AE3AB9" w:rsidRPr="002D6D1E" w:rsidTr="00EB78E6">
        <w:trPr>
          <w:trHeight w:val="126"/>
        </w:trPr>
        <w:tc>
          <w:tcPr>
            <w:tcW w:w="2648" w:type="pct"/>
            <w:hideMark/>
          </w:tcPr>
          <w:p w:rsidR="00C14CAA" w:rsidRPr="002D6D1E" w:rsidRDefault="00C14CAA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Найменування посади</w:t>
            </w:r>
          </w:p>
        </w:tc>
        <w:tc>
          <w:tcPr>
            <w:tcW w:w="882" w:type="pct"/>
            <w:hideMark/>
          </w:tcPr>
          <w:p w:rsidR="00C14CAA" w:rsidRPr="002D6D1E" w:rsidRDefault="00C14CAA" w:rsidP="0005495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підпис</w:t>
            </w:r>
          </w:p>
        </w:tc>
        <w:tc>
          <w:tcPr>
            <w:tcW w:w="1470" w:type="pct"/>
            <w:hideMark/>
          </w:tcPr>
          <w:p w:rsidR="00D768D8" w:rsidRPr="002D6D1E" w:rsidRDefault="00D768D8" w:rsidP="00EB78E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Ініціали ПРІЗВИЩЕ</w:t>
            </w:r>
          </w:p>
        </w:tc>
      </w:tr>
      <w:tr w:rsidR="00AE3AB9" w:rsidRPr="002D6D1E" w:rsidTr="00EB78E6">
        <w:tc>
          <w:tcPr>
            <w:tcW w:w="2648" w:type="pct"/>
            <w:hideMark/>
          </w:tcPr>
          <w:p w:rsidR="00EB78E6" w:rsidRPr="002D6D1E" w:rsidRDefault="00EB78E6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C14CAA" w:rsidRPr="002D6D1E" w:rsidRDefault="00C14CAA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Дата</w:t>
            </w:r>
          </w:p>
        </w:tc>
        <w:tc>
          <w:tcPr>
            <w:tcW w:w="882" w:type="pct"/>
            <w:hideMark/>
          </w:tcPr>
          <w:p w:rsidR="00C14CAA" w:rsidRPr="002D6D1E" w:rsidRDefault="00C14CAA" w:rsidP="00EB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470" w:type="pct"/>
            <w:hideMark/>
          </w:tcPr>
          <w:p w:rsidR="00C14CAA" w:rsidRPr="002D6D1E" w:rsidRDefault="00C14CAA" w:rsidP="00EB7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9C47F9" w:rsidRDefault="009C47F9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64" w:name="n786"/>
      <w:bookmarkEnd w:id="164"/>
    </w:p>
    <w:p w:rsidR="00391AAE" w:rsidRPr="002D6D1E" w:rsidRDefault="00391AA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165" w:name="n787"/>
      <w:bookmarkEnd w:id="165"/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Відбиток печатки</w:t>
      </w:r>
    </w:p>
    <w:p w:rsidR="00ED0CBE" w:rsidRPr="002D6D1E" w:rsidRDefault="00ED0CBE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F08EB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66" w:name="n788"/>
      <w:bookmarkEnd w:id="16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9E55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1F08E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Харківська міська рада та її виконавчі органи</w:t>
      </w:r>
      <w:r w:rsidR="00BF337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9E55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положеннями яких </w:t>
      </w:r>
      <w:r w:rsidR="009E55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це передбачено</w:t>
      </w:r>
      <w:r w:rsidR="00BF337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1F08E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мають гербові печатки із зображенням Державного Герба України, повним найменуванням Харківської міської ради, виконавчого комітету Харківської міської ради, виконавчих органів Харківської міської ради, печатки без зображення Державного Герба України і штампи встановлених зразків, а також інші штампи, необхідні</w:t>
      </w:r>
      <w:r w:rsidR="00CC764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F08E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роботі з документами, виготовлення яких забезпечується Департаментом адміністративно-господарської діяльності Харківської міської ради та структурними підрозділами виконавчих органів.</w:t>
      </w:r>
    </w:p>
    <w:p w:rsidR="000155B0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9E55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ED0CB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D3272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0155B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Розпорядженням міського голови (наказом керівника виконавчого органу) визначається порядок використання, місце зберігання гербової печатки і посадова особа, відповідальна за її зберігання, а також перелік осіб, підписи яких скріплюються гербовою печаткою.</w:t>
      </w:r>
    </w:p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67" w:name="n790"/>
      <w:bookmarkEnd w:id="16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9E55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Відбиток печатки, на якій зазначено найменування </w:t>
      </w:r>
      <w:r w:rsidR="00AC1CC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виконавчого органу міської ради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або її структурного підрозділу (без зображення герба)</w:t>
      </w:r>
      <w:r w:rsidR="00E3176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9058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разі потреби ставиться на копіях </w:t>
      </w:r>
      <w:r w:rsidR="00693F8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розпорядчих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="00693F8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окументів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EF16DE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68" w:name="n791"/>
      <w:bookmarkEnd w:id="168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Відбиток печатки ставиться таким чином, щоб він охоплював останні кілька літер найменування посади особи, яка підписала документ, але</w:t>
      </w:r>
      <w:r w:rsidR="0005495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5495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 підпис посадової особи, або на окремо виділено</w:t>
      </w:r>
      <w:r w:rsidR="00EC79E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му для цього місці </w:t>
      </w:r>
      <w:r w:rsidR="00832C5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EC79E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відміткою «МП»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bookmarkStart w:id="169" w:name="n792"/>
      <w:bookmarkEnd w:id="169"/>
    </w:p>
    <w:p w:rsidR="00EB78E6" w:rsidRDefault="00EB78E6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170" w:name="n793"/>
      <w:bookmarkEnd w:id="170"/>
    </w:p>
    <w:p w:rsidR="00391AAE" w:rsidRDefault="00391AAE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391AAE" w:rsidRDefault="00391AAE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A60B68" w:rsidRPr="002D6D1E" w:rsidRDefault="00A60B68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C14CAA" w:rsidRPr="002D6D1E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Відмітка про засвідчення паперових копій документів</w:t>
      </w:r>
      <w:r w:rsidR="005377F3" w:rsidRPr="002D6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та витягів</w:t>
      </w:r>
    </w:p>
    <w:p w:rsidR="00AC1CC3" w:rsidRPr="002D6D1E" w:rsidRDefault="00AC1CC3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D31A3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71" w:name="n794"/>
      <w:bookmarkEnd w:id="17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9E55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AC1CC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Міська рада та її виконавчі органи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засвідчу</w:t>
      </w:r>
      <w:r w:rsidR="00AC1CC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ють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копії лише тих документів, що створюються в н</w:t>
      </w:r>
      <w:r w:rsidR="00854B8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их</w:t>
      </w:r>
      <w:r w:rsidR="003734C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крім випадків створення паперових копій електронних документів, які надійшли через систему взаємодії, а також </w:t>
      </w:r>
      <w:r w:rsidR="00832C5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3734C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випадках</w:t>
      </w:r>
      <w:r w:rsidR="009E55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3734C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передбачених цим пунктом.</w:t>
      </w:r>
    </w:p>
    <w:p w:rsidR="00C14CAA" w:rsidRPr="002D6D1E" w:rsidRDefault="009E559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72" w:name="n795"/>
      <w:bookmarkEnd w:id="172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При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підготов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ці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документів для надання органам судової влади</w:t>
      </w:r>
      <w:r w:rsidR="00344E5D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B2589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 також під час формування особових справ працівників </w:t>
      </w:r>
      <w:r w:rsidR="00854B85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виконавчими органами</w:t>
      </w:r>
      <w:r w:rsidR="0010012D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можуть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виготовляти</w:t>
      </w:r>
      <w:r w:rsidR="00854B85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ся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засвідчуватись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копії документів, виданих іншими </w:t>
      </w:r>
      <w:r w:rsidR="0088045F">
        <w:rPr>
          <w:rFonts w:ascii="Times New Roman" w:eastAsia="Times New Roman" w:hAnsi="Times New Roman" w:cs="Times New Roman"/>
          <w:sz w:val="28"/>
          <w:szCs w:val="28"/>
          <w:lang w:eastAsia="uk-UA"/>
        </w:rPr>
        <w:t>юридичними та фізичними особами</w:t>
      </w:r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(копії дипломів, </w:t>
      </w:r>
      <w:proofErr w:type="spellStart"/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>свідоцтв</w:t>
      </w:r>
      <w:proofErr w:type="spellEnd"/>
      <w:r w:rsidR="00C14CAA" w:rsidRPr="002D6D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одержання освіти тощо).</w:t>
      </w:r>
    </w:p>
    <w:p w:rsidR="00821DE6" w:rsidRPr="002D6D1E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73" w:name="n796"/>
      <w:bookmarkEnd w:id="173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Відмітка </w:t>
      </w:r>
      <w:r w:rsidR="00C76E6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«Копія»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проставляється у верхньому правому кутку першої сторінки паперового документа.</w:t>
      </w:r>
    </w:p>
    <w:p w:rsidR="00821DE6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821DE6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490ADE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BD2CE7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Копії</w:t>
      </w:r>
      <w:r w:rsidR="00821DE6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D2CE7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звернень громадян, юридичних осіб та матеріалів щодо </w:t>
      </w:r>
      <w:r w:rsidR="00054952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BD2CE7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їх розгляду</w:t>
      </w:r>
      <w:r w:rsidR="00821DE6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385FA1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надаються запитувачам</w:t>
      </w:r>
      <w:r w:rsidR="00821DE6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тільки з</w:t>
      </w:r>
      <w:r w:rsidR="00BD2CE7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 письмовим зверненням</w:t>
      </w:r>
      <w:r w:rsidR="00821DE6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54952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385FA1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за дорученням</w:t>
      </w:r>
      <w:r w:rsidR="00821DE6" w:rsidRP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міського голови, його заступників або керівника виконавчого органу.</w:t>
      </w:r>
    </w:p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74" w:name="n797"/>
      <w:bookmarkStart w:id="175" w:name="n798"/>
      <w:bookmarkEnd w:id="174"/>
      <w:bookmarkEnd w:id="17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Напис про засвідчення документа у папер</w:t>
      </w:r>
      <w:r w:rsidR="00EC79E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овій формі складається </w:t>
      </w:r>
      <w:r w:rsidR="00CC764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EC79E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із слів «Згідно з оригіналом»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найменування посади, особистого підпису особи, яка засвідчує копію, її </w:t>
      </w:r>
      <w:r w:rsidR="00E957B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ініціалів</w:t>
      </w:r>
      <w:r w:rsidR="00146EF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 прізвища, дати засвідчення копії </w:t>
      </w:r>
      <w:r w:rsidR="00832C5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проставляє</w:t>
      </w:r>
      <w:r w:rsidR="00EC79E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ться нижче реквізиту документа «Підпис»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наприклад:</w:t>
      </w:r>
    </w:p>
    <w:p w:rsidR="00054952" w:rsidRPr="002D6D1E" w:rsidRDefault="00054952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4"/>
        <w:gridCol w:w="2940"/>
        <w:gridCol w:w="2801"/>
      </w:tblGrid>
      <w:tr w:rsidR="00C14CAA" w:rsidRPr="002D6D1E" w:rsidTr="00AB53D3">
        <w:tc>
          <w:tcPr>
            <w:tcW w:w="0" w:type="auto"/>
            <w:gridSpan w:val="3"/>
            <w:hideMark/>
          </w:tcPr>
          <w:p w:rsidR="00C14CAA" w:rsidRPr="002D6D1E" w:rsidRDefault="00C14CAA" w:rsidP="0005495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bookmarkStart w:id="176" w:name="n799"/>
            <w:bookmarkEnd w:id="176"/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Згідно з оригіналом</w:t>
            </w:r>
          </w:p>
        </w:tc>
      </w:tr>
      <w:tr w:rsidR="00E957BC" w:rsidRPr="002D6D1E" w:rsidTr="00AB53D3">
        <w:tc>
          <w:tcPr>
            <w:tcW w:w="1986" w:type="pct"/>
            <w:hideMark/>
          </w:tcPr>
          <w:p w:rsidR="00C14CAA" w:rsidRPr="002D6D1E" w:rsidRDefault="009009E5" w:rsidP="008F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Головний спеціаліст відділу</w:t>
            </w:r>
            <w:r w:rsidR="00AB53D3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 </w:t>
            </w:r>
            <w:r w:rsidR="0049425C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питань звернень юридичних </w:t>
            </w:r>
            <w:r w:rsidR="00AB53D3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="0049425C"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осіб Д</w:t>
            </w: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епартаменту діловодства</w:t>
            </w:r>
          </w:p>
          <w:p w:rsidR="009B0856" w:rsidRPr="002D6D1E" w:rsidRDefault="00F04784" w:rsidP="008F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Харківської міської ради</w:t>
            </w:r>
          </w:p>
          <w:p w:rsidR="00832C56" w:rsidRPr="002D6D1E" w:rsidRDefault="00832C56" w:rsidP="00311509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9B0856" w:rsidRPr="002D6D1E" w:rsidRDefault="009B0856" w:rsidP="008F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Дата</w:t>
            </w:r>
          </w:p>
        </w:tc>
        <w:tc>
          <w:tcPr>
            <w:tcW w:w="1543" w:type="pct"/>
            <w:hideMark/>
          </w:tcPr>
          <w:p w:rsidR="0004187B" w:rsidRPr="002D6D1E" w:rsidRDefault="0004187B" w:rsidP="00311509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04187B" w:rsidRPr="002D6D1E" w:rsidRDefault="0004187B" w:rsidP="00311509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F04784" w:rsidRPr="002D6D1E" w:rsidRDefault="00F04784" w:rsidP="00311509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C14CAA" w:rsidRPr="002D6D1E" w:rsidRDefault="00C14CAA" w:rsidP="008F3E72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підпис</w:t>
            </w:r>
          </w:p>
        </w:tc>
        <w:tc>
          <w:tcPr>
            <w:tcW w:w="1470" w:type="pct"/>
            <w:hideMark/>
          </w:tcPr>
          <w:p w:rsidR="0004187B" w:rsidRPr="002D6D1E" w:rsidRDefault="0004187B" w:rsidP="00311509">
            <w:pPr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04187B" w:rsidRPr="002D6D1E" w:rsidRDefault="0004187B" w:rsidP="00311509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F04784" w:rsidRPr="002D6D1E" w:rsidRDefault="00F04784" w:rsidP="00311509">
            <w:pPr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C14CAA" w:rsidRPr="002D6D1E" w:rsidRDefault="00D768D8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D6D1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Ініціали ПРІЗВИЩЕ</w:t>
            </w:r>
          </w:p>
        </w:tc>
      </w:tr>
    </w:tbl>
    <w:p w:rsidR="0060184D" w:rsidRPr="002D6D1E" w:rsidRDefault="0060184D" w:rsidP="00EB78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77" w:name="n800"/>
      <w:bookmarkEnd w:id="177"/>
    </w:p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="00C4709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Напис про засвідчення паперової копії скріплюється печаткою </w:t>
      </w:r>
      <w:r w:rsidR="00CC764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із зазначенням</w:t>
      </w:r>
      <w:r w:rsidR="001B509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ній найменування відповідного виконавчого органу міської ради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(без зображення герба)</w:t>
      </w:r>
      <w:r w:rsidR="00D504A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8C6D0E" w:rsidRPr="002D6D1E" w:rsidRDefault="0088045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78" w:name="n801"/>
      <w:bookmarkEnd w:id="17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69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8C6D0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разі підписання міським головою, секретарем міської ради, першим заступником міського голови, заступником голови – керуючим справами виконавчого комітету міської ради, заступниками </w:t>
      </w:r>
      <w:r w:rsidR="002677D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міського </w:t>
      </w:r>
      <w:r w:rsidR="008C6D0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голови, керівниками виконавчих органів міської ради лише примірника </w:t>
      </w:r>
      <w:r w:rsidR="00C8317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листа</w:t>
      </w:r>
      <w:r w:rsidR="00075CF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бланку</w:t>
      </w:r>
      <w:r w:rsidR="008C6D0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 справі міської ради залишається засвідчена </w:t>
      </w:r>
      <w:r w:rsidR="00704A9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належним</w:t>
      </w:r>
      <w:r w:rsidR="008C6D0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чином його копія.</w:t>
      </w:r>
    </w:p>
    <w:p w:rsidR="00EB78E6" w:rsidRDefault="00C14CAA" w:rsidP="00EB78E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копіях вихідних документів</w:t>
      </w:r>
      <w:r w:rsidR="005A4EF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що залишаються у справах міської ради, текст бланків </w:t>
      </w:r>
      <w:r w:rsidR="006C103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може </w:t>
      </w:r>
      <w:r w:rsidR="005A4EF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 відтворю</w:t>
      </w:r>
      <w:r w:rsidR="006C103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ватися</w:t>
      </w:r>
      <w:r w:rsidR="005A4EF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а зазначається лише дата підписання документа та його реєстраційний індекс, посада особи, яка засвідчила копію, </w:t>
      </w:r>
      <w:r w:rsidR="00CC764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5A4EF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її особистий підпис, дата засвідчення</w:t>
      </w:r>
      <w:r w:rsidR="00EC79E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відбиток печатки служби діловодства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наприклад:</w:t>
      </w:r>
      <w:bookmarkStart w:id="179" w:name="n802"/>
      <w:bookmarkStart w:id="180" w:name="n803"/>
      <w:bookmarkEnd w:id="179"/>
      <w:bookmarkEnd w:id="180"/>
    </w:p>
    <w:p w:rsidR="00A60B68" w:rsidRPr="002D6D1E" w:rsidRDefault="00A60B68" w:rsidP="00EB78E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044B3" w:rsidRPr="002D6D1E" w:rsidRDefault="009044B3" w:rsidP="008F3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Дата, індекс</w:t>
      </w:r>
    </w:p>
    <w:p w:rsidR="009044B3" w:rsidRPr="002D6D1E" w:rsidRDefault="009044B3" w:rsidP="008F3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_______________________________</w:t>
      </w:r>
      <w:r w:rsidR="00CD246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______________________________</w:t>
      </w:r>
      <w:r w:rsidR="008F3E7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</w:t>
      </w:r>
    </w:p>
    <w:p w:rsidR="009044B3" w:rsidRPr="002D6D1E" w:rsidRDefault="009044B3" w:rsidP="008F3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_______________________________</w:t>
      </w:r>
      <w:r w:rsidR="00CD246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______________________________</w:t>
      </w:r>
      <w:r w:rsidR="008F3E7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</w:t>
      </w:r>
    </w:p>
    <w:p w:rsidR="009044B3" w:rsidRPr="002D6D1E" w:rsidRDefault="009044B3" w:rsidP="008F3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Директор</w:t>
      </w:r>
      <w:r w:rsidR="00A31CD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A31CD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A31CD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A31CD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A31CD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A31CD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A31CD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32C5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Ініціал</w:t>
      </w:r>
      <w:r w:rsidR="001C50A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и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ПРІЗВИЩЕ</w:t>
      </w:r>
    </w:p>
    <w:p w:rsidR="001C50A5" w:rsidRPr="002D6D1E" w:rsidRDefault="001C50A5" w:rsidP="008F3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F1709" w:rsidRPr="002D6D1E" w:rsidRDefault="008F1709" w:rsidP="008F3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Згідно з оригіналом</w:t>
      </w:r>
    </w:p>
    <w:p w:rsidR="001C50A5" w:rsidRPr="002D6D1E" w:rsidRDefault="008F1709" w:rsidP="008F3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Головний спеціа</w:t>
      </w:r>
      <w:r w:rsidR="00A31CD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ліст відділу             підпис        </w:t>
      </w:r>
      <w:r w:rsidR="00832C5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Ініціал</w:t>
      </w:r>
      <w:r w:rsidR="001C50A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и 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ПРІЗВИЩЕ</w:t>
      </w:r>
    </w:p>
    <w:p w:rsidR="00832C56" w:rsidRPr="002D6D1E" w:rsidRDefault="00832C56" w:rsidP="008F3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F1709" w:rsidRPr="002D6D1E" w:rsidRDefault="008F1709" w:rsidP="008F3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відбиток печатки служби діловодства</w:t>
      </w:r>
    </w:p>
    <w:p w:rsidR="008F1709" w:rsidRPr="002D6D1E" w:rsidRDefault="008F1709" w:rsidP="008F3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F1709" w:rsidRPr="002D6D1E" w:rsidRDefault="008F1709" w:rsidP="008F3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Дата</w:t>
      </w:r>
    </w:p>
    <w:p w:rsidR="009044B3" w:rsidRPr="002D6D1E" w:rsidRDefault="009044B3" w:rsidP="008F3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="00CC764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копіях </w:t>
      </w:r>
      <w:r w:rsidR="00D3414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або других примірниках 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вихідних документів, </w:t>
      </w:r>
      <w:r w:rsidR="00A60B6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 залишаються у справах, повинні бути візи посадов</w:t>
      </w:r>
      <w:r w:rsidR="00D3414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их осіб, з якими вони погоджені, та візи виконавців.</w:t>
      </w:r>
    </w:p>
    <w:p w:rsidR="00C14CAA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81" w:name="n804"/>
      <w:bookmarkEnd w:id="18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C14CA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Копія документа повинна відповідати оригіналу.</w:t>
      </w:r>
    </w:p>
    <w:p w:rsidR="0073062B" w:rsidRPr="002D6D1E" w:rsidRDefault="00A43AF6" w:rsidP="00311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8804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DA1F5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73062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 окремих випадках можуть виготовлятися витяги із документів. </w:t>
      </w:r>
    </w:p>
    <w:p w:rsidR="007239FD" w:rsidRPr="002D6D1E" w:rsidRDefault="007239FD" w:rsidP="00311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Calibri" w:hAnsi="Times New Roman" w:cs="Times New Roman"/>
          <w:sz w:val="28"/>
          <w:szCs w:val="28"/>
        </w:rPr>
        <w:t>Витяг – це засвідчена копія частини тексту документа.</w:t>
      </w:r>
      <w:r w:rsidRPr="002D6D1E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2D6D1E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Витяг може бути оформлений на бланку або </w:t>
      </w:r>
      <w:r w:rsidR="00235DB9" w:rsidRPr="002D6D1E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без нього</w:t>
      </w:r>
      <w:r w:rsidRPr="002D6D1E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з  </w:t>
      </w:r>
      <w:r w:rsidRPr="002D6D1E">
        <w:rPr>
          <w:rFonts w:ascii="Times New Roman" w:eastAsia="Calibri" w:hAnsi="Times New Roman" w:cs="Times New Roman"/>
          <w:sz w:val="28"/>
          <w:szCs w:val="28"/>
        </w:rPr>
        <w:t>відтворенням таких обов’язкових реквізитів:</w:t>
      </w:r>
    </w:p>
    <w:p w:rsidR="007239FD" w:rsidRPr="002D6D1E" w:rsidRDefault="00235DB9" w:rsidP="003115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D1E">
        <w:rPr>
          <w:rFonts w:ascii="Times New Roman" w:eastAsia="Calibri" w:hAnsi="Times New Roman" w:cs="Times New Roman"/>
          <w:sz w:val="28"/>
          <w:szCs w:val="28"/>
        </w:rPr>
        <w:t xml:space="preserve">назва 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>документа</w:t>
      </w:r>
      <w:r w:rsidR="00633BF2" w:rsidRPr="002D6D1E">
        <w:rPr>
          <w:rFonts w:ascii="Times New Roman" w:eastAsia="Calibri" w:hAnsi="Times New Roman" w:cs="Times New Roman"/>
          <w:sz w:val="28"/>
          <w:szCs w:val="28"/>
        </w:rPr>
        <w:t>, з якого виготовляється витяг</w:t>
      </w:r>
      <w:r w:rsidR="00075CF5" w:rsidRPr="002D6D1E">
        <w:rPr>
          <w:rFonts w:ascii="Times New Roman" w:eastAsia="Calibri" w:hAnsi="Times New Roman" w:cs="Times New Roman"/>
          <w:sz w:val="28"/>
          <w:szCs w:val="28"/>
        </w:rPr>
        <w:t>,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3BF2" w:rsidRPr="002D6D1E">
        <w:rPr>
          <w:rFonts w:ascii="Times New Roman" w:eastAsia="Calibri" w:hAnsi="Times New Roman" w:cs="Times New Roman"/>
          <w:sz w:val="28"/>
          <w:szCs w:val="28"/>
        </w:rPr>
        <w:t>наприклад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 xml:space="preserve">: «Витяг </w:t>
      </w:r>
      <w:r w:rsidR="00144405">
        <w:rPr>
          <w:rFonts w:ascii="Times New Roman" w:eastAsia="Calibri" w:hAnsi="Times New Roman" w:cs="Times New Roman"/>
          <w:sz w:val="28"/>
          <w:szCs w:val="28"/>
        </w:rPr>
        <w:br/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 xml:space="preserve">із рішення </w:t>
      </w:r>
      <w:r w:rsidR="0088045F">
        <w:rPr>
          <w:rFonts w:ascii="Times New Roman" w:eastAsia="Calibri" w:hAnsi="Times New Roman" w:cs="Times New Roman"/>
          <w:sz w:val="28"/>
          <w:szCs w:val="28"/>
        </w:rPr>
        <w:t>5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 xml:space="preserve"> сесії Харківської міської ради </w:t>
      </w:r>
      <w:r w:rsidR="0088045F">
        <w:rPr>
          <w:rFonts w:ascii="Times New Roman" w:eastAsia="Calibri" w:hAnsi="Times New Roman" w:cs="Times New Roman"/>
          <w:sz w:val="28"/>
          <w:szCs w:val="28"/>
        </w:rPr>
        <w:t>7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 xml:space="preserve"> скликання», «Витяг із рішення виконавчого комітету Харківської міської ради», «Витяг із розпорядження міського голови», «Витяг із наказу (</w:t>
      </w:r>
      <w:r w:rsidR="00113583" w:rsidRPr="002D6D1E">
        <w:rPr>
          <w:rFonts w:ascii="Times New Roman" w:eastAsia="Calibri" w:hAnsi="Times New Roman" w:cs="Times New Roman"/>
          <w:sz w:val="28"/>
          <w:szCs w:val="28"/>
        </w:rPr>
        <w:t xml:space="preserve">керівника 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 xml:space="preserve">відповідного </w:t>
      </w:r>
      <w:r w:rsidR="00113583" w:rsidRPr="002D6D1E">
        <w:rPr>
          <w:rFonts w:ascii="Times New Roman" w:eastAsia="Calibri" w:hAnsi="Times New Roman" w:cs="Times New Roman"/>
          <w:sz w:val="28"/>
          <w:szCs w:val="28"/>
        </w:rPr>
        <w:t>виконавчого органу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>)», «Витяг із протоколу» тощо;</w:t>
      </w:r>
    </w:p>
    <w:p w:rsidR="007239FD" w:rsidRPr="002D6D1E" w:rsidRDefault="005E1761" w:rsidP="003115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D1E">
        <w:rPr>
          <w:rFonts w:ascii="Times New Roman" w:eastAsia="Calibri" w:hAnsi="Times New Roman" w:cs="Times New Roman"/>
          <w:sz w:val="28"/>
          <w:szCs w:val="28"/>
        </w:rPr>
        <w:t xml:space="preserve">дата документа, його реєстраційний індекс, заголовок до тексту документа </w:t>
      </w:r>
      <w:r w:rsidR="00172BAD" w:rsidRPr="002D6D1E">
        <w:rPr>
          <w:rFonts w:ascii="Times New Roman" w:eastAsia="Calibri" w:hAnsi="Times New Roman" w:cs="Times New Roman"/>
          <w:sz w:val="28"/>
          <w:szCs w:val="28"/>
        </w:rPr>
        <w:t>без будь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>-яких змін, скорочень чи доповнень;</w:t>
      </w:r>
    </w:p>
    <w:p w:rsidR="007239FD" w:rsidRPr="002D6D1E" w:rsidRDefault="00075CF5" w:rsidP="003115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D1E">
        <w:rPr>
          <w:rFonts w:ascii="Times New Roman" w:eastAsia="Calibri" w:hAnsi="Times New Roman" w:cs="Times New Roman"/>
          <w:sz w:val="28"/>
          <w:szCs w:val="28"/>
        </w:rPr>
        <w:t>констатуюча частина тексту переноси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>ть</w:t>
      </w:r>
      <w:r w:rsidRPr="002D6D1E">
        <w:rPr>
          <w:rFonts w:ascii="Times New Roman" w:eastAsia="Calibri" w:hAnsi="Times New Roman" w:cs="Times New Roman"/>
          <w:sz w:val="28"/>
          <w:szCs w:val="28"/>
        </w:rPr>
        <w:t>ся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 xml:space="preserve"> до витягу повністю;</w:t>
      </w:r>
    </w:p>
    <w:p w:rsidR="007239FD" w:rsidRPr="002D6D1E" w:rsidRDefault="007239FD" w:rsidP="003115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D1E">
        <w:rPr>
          <w:rFonts w:ascii="Times New Roman" w:eastAsia="Calibri" w:hAnsi="Times New Roman" w:cs="Times New Roman"/>
          <w:sz w:val="28"/>
          <w:szCs w:val="28"/>
        </w:rPr>
        <w:t>відповідний пункт або</w:t>
      </w:r>
      <w:r w:rsidR="00B20290" w:rsidRPr="002D6D1E">
        <w:rPr>
          <w:rFonts w:ascii="Times New Roman" w:eastAsia="Calibri" w:hAnsi="Times New Roman" w:cs="Times New Roman"/>
          <w:sz w:val="28"/>
          <w:szCs w:val="28"/>
        </w:rPr>
        <w:t xml:space="preserve"> інший текст з документу </w:t>
      </w:r>
      <w:r w:rsidR="009E0E7B">
        <w:rPr>
          <w:rFonts w:ascii="Times New Roman" w:eastAsia="Calibri" w:hAnsi="Times New Roman" w:cs="Times New Roman"/>
          <w:sz w:val="28"/>
          <w:szCs w:val="28"/>
        </w:rPr>
        <w:t>зі</w:t>
      </w:r>
      <w:r w:rsidR="00B20290" w:rsidRPr="002D6D1E">
        <w:rPr>
          <w:rFonts w:ascii="Times New Roman" w:eastAsia="Calibri" w:hAnsi="Times New Roman" w:cs="Times New Roman"/>
          <w:sz w:val="28"/>
          <w:szCs w:val="28"/>
        </w:rPr>
        <w:t xml:space="preserve"> збереже</w:t>
      </w:r>
      <w:r w:rsidR="005F7FD4" w:rsidRPr="002D6D1E">
        <w:rPr>
          <w:rFonts w:ascii="Times New Roman" w:eastAsia="Calibri" w:hAnsi="Times New Roman" w:cs="Times New Roman"/>
          <w:sz w:val="28"/>
          <w:szCs w:val="28"/>
        </w:rPr>
        <w:t>нням нумерації пунктів, якщо такі</w:t>
      </w:r>
      <w:r w:rsidR="00B20290" w:rsidRPr="002D6D1E">
        <w:rPr>
          <w:rFonts w:ascii="Times New Roman" w:eastAsia="Calibri" w:hAnsi="Times New Roman" w:cs="Times New Roman"/>
          <w:sz w:val="28"/>
          <w:szCs w:val="28"/>
        </w:rPr>
        <w:t xml:space="preserve"> є</w:t>
      </w:r>
      <w:r w:rsidRPr="002D6D1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39FD" w:rsidRPr="002D6D1E" w:rsidRDefault="00EB1876" w:rsidP="003115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D1E">
        <w:rPr>
          <w:rFonts w:ascii="Times New Roman" w:eastAsia="Calibri" w:hAnsi="Times New Roman" w:cs="Times New Roman"/>
          <w:sz w:val="28"/>
          <w:szCs w:val="28"/>
        </w:rPr>
        <w:t>найменування посади</w:t>
      </w:r>
      <w:r w:rsidR="00F55D02" w:rsidRPr="002D6D1E">
        <w:rPr>
          <w:rFonts w:ascii="Times New Roman" w:eastAsia="Calibri" w:hAnsi="Times New Roman" w:cs="Times New Roman"/>
          <w:sz w:val="28"/>
          <w:szCs w:val="28"/>
        </w:rPr>
        <w:t xml:space="preserve"> керівника, його ініціали, прізвище.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0B68">
        <w:rPr>
          <w:rFonts w:ascii="Times New Roman" w:eastAsia="Calibri" w:hAnsi="Times New Roman" w:cs="Times New Roman"/>
          <w:sz w:val="28"/>
          <w:szCs w:val="28"/>
        </w:rPr>
        <w:br/>
      </w:r>
      <w:r w:rsidR="00F55D02" w:rsidRPr="002D6D1E">
        <w:rPr>
          <w:rFonts w:ascii="Times New Roman" w:eastAsia="Calibri" w:hAnsi="Times New Roman" w:cs="Times New Roman"/>
          <w:sz w:val="28"/>
          <w:szCs w:val="28"/>
        </w:rPr>
        <w:t>М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 xml:space="preserve">іж </w:t>
      </w:r>
      <w:r w:rsidR="00F55D02" w:rsidRPr="002D6D1E">
        <w:rPr>
          <w:rFonts w:ascii="Times New Roman" w:eastAsia="Calibri" w:hAnsi="Times New Roman" w:cs="Times New Roman"/>
          <w:sz w:val="28"/>
          <w:szCs w:val="28"/>
        </w:rPr>
        <w:t xml:space="preserve">реквізитами </w:t>
      </w:r>
      <w:r w:rsidR="00E87E25" w:rsidRPr="002D6D1E">
        <w:rPr>
          <w:rFonts w:ascii="Times New Roman" w:eastAsia="Calibri" w:hAnsi="Times New Roman" w:cs="Times New Roman"/>
          <w:sz w:val="28"/>
          <w:szCs w:val="28"/>
        </w:rPr>
        <w:t xml:space="preserve">посада керівника та </w:t>
      </w:r>
      <w:r w:rsidR="00281277" w:rsidRPr="002D6D1E">
        <w:rPr>
          <w:rFonts w:ascii="Times New Roman" w:eastAsia="Calibri" w:hAnsi="Times New Roman" w:cs="Times New Roman"/>
          <w:sz w:val="28"/>
          <w:szCs w:val="28"/>
        </w:rPr>
        <w:t>ініціали</w:t>
      </w:r>
      <w:r w:rsidR="00E87E25" w:rsidRPr="002D6D1E">
        <w:rPr>
          <w:rFonts w:ascii="Times New Roman" w:eastAsia="Calibri" w:hAnsi="Times New Roman" w:cs="Times New Roman"/>
          <w:sz w:val="28"/>
          <w:szCs w:val="28"/>
        </w:rPr>
        <w:t xml:space="preserve">, прізвище 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 xml:space="preserve">ставиться штамп «ПІДПИС». Керівник особисто </w:t>
      </w:r>
      <w:r w:rsidR="00A76A03" w:rsidRPr="002D6D1E">
        <w:rPr>
          <w:rFonts w:ascii="Times New Roman" w:eastAsia="Calibri" w:hAnsi="Times New Roman" w:cs="Times New Roman"/>
          <w:sz w:val="28"/>
          <w:szCs w:val="28"/>
        </w:rPr>
        <w:t xml:space="preserve">може </w:t>
      </w:r>
      <w:r w:rsidR="00E87E25" w:rsidRPr="002D6D1E">
        <w:rPr>
          <w:rFonts w:ascii="Times New Roman" w:eastAsia="Calibri" w:hAnsi="Times New Roman" w:cs="Times New Roman"/>
          <w:sz w:val="28"/>
          <w:szCs w:val="28"/>
        </w:rPr>
        <w:t xml:space="preserve">не підписувати 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>витяг із документа;</w:t>
      </w:r>
    </w:p>
    <w:p w:rsidR="00BD6CED" w:rsidRPr="002D6D1E" w:rsidRDefault="00BD6CED" w:rsidP="003115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D1E">
        <w:rPr>
          <w:rFonts w:ascii="Times New Roman" w:eastAsia="Calibri" w:hAnsi="Times New Roman" w:cs="Times New Roman"/>
          <w:sz w:val="28"/>
          <w:szCs w:val="28"/>
        </w:rPr>
        <w:t xml:space="preserve">гриф затвердження або гриф обмеження доступу до документа, </w:t>
      </w:r>
      <w:r w:rsidR="00902036" w:rsidRPr="002D6D1E">
        <w:rPr>
          <w:rFonts w:ascii="Times New Roman" w:eastAsia="Calibri" w:hAnsi="Times New Roman" w:cs="Times New Roman"/>
          <w:sz w:val="28"/>
          <w:szCs w:val="28"/>
        </w:rPr>
        <w:br/>
      </w:r>
      <w:r w:rsidRPr="002D6D1E">
        <w:rPr>
          <w:rFonts w:ascii="Times New Roman" w:eastAsia="Calibri" w:hAnsi="Times New Roman" w:cs="Times New Roman"/>
          <w:sz w:val="28"/>
          <w:szCs w:val="28"/>
        </w:rPr>
        <w:t>якщо такі містяться на документі;</w:t>
      </w:r>
    </w:p>
    <w:p w:rsidR="007239FD" w:rsidRPr="002D6D1E" w:rsidRDefault="007239FD" w:rsidP="003115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D1E">
        <w:rPr>
          <w:rFonts w:ascii="Times New Roman" w:eastAsia="Calibri" w:hAnsi="Times New Roman" w:cs="Times New Roman"/>
          <w:sz w:val="28"/>
          <w:szCs w:val="28"/>
        </w:rPr>
        <w:t>відмітка про засвідчення витягу із документа.</w:t>
      </w:r>
    </w:p>
    <w:p w:rsidR="007239FD" w:rsidRPr="002D6D1E" w:rsidRDefault="007239FD" w:rsidP="003115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D1E">
        <w:rPr>
          <w:rFonts w:ascii="Times New Roman" w:eastAsia="Calibri" w:hAnsi="Times New Roman" w:cs="Times New Roman"/>
          <w:sz w:val="28"/>
          <w:szCs w:val="28"/>
        </w:rPr>
        <w:t>Напис про засвідчення витягу розміщується нижче реквізиту документа «Підпис» та складається:</w:t>
      </w:r>
    </w:p>
    <w:p w:rsidR="007239FD" w:rsidRPr="002D6D1E" w:rsidRDefault="007239FD" w:rsidP="003115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D1E">
        <w:rPr>
          <w:rFonts w:ascii="Times New Roman" w:eastAsia="Calibri" w:hAnsi="Times New Roman" w:cs="Times New Roman"/>
          <w:sz w:val="28"/>
          <w:szCs w:val="28"/>
        </w:rPr>
        <w:t>зі слів «Згідно з оригіналом» (без лапок);</w:t>
      </w:r>
    </w:p>
    <w:p w:rsidR="007239FD" w:rsidRPr="002D6D1E" w:rsidRDefault="001C35E2" w:rsidP="003115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D1E">
        <w:rPr>
          <w:rFonts w:ascii="Times New Roman" w:eastAsia="Calibri" w:hAnsi="Times New Roman" w:cs="Times New Roman"/>
          <w:sz w:val="28"/>
          <w:szCs w:val="28"/>
        </w:rPr>
        <w:t xml:space="preserve">із 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 xml:space="preserve">найменування посади, особистого підпису особи, яка засвідчує витяг, </w:t>
      </w:r>
      <w:r w:rsidR="00CC7647" w:rsidRPr="002D6D1E">
        <w:rPr>
          <w:rFonts w:ascii="Times New Roman" w:eastAsia="Calibri" w:hAnsi="Times New Roman" w:cs="Times New Roman"/>
          <w:sz w:val="28"/>
          <w:szCs w:val="28"/>
        </w:rPr>
        <w:br/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 xml:space="preserve">її  </w:t>
      </w:r>
      <w:r w:rsidR="00F9535A" w:rsidRPr="002D6D1E">
        <w:rPr>
          <w:rFonts w:ascii="Times New Roman" w:eastAsia="Calibri" w:hAnsi="Times New Roman" w:cs="Times New Roman"/>
          <w:sz w:val="28"/>
          <w:szCs w:val="28"/>
        </w:rPr>
        <w:t>ініціалів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 xml:space="preserve"> та прізвища;</w:t>
      </w:r>
    </w:p>
    <w:p w:rsidR="007239FD" w:rsidRPr="002D6D1E" w:rsidRDefault="001C35E2" w:rsidP="003115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D1E">
        <w:rPr>
          <w:rFonts w:ascii="Times New Roman" w:eastAsia="Calibri" w:hAnsi="Times New Roman" w:cs="Times New Roman"/>
          <w:sz w:val="28"/>
          <w:szCs w:val="28"/>
        </w:rPr>
        <w:t xml:space="preserve">із </w:t>
      </w:r>
      <w:r w:rsidR="007239FD" w:rsidRPr="002D6D1E">
        <w:rPr>
          <w:rFonts w:ascii="Times New Roman" w:eastAsia="Calibri" w:hAnsi="Times New Roman" w:cs="Times New Roman"/>
          <w:sz w:val="28"/>
          <w:szCs w:val="28"/>
        </w:rPr>
        <w:t>дати засвідчення витягу.</w:t>
      </w:r>
    </w:p>
    <w:p w:rsidR="007239FD" w:rsidRPr="009039CB" w:rsidRDefault="007239FD" w:rsidP="003115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D1E">
        <w:rPr>
          <w:rFonts w:ascii="Times New Roman" w:eastAsia="Calibri" w:hAnsi="Times New Roman" w:cs="Times New Roman"/>
          <w:sz w:val="28"/>
          <w:szCs w:val="28"/>
        </w:rPr>
        <w:t xml:space="preserve">Напис про засвідчення витягу скріпляється печаткою із зазначенням </w:t>
      </w:r>
      <w:r w:rsidR="00CC7647" w:rsidRPr="002D6D1E">
        <w:rPr>
          <w:rFonts w:ascii="Times New Roman" w:eastAsia="Calibri" w:hAnsi="Times New Roman" w:cs="Times New Roman"/>
          <w:sz w:val="28"/>
          <w:szCs w:val="28"/>
        </w:rPr>
        <w:br/>
      </w:r>
      <w:r w:rsidRPr="002D6D1E">
        <w:rPr>
          <w:rFonts w:ascii="Times New Roman" w:eastAsia="Calibri" w:hAnsi="Times New Roman" w:cs="Times New Roman"/>
          <w:sz w:val="28"/>
          <w:szCs w:val="28"/>
        </w:rPr>
        <w:t xml:space="preserve">на  ній найменування відповідного виконавчого органу міської ради </w:t>
      </w:r>
      <w:r w:rsidR="00CC7647" w:rsidRPr="002D6D1E">
        <w:rPr>
          <w:rFonts w:ascii="Times New Roman" w:eastAsia="Calibri" w:hAnsi="Times New Roman" w:cs="Times New Roman"/>
          <w:sz w:val="28"/>
          <w:szCs w:val="28"/>
        </w:rPr>
        <w:br/>
      </w:r>
      <w:r w:rsidRPr="002D6D1E">
        <w:rPr>
          <w:rFonts w:ascii="Times New Roman" w:eastAsia="Calibri" w:hAnsi="Times New Roman" w:cs="Times New Roman"/>
          <w:sz w:val="28"/>
          <w:szCs w:val="28"/>
        </w:rPr>
        <w:t>(без зображення герба).</w:t>
      </w:r>
    </w:p>
    <w:p w:rsidR="00DA1F53" w:rsidRPr="009039CB" w:rsidRDefault="006517A4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Витяг з документу повинен надавати уявлення про зміст документа </w:t>
      </w:r>
      <w:r w:rsidR="00CC7647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цілому.</w:t>
      </w:r>
    </w:p>
    <w:p w:rsidR="00081AEA" w:rsidRPr="009039CB" w:rsidRDefault="00081AE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9039CB" w:rsidRDefault="00C14C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182" w:name="n805"/>
      <w:bookmarkEnd w:id="182"/>
      <w:r w:rsidRPr="009039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Відмітки про створення, виконання документа</w:t>
      </w:r>
    </w:p>
    <w:p w:rsidR="002E72AA" w:rsidRPr="009039CB" w:rsidRDefault="002E72AA" w:rsidP="00311509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D2460" w:rsidRPr="009039CB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83" w:name="n806"/>
      <w:bookmarkEnd w:id="18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682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C47096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1004CE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різвище</w:t>
      </w:r>
      <w:r w:rsidR="0024609F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працівника, який створив документ, і номер його службового телефону зазначаються в нижньому лівому кутку останньої сторінки паперового документа</w:t>
      </w:r>
      <w:r w:rsidR="00535C7D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24609F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використанням </w:t>
      </w:r>
      <w:r w:rsidR="00C515B5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 розміру шрифту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наприклад:</w:t>
      </w:r>
    </w:p>
    <w:p w:rsidR="00CD2460" w:rsidRPr="009039CB" w:rsidRDefault="009C292E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bookmarkStart w:id="184" w:name="n807"/>
      <w:bookmarkEnd w:id="184"/>
      <w:r w:rsidRPr="009039CB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Петренко </w:t>
      </w:r>
      <w:r w:rsidRPr="009039CB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760 73 29</w:t>
      </w:r>
    </w:p>
    <w:p w:rsidR="00BB20AE" w:rsidRPr="009039CB" w:rsidRDefault="00BB20AE" w:rsidP="00682B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p w:rsidR="00CD2460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85" w:name="n808"/>
      <w:bookmarkEnd w:id="18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682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C47096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Після завершення роботи з документом проставляється відмітка </w:t>
      </w:r>
      <w:r w:rsidR="00902036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 його виконання. Відмітка про виконання документа свідчить про те, </w:t>
      </w:r>
      <w:r w:rsidR="00902036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 роботу над документом завершено і його можна долучити до справи. Відмітка може містити слова </w:t>
      </w:r>
      <w:r w:rsidR="00685FE7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«До справи»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номер справи, посилання на дату </w:t>
      </w:r>
      <w:r w:rsidR="00054952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реєстраційний індекс документа, який засвідчує його виконання, найменування посади, підпис і дату. Якщо документ не потребує письмової відповіді, зазначаються короткі відомості про виконання. Підпис і дату відмітки</w:t>
      </w:r>
      <w:r w:rsidR="00EB5020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виконання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проставляє працівник, який створив документ, </w:t>
      </w:r>
      <w:r w:rsidR="005B2589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або керівник структурного підрозділу. Зазначений реквізит проставляється </w:t>
      </w:r>
      <w:r w:rsidR="005B2589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руки у </w:t>
      </w:r>
      <w:r w:rsidR="00EC79EA" w:rsidRPr="009039C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правому кутку верхнього поля</w:t>
      </w:r>
      <w:r w:rsidR="00EF4A16" w:rsidRPr="009039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E1E76" w:rsidRPr="009039CB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</w:t>
      </w:r>
      <w:r w:rsidR="00CD2460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першої сторінки, наприклад:</w:t>
      </w:r>
    </w:p>
    <w:p w:rsidR="00682B43" w:rsidRPr="009039CB" w:rsidRDefault="00682B4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947"/>
        <w:gridCol w:w="2981"/>
        <w:gridCol w:w="806"/>
        <w:gridCol w:w="985"/>
        <w:gridCol w:w="2783"/>
      </w:tblGrid>
      <w:tr w:rsidR="00C14CAA" w:rsidRPr="009039CB" w:rsidTr="00054952">
        <w:trPr>
          <w:trHeight w:val="756"/>
        </w:trPr>
        <w:tc>
          <w:tcPr>
            <w:tcW w:w="496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82B43" w:rsidRPr="009039CB" w:rsidRDefault="00682B43" w:rsidP="00682B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До справи № 08-21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                а</w:t>
            </w: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бо</w:t>
            </w:r>
          </w:p>
          <w:p w:rsidR="00832C56" w:rsidRPr="009039CB" w:rsidRDefault="00832C56" w:rsidP="00682B4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14CAA" w:rsidRPr="009039CB" w:rsidRDefault="00C14CAA" w:rsidP="00682B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bookmarkStart w:id="186" w:name="n809"/>
            <w:bookmarkEnd w:id="186"/>
          </w:p>
        </w:tc>
        <w:tc>
          <w:tcPr>
            <w:tcW w:w="456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9039CB" w:rsidRDefault="00004517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 справи № 08</w:t>
            </w:r>
            <w:r w:rsidR="00C14CAA"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-19</w:t>
            </w:r>
          </w:p>
        </w:tc>
      </w:tr>
      <w:tr w:rsidR="00C14CAA" w:rsidRPr="009039CB" w:rsidTr="00054952">
        <w:tc>
          <w:tcPr>
            <w:tcW w:w="496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9039CB" w:rsidRDefault="00004517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Лист-відповідь від 20.05.2018</w:t>
            </w:r>
          </w:p>
          <w:p w:rsidR="00C14CAA" w:rsidRPr="009039CB" w:rsidRDefault="00004517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№ 08</w:t>
            </w:r>
            <w:r w:rsidR="00C14CAA"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21</w:t>
            </w:r>
            <w:r w:rsidR="00C14CAA"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/</w:t>
            </w: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738</w:t>
            </w:r>
            <w:r w:rsidR="00C14CAA"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/</w:t>
            </w: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2-18</w:t>
            </w:r>
          </w:p>
        </w:tc>
        <w:tc>
          <w:tcPr>
            <w:tcW w:w="456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9039CB" w:rsidRDefault="00C14CAA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Питання вирішено позитивно під час телефонної розмови</w:t>
            </w:r>
          </w:p>
          <w:p w:rsidR="00C14CAA" w:rsidRPr="009039CB" w:rsidRDefault="00004517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04.03.2018</w:t>
            </w:r>
          </w:p>
        </w:tc>
      </w:tr>
      <w:tr w:rsidR="00C14CAA" w:rsidRPr="009039CB" w:rsidTr="00054952"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9039CB" w:rsidRDefault="00C14CAA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посада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9039CB" w:rsidRDefault="00C14CAA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підпис</w:t>
            </w:r>
          </w:p>
        </w:tc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9039CB" w:rsidRDefault="00532825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Ініціали ПРІЗВИЩЕ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9039CB" w:rsidRDefault="00C14CAA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посада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9039CB" w:rsidRDefault="00054952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C14CAA"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підпис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9039CB" w:rsidRDefault="00532825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Ініціали ПРІЗВИЩЕ</w:t>
            </w:r>
          </w:p>
          <w:p w:rsidR="00532825" w:rsidRPr="009039CB" w:rsidRDefault="00532825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14CAA" w:rsidRPr="009039CB" w:rsidTr="00054952">
        <w:tc>
          <w:tcPr>
            <w:tcW w:w="496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14CAA" w:rsidRPr="009039CB" w:rsidRDefault="00004517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21.05.2018</w:t>
            </w:r>
          </w:p>
        </w:tc>
        <w:tc>
          <w:tcPr>
            <w:tcW w:w="456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04517" w:rsidRPr="009039CB" w:rsidRDefault="00004517" w:rsidP="008F3E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39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05.03.2018</w:t>
            </w:r>
          </w:p>
        </w:tc>
      </w:tr>
    </w:tbl>
    <w:p w:rsidR="00F535F8" w:rsidRPr="009039CB" w:rsidRDefault="00F535F8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87" w:name="n810"/>
      <w:bookmarkEnd w:id="187"/>
    </w:p>
    <w:p w:rsidR="00B37F2C" w:rsidRPr="009039CB" w:rsidRDefault="00E34671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="00C47096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37F2C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разі</w:t>
      </w:r>
      <w:r w:rsidR="00004517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використання системи електронного документообігу зазначені відомост</w:t>
      </w:r>
      <w:r w:rsidR="00EB5020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 службою діловодства </w:t>
      </w:r>
      <w:r w:rsidR="00B37F2C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вносяться до відповідних полів </w:t>
      </w:r>
      <w:proofErr w:type="spellStart"/>
      <w:r w:rsidR="00B37F2C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реєстраційно</w:t>
      </w:r>
      <w:proofErr w:type="spellEnd"/>
      <w:r w:rsidR="00B37F2C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="00390BD7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моніторингов</w:t>
      </w:r>
      <w:r w:rsidR="00B37F2C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их карток документів.</w:t>
      </w:r>
    </w:p>
    <w:p w:rsidR="00081AEA" w:rsidRPr="009039CB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="00682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054952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Відмітка про надходження паперового документа до </w:t>
      </w:r>
      <w:r w:rsidR="00B37F2C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міської ради та </w:t>
      </w:r>
      <w:r w:rsidR="00CC7647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B37F2C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її виконавчих органів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проставляється </w:t>
      </w:r>
      <w:r w:rsidR="00C14CAA" w:rsidRPr="009039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руки 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або за допомогою </w:t>
      </w:r>
      <w:r w:rsidR="000D0503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реєстраційного 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штампа, автоматичного нумератора чи штрих-коду у правому кутку нижнього поля першого аркуша оригіналу документа. Елементами зазначеного реквізиту є скорочене найменування </w:t>
      </w:r>
      <w:r w:rsidR="00682B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виконавчого органу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C7647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одержувача документа, реєстраційний індекс, дата </w:t>
      </w:r>
      <w:r w:rsidR="00A85FD6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надходження документа 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(у разі </w:t>
      </w:r>
      <w:r w:rsidR="008A3C29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надходження документа з </w:t>
      </w:r>
      <w:r w:rsidR="00ED258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обмеженим терміном виконання</w:t>
      </w:r>
      <w:r w:rsidR="00145BE4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або після </w:t>
      </w:r>
      <w:r w:rsidR="00A162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17.00 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година і хвилини</w:t>
      </w:r>
      <w:r w:rsidR="00C14D91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зворотній стороні листа зазначаються особою, що подала документ</w:t>
      </w:r>
      <w:r w:rsidR="00C14CAA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  <w:r w:rsidR="00EF2CF7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Start w:id="188" w:name="n811"/>
      <w:bookmarkEnd w:id="188"/>
    </w:p>
    <w:p w:rsidR="00C14CAA" w:rsidRPr="009039CB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Якщо кореспонденція не розкривається </w:t>
      </w:r>
      <w:r w:rsidRPr="003B0989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</w:t>
      </w:r>
      <w:r w:rsidR="00902036" w:rsidRPr="003B098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11" w:anchor="n407" w:history="1">
        <w:r w:rsidR="00693E9B" w:rsidRPr="003B098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 xml:space="preserve">пункту </w:t>
        </w:r>
      </w:hyperlink>
      <w:r w:rsidR="00C61B59" w:rsidRPr="003B09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1</w:t>
      </w:r>
      <w:r w:rsidR="003B09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3</w:t>
      </w:r>
      <w:r w:rsidR="00DF469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</w:t>
      </w:r>
      <w:r w:rsidR="00AB3E6B" w:rsidRPr="003B09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A60B68" w:rsidRPr="00A60B68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br/>
      </w:r>
      <w:r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цієї Інструкції, відмітка про надходження документа проставляється </w:t>
      </w:r>
      <w:r w:rsidR="00391A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конвертах (упакуваннях).</w:t>
      </w:r>
    </w:p>
    <w:p w:rsidR="00C14CAA" w:rsidRPr="009039CB" w:rsidRDefault="00C14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89" w:name="n812"/>
      <w:bookmarkEnd w:id="189"/>
      <w:r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разі надходження зброшурованих документів разом із супровідним листом відмітка </w:t>
      </w:r>
      <w:r w:rsidR="007A4DED"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реєстраційного штампа, автоматичного нумератора чи штрих-коду</w:t>
      </w:r>
      <w:r w:rsidR="005D2B92" w:rsidRPr="009039C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 xml:space="preserve"> </w:t>
      </w:r>
      <w:r w:rsidRPr="009039C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ставиться на супровідному листі.</w:t>
      </w:r>
    </w:p>
    <w:p w:rsidR="00C235B7" w:rsidRPr="00FA0A67" w:rsidRDefault="00C235B7" w:rsidP="00FA0A67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bookmarkStart w:id="190" w:name="n813"/>
      <w:bookmarkStart w:id="191" w:name="n817"/>
      <w:bookmarkEnd w:id="190"/>
      <w:bookmarkEnd w:id="191"/>
    </w:p>
    <w:p w:rsidR="00CC59AB" w:rsidRPr="00FA0A67" w:rsidRDefault="00CC59AB" w:rsidP="00FA0A67">
      <w:pPr>
        <w:shd w:val="clear" w:color="auto" w:fill="FFFFFF"/>
        <w:spacing w:after="0" w:line="240" w:lineRule="auto"/>
        <w:ind w:firstLine="567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uk-UA"/>
        </w:rPr>
      </w:pPr>
      <w:bookmarkStart w:id="192" w:name="n818"/>
      <w:bookmarkStart w:id="193" w:name="n921"/>
      <w:bookmarkEnd w:id="192"/>
      <w:bookmarkEnd w:id="193"/>
      <w:r w:rsidRPr="00FA0A67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uk-UA"/>
        </w:rPr>
        <w:t xml:space="preserve">Складення </w:t>
      </w:r>
      <w:r w:rsidR="00D27CF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uk-UA"/>
        </w:rPr>
        <w:t>розпорядчих</w:t>
      </w:r>
      <w:r w:rsidRPr="00FA0A67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uk-UA"/>
        </w:rPr>
        <w:t xml:space="preserve"> документів</w:t>
      </w:r>
    </w:p>
    <w:p w:rsidR="00CC59AB" w:rsidRPr="00FA0A67" w:rsidRDefault="00CC59AB" w:rsidP="00FA0A67">
      <w:pPr>
        <w:shd w:val="clear" w:color="auto" w:fill="FFFFFF"/>
        <w:spacing w:after="0" w:line="240" w:lineRule="auto"/>
        <w:ind w:firstLine="567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uk-UA"/>
        </w:rPr>
      </w:pPr>
    </w:p>
    <w:p w:rsidR="00FE487F" w:rsidRPr="00FA0A67" w:rsidRDefault="00A43AF6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Theme="majorHAnsi" w:hAnsiTheme="majorHAnsi" w:cstheme="majorHAnsi"/>
          <w:color w:val="000000"/>
          <w:sz w:val="28"/>
          <w:szCs w:val="28"/>
        </w:rPr>
        <w:t>7</w:t>
      </w:r>
      <w:r w:rsidR="00A162F6">
        <w:rPr>
          <w:rFonts w:asciiTheme="majorHAnsi" w:hAnsiTheme="majorHAnsi" w:cstheme="majorHAnsi"/>
          <w:color w:val="000000"/>
          <w:sz w:val="28"/>
          <w:szCs w:val="28"/>
        </w:rPr>
        <w:t>6</w:t>
      </w:r>
      <w:r w:rsidR="00D5524A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. </w:t>
      </w:r>
      <w:r w:rsidR="00FE487F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Рішення міської ради, виконавчого комітету, розпорядження міського голови, накази (розпорядження) керівників </w:t>
      </w:r>
      <w:r w:rsidR="00473FF7" w:rsidRPr="00FA0A67">
        <w:rPr>
          <w:rFonts w:asciiTheme="majorHAnsi" w:hAnsiTheme="majorHAnsi" w:cstheme="majorHAnsi"/>
          <w:color w:val="000000"/>
          <w:sz w:val="28"/>
          <w:szCs w:val="28"/>
        </w:rPr>
        <w:t>виконавчих органів міської ради</w:t>
      </w:r>
      <w:r w:rsidR="004674B3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 xml:space="preserve"> (далі </w:t>
      </w:r>
      <w:r w:rsidR="00473FF7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>–</w:t>
      </w:r>
      <w:r w:rsidR="004674B3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 xml:space="preserve"> розпорядчий документ) </w:t>
      </w:r>
      <w:r w:rsidR="00473FF7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>–</w:t>
      </w:r>
      <w:r w:rsidR="004674B3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 xml:space="preserve"> акт</w:t>
      </w:r>
      <w:r w:rsidR="00473FF7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4674B3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 xml:space="preserve">організаційно-розпорядчого характеру </w:t>
      </w:r>
      <w:r w:rsidR="007B69C9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br/>
      </w:r>
      <w:r w:rsidR="004674B3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 xml:space="preserve">чи нормативно-правового змісту, що видається суб’єктом </w:t>
      </w:r>
      <w:proofErr w:type="spellStart"/>
      <w:r w:rsidR="004674B3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>нормотворення</w:t>
      </w:r>
      <w:proofErr w:type="spellEnd"/>
      <w:r w:rsidR="004674B3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7B69C9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br/>
      </w:r>
      <w:r w:rsidR="004674B3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 xml:space="preserve">у процесі здійснення ним </w:t>
      </w:r>
      <w:proofErr w:type="spellStart"/>
      <w:r w:rsidR="004674B3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>виконавчо</w:t>
      </w:r>
      <w:proofErr w:type="spellEnd"/>
      <w:r w:rsidR="004674B3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>-розпорядчої діяльності з метою виконання покладених на нього завдань та здійснення функцій відповідно до наданої компетенції з основної діяльності, адміністративно-господарських або кадрових питань, прийнятий (виданий) на основі</w:t>
      </w:r>
      <w:r w:rsidR="00473FF7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 xml:space="preserve"> Конституції</w:t>
      </w:r>
      <w:r w:rsidR="004674B3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> </w:t>
      </w:r>
      <w:r w:rsidR="00473FF7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4674B3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 xml:space="preserve">та інших актів законодавства України, спрямований на їх реалізацію, регулювання суспільних відносин у сферах </w:t>
      </w:r>
      <w:r w:rsidR="00473FF7" w:rsidRPr="00FA0A67">
        <w:rPr>
          <w:rFonts w:asciiTheme="majorHAnsi" w:eastAsiaTheme="minorHAnsi" w:hAnsiTheme="majorHAnsi" w:cstheme="majorHAnsi"/>
          <w:color w:val="000000"/>
          <w:sz w:val="28"/>
          <w:szCs w:val="28"/>
          <w:shd w:val="clear" w:color="auto" w:fill="FFFFFF"/>
          <w:lang w:eastAsia="en-US"/>
        </w:rPr>
        <w:t>місцевого самоврядування, віднесених до його відання.</w:t>
      </w:r>
    </w:p>
    <w:p w:rsidR="00D5524A" w:rsidRPr="00FA0A67" w:rsidRDefault="00D5524A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Відповідно до вимог </w:t>
      </w:r>
      <w:proofErr w:type="spellStart"/>
      <w:r w:rsidRPr="00FA0A67">
        <w:rPr>
          <w:rFonts w:asciiTheme="majorHAnsi" w:hAnsiTheme="majorHAnsi" w:cstheme="majorHAnsi"/>
          <w:color w:val="000000"/>
          <w:sz w:val="28"/>
          <w:szCs w:val="28"/>
        </w:rPr>
        <w:t>нормопроектувальної</w:t>
      </w:r>
      <w:proofErr w:type="spellEnd"/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техніки</w:t>
      </w:r>
      <w:r w:rsidR="00473FF7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розпорядчий документ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>:</w:t>
      </w:r>
      <w:bookmarkStart w:id="194" w:name="n63"/>
      <w:bookmarkEnd w:id="194"/>
    </w:p>
    <w:p w:rsidR="00F87018" w:rsidRPr="00FA0A67" w:rsidRDefault="00F87018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</w:rPr>
        <w:t>повин</w:t>
      </w:r>
      <w:r w:rsidR="00473FF7" w:rsidRPr="00FA0A67">
        <w:rPr>
          <w:rFonts w:asciiTheme="majorHAnsi" w:hAnsiTheme="majorHAnsi" w:cstheme="majorHAnsi"/>
          <w:color w:val="000000"/>
          <w:sz w:val="28"/>
          <w:szCs w:val="28"/>
        </w:rPr>
        <w:t>ен</w:t>
      </w:r>
      <w:r w:rsidR="00B013D3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бути </w:t>
      </w:r>
      <w:r w:rsidR="00C439DA" w:rsidRPr="00FA0A67">
        <w:rPr>
          <w:rFonts w:asciiTheme="majorHAnsi" w:hAnsiTheme="majorHAnsi" w:cstheme="majorHAnsi"/>
          <w:color w:val="000000"/>
          <w:sz w:val="28"/>
          <w:szCs w:val="28"/>
        </w:rPr>
        <w:t>ясним, чітким, зрозумілим, стислим і послідовним;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</w:p>
    <w:p w:rsidR="00F87018" w:rsidRPr="00FA0A67" w:rsidRDefault="00473FF7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</w:rPr>
        <w:t>повинен</w:t>
      </w:r>
      <w:r w:rsidR="00F87018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бути внутрішньо узгодженим, мати </w:t>
      </w:r>
      <w:proofErr w:type="spellStart"/>
      <w:r w:rsidR="00F87018" w:rsidRPr="00FA0A67">
        <w:rPr>
          <w:rFonts w:asciiTheme="majorHAnsi" w:hAnsiTheme="majorHAnsi" w:cstheme="majorHAnsi"/>
          <w:color w:val="000000"/>
          <w:sz w:val="28"/>
          <w:szCs w:val="28"/>
        </w:rPr>
        <w:t>логічно</w:t>
      </w:r>
      <w:proofErr w:type="spellEnd"/>
      <w:r w:rsidR="00F87018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побудовану структуру;</w:t>
      </w:r>
    </w:p>
    <w:p w:rsidR="00F87018" w:rsidRPr="00FA0A67" w:rsidRDefault="00F87018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</w:rPr>
        <w:t>має бути викладеним однозначно і не допускати різного тлумачення;</w:t>
      </w:r>
    </w:p>
    <w:p w:rsidR="00D5524A" w:rsidRPr="00FA0A67" w:rsidRDefault="00D5524A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bookmarkStart w:id="195" w:name="n64"/>
      <w:bookmarkEnd w:id="195"/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не </w:t>
      </w:r>
      <w:r w:rsidR="00667830" w:rsidRPr="00FA0A67">
        <w:rPr>
          <w:rFonts w:asciiTheme="majorHAnsi" w:hAnsiTheme="majorHAnsi" w:cstheme="majorHAnsi"/>
          <w:color w:val="000000"/>
          <w:sz w:val="28"/>
          <w:szCs w:val="28"/>
        </w:rPr>
        <w:t>повин</w:t>
      </w:r>
      <w:r w:rsidR="00473FF7" w:rsidRPr="00FA0A67">
        <w:rPr>
          <w:rFonts w:asciiTheme="majorHAnsi" w:hAnsiTheme="majorHAnsi" w:cstheme="majorHAnsi"/>
          <w:color w:val="000000"/>
          <w:sz w:val="28"/>
          <w:szCs w:val="28"/>
        </w:rPr>
        <w:t>е</w:t>
      </w:r>
      <w:r w:rsidR="00667830" w:rsidRPr="00FA0A67">
        <w:rPr>
          <w:rFonts w:asciiTheme="majorHAnsi" w:hAnsiTheme="majorHAnsi" w:cstheme="majorHAnsi"/>
          <w:color w:val="000000"/>
          <w:sz w:val="28"/>
          <w:szCs w:val="28"/>
        </w:rPr>
        <w:t>н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містити повторів </w:t>
      </w:r>
      <w:r w:rsidR="00B013D3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та </w:t>
      </w:r>
      <w:bookmarkStart w:id="196" w:name="n65"/>
      <w:bookmarkEnd w:id="196"/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дублювати однакові за змістом положення, які містяться в тексті цього </w:t>
      </w:r>
      <w:r w:rsidR="00B013D3" w:rsidRPr="00FA0A67">
        <w:rPr>
          <w:rFonts w:asciiTheme="majorHAnsi" w:hAnsiTheme="majorHAnsi" w:cstheme="majorHAnsi"/>
          <w:color w:val="000000"/>
          <w:sz w:val="28"/>
          <w:szCs w:val="28"/>
        </w:rPr>
        <w:t>документа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>;</w:t>
      </w:r>
    </w:p>
    <w:p w:rsidR="00F87018" w:rsidRPr="00FA0A67" w:rsidRDefault="00D5524A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bookmarkStart w:id="197" w:name="n66"/>
      <w:bookmarkStart w:id="198" w:name="n67"/>
      <w:bookmarkEnd w:id="197"/>
      <w:bookmarkEnd w:id="198"/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не </w:t>
      </w:r>
      <w:r w:rsidR="00667830" w:rsidRPr="00FA0A67">
        <w:rPr>
          <w:rFonts w:asciiTheme="majorHAnsi" w:hAnsiTheme="majorHAnsi" w:cstheme="majorHAnsi"/>
          <w:color w:val="000000"/>
          <w:sz w:val="28"/>
          <w:szCs w:val="28"/>
        </w:rPr>
        <w:t>повин</w:t>
      </w:r>
      <w:r w:rsidR="00473FF7" w:rsidRPr="00FA0A67">
        <w:rPr>
          <w:rFonts w:asciiTheme="majorHAnsi" w:hAnsiTheme="majorHAnsi" w:cstheme="majorHAnsi"/>
          <w:color w:val="000000"/>
          <w:sz w:val="28"/>
          <w:szCs w:val="28"/>
        </w:rPr>
        <w:t>е</w:t>
      </w:r>
      <w:r w:rsidR="00667830" w:rsidRPr="00FA0A67">
        <w:rPr>
          <w:rFonts w:asciiTheme="majorHAnsi" w:hAnsiTheme="majorHAnsi" w:cstheme="majorHAnsi"/>
          <w:color w:val="000000"/>
          <w:sz w:val="28"/>
          <w:szCs w:val="28"/>
        </w:rPr>
        <w:t>н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містити суперечливих </w:t>
      </w:r>
      <w:r w:rsidR="00B013D3" w:rsidRPr="00FA0A67">
        <w:rPr>
          <w:rFonts w:asciiTheme="majorHAnsi" w:hAnsiTheme="majorHAnsi" w:cstheme="majorHAnsi"/>
          <w:color w:val="000000"/>
          <w:sz w:val="28"/>
          <w:szCs w:val="28"/>
        </w:rPr>
        <w:t>положень</w:t>
      </w:r>
      <w:r w:rsidR="00F87018" w:rsidRPr="00FA0A67">
        <w:rPr>
          <w:rFonts w:asciiTheme="majorHAnsi" w:hAnsiTheme="majorHAnsi" w:cstheme="majorHAnsi"/>
          <w:color w:val="000000"/>
          <w:sz w:val="28"/>
          <w:szCs w:val="28"/>
        </w:rPr>
        <w:t>.</w:t>
      </w:r>
    </w:p>
    <w:p w:rsidR="00667830" w:rsidRPr="00FA0A67" w:rsidRDefault="00F87018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bookmarkStart w:id="199" w:name="n68"/>
      <w:bookmarkStart w:id="200" w:name="n69"/>
      <w:bookmarkEnd w:id="199"/>
      <w:bookmarkEnd w:id="200"/>
      <w:r w:rsidRPr="00FA0A67">
        <w:rPr>
          <w:rFonts w:asciiTheme="majorHAnsi" w:hAnsiTheme="majorHAnsi" w:cstheme="majorHAnsi"/>
          <w:color w:val="000000"/>
          <w:sz w:val="28"/>
          <w:szCs w:val="28"/>
        </w:rPr>
        <w:t>Абревіатури (крім загальновживаних) та позначення допускаються тільки після наведення повних назв (найменувань) чи відповідних пояснень.</w:t>
      </w:r>
    </w:p>
    <w:p w:rsidR="00F87018" w:rsidRPr="00FA0A67" w:rsidRDefault="00667830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</w:rPr>
        <w:t>У тексті розпорядчого документу</w:t>
      </w:r>
      <w:r w:rsidR="00F87018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наводяться повні найменування державних органів або їх офіційні скорочення, зазначені в законах, положеннях.</w:t>
      </w:r>
    </w:p>
    <w:p w:rsidR="00D5524A" w:rsidRPr="00FA0A67" w:rsidRDefault="00A43AF6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>
        <w:rPr>
          <w:rFonts w:asciiTheme="majorHAnsi" w:hAnsiTheme="majorHAnsi" w:cstheme="majorHAnsi"/>
          <w:color w:val="000000"/>
          <w:sz w:val="28"/>
          <w:szCs w:val="28"/>
        </w:rPr>
        <w:t>7</w:t>
      </w:r>
      <w:r w:rsidR="00595D63">
        <w:rPr>
          <w:rFonts w:asciiTheme="majorHAnsi" w:hAnsiTheme="majorHAnsi" w:cstheme="majorHAnsi"/>
          <w:color w:val="000000"/>
          <w:sz w:val="28"/>
          <w:szCs w:val="28"/>
        </w:rPr>
        <w:t>7</w:t>
      </w:r>
      <w:r w:rsidR="00C439DA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. </w:t>
      </w:r>
      <w:r w:rsidR="00D5524A" w:rsidRPr="00FA0A67">
        <w:rPr>
          <w:rFonts w:asciiTheme="majorHAnsi" w:hAnsiTheme="majorHAnsi" w:cstheme="majorHAnsi"/>
          <w:color w:val="000000"/>
          <w:sz w:val="28"/>
          <w:szCs w:val="28"/>
        </w:rPr>
        <w:t>Розпорядчий документ повинен містити реквізити та заголовок, а також такі структурні складові:</w:t>
      </w:r>
    </w:p>
    <w:p w:rsidR="00D5524A" w:rsidRPr="00FA0A67" w:rsidRDefault="00D5524A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bookmarkStart w:id="201" w:name="n72"/>
      <w:bookmarkEnd w:id="201"/>
      <w:r w:rsidRPr="00FA0A67">
        <w:rPr>
          <w:rFonts w:asciiTheme="majorHAnsi" w:hAnsiTheme="majorHAnsi" w:cstheme="majorHAnsi"/>
          <w:color w:val="000000"/>
          <w:sz w:val="28"/>
          <w:szCs w:val="28"/>
        </w:rPr>
        <w:t>констатуючу частину (преамбулу);</w:t>
      </w:r>
    </w:p>
    <w:p w:rsidR="00D5524A" w:rsidRPr="00FA0A67" w:rsidRDefault="00D5524A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bookmarkStart w:id="202" w:name="n73"/>
      <w:bookmarkEnd w:id="202"/>
      <w:r w:rsidRPr="00FA0A67">
        <w:rPr>
          <w:rFonts w:asciiTheme="majorHAnsi" w:hAnsiTheme="majorHAnsi" w:cstheme="majorHAnsi"/>
          <w:color w:val="000000"/>
          <w:sz w:val="28"/>
          <w:szCs w:val="28"/>
        </w:rPr>
        <w:t>розпорядчу частину:</w:t>
      </w:r>
    </w:p>
    <w:p w:rsidR="00D5524A" w:rsidRPr="00FA0A67" w:rsidRDefault="008C18CE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sz w:val="28"/>
          <w:szCs w:val="28"/>
        </w:rPr>
      </w:pPr>
      <w:bookmarkStart w:id="203" w:name="n74"/>
      <w:bookmarkEnd w:id="203"/>
      <w:r w:rsidRPr="00FA0A67">
        <w:rPr>
          <w:rFonts w:asciiTheme="majorHAnsi" w:hAnsiTheme="majorHAnsi" w:cstheme="majorHAnsi"/>
          <w:sz w:val="28"/>
          <w:szCs w:val="28"/>
        </w:rPr>
        <w:t xml:space="preserve">конкретні заходи або 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>доручення</w:t>
      </w:r>
      <w:r w:rsidRPr="00FA0A67">
        <w:rPr>
          <w:rFonts w:asciiTheme="majorHAnsi" w:hAnsiTheme="majorHAnsi" w:cstheme="majorHAnsi"/>
          <w:sz w:val="28"/>
          <w:szCs w:val="28"/>
        </w:rPr>
        <w:t>, у разі необхідності – із зазначенням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виконавців і строків виконання цих заходів, доручень;</w:t>
      </w:r>
    </w:p>
    <w:p w:rsidR="00D5524A" w:rsidRPr="00FA0A67" w:rsidRDefault="00D5524A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bookmarkStart w:id="204" w:name="n75"/>
      <w:bookmarkEnd w:id="204"/>
      <w:r w:rsidRPr="00FA0A67">
        <w:rPr>
          <w:rFonts w:asciiTheme="majorHAnsi" w:hAnsiTheme="majorHAnsi" w:cstheme="majorHAnsi"/>
          <w:color w:val="000000"/>
          <w:sz w:val="28"/>
          <w:szCs w:val="28"/>
        </w:rPr>
        <w:t>зміни (</w:t>
      </w:r>
      <w:r w:rsidR="00EF0473">
        <w:rPr>
          <w:rFonts w:asciiTheme="majorHAnsi" w:hAnsiTheme="majorHAnsi" w:cstheme="majorHAnsi"/>
          <w:color w:val="000000"/>
          <w:sz w:val="28"/>
          <w:szCs w:val="28"/>
        </w:rPr>
        <w:t>у разі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потреби);</w:t>
      </w:r>
    </w:p>
    <w:p w:rsidR="00D5524A" w:rsidRPr="00FA0A67" w:rsidRDefault="00D5524A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bookmarkStart w:id="205" w:name="n76"/>
      <w:bookmarkEnd w:id="205"/>
      <w:r w:rsidRPr="00FA0A67">
        <w:rPr>
          <w:rFonts w:asciiTheme="majorHAnsi" w:hAnsiTheme="majorHAnsi" w:cstheme="majorHAnsi"/>
          <w:color w:val="000000"/>
          <w:sz w:val="28"/>
          <w:szCs w:val="28"/>
        </w:rPr>
        <w:t>форму оприлюднення (</w:t>
      </w:r>
      <w:r w:rsidR="00EF0473" w:rsidRPr="00EF0473">
        <w:rPr>
          <w:rFonts w:asciiTheme="majorHAnsi" w:hAnsiTheme="majorHAnsi" w:cstheme="majorHAnsi"/>
          <w:color w:val="000000"/>
          <w:sz w:val="28"/>
          <w:szCs w:val="28"/>
        </w:rPr>
        <w:t>у разі потреби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>);</w:t>
      </w:r>
      <w:r w:rsidR="00B013D3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</w:p>
    <w:p w:rsidR="00D5524A" w:rsidRPr="00FA0A67" w:rsidRDefault="00D5524A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bookmarkStart w:id="206" w:name="n77"/>
      <w:bookmarkEnd w:id="206"/>
      <w:r w:rsidRPr="00FA0A67">
        <w:rPr>
          <w:rFonts w:asciiTheme="majorHAnsi" w:hAnsiTheme="majorHAnsi" w:cstheme="majorHAnsi"/>
          <w:color w:val="000000"/>
          <w:sz w:val="28"/>
          <w:szCs w:val="28"/>
        </w:rPr>
        <w:t>положення про набрання чинності</w:t>
      </w:r>
      <w:r w:rsidR="00B013D3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(</w:t>
      </w:r>
      <w:r w:rsidR="00EF0473" w:rsidRPr="00EF0473">
        <w:rPr>
          <w:rFonts w:asciiTheme="majorHAnsi" w:hAnsiTheme="majorHAnsi" w:cstheme="majorHAnsi"/>
          <w:color w:val="000000"/>
          <w:sz w:val="28"/>
          <w:szCs w:val="28"/>
        </w:rPr>
        <w:t>у разі потреби</w:t>
      </w:r>
      <w:r w:rsidR="00B013D3" w:rsidRPr="00FA0A67">
        <w:rPr>
          <w:rFonts w:asciiTheme="majorHAnsi" w:hAnsiTheme="majorHAnsi" w:cstheme="majorHAnsi"/>
          <w:color w:val="000000"/>
          <w:sz w:val="28"/>
          <w:szCs w:val="28"/>
        </w:rPr>
        <w:t>)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>;</w:t>
      </w:r>
    </w:p>
    <w:p w:rsidR="00D5524A" w:rsidRPr="00FA0A67" w:rsidRDefault="00D5524A" w:rsidP="00FA0A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bookmarkStart w:id="207" w:name="n78"/>
      <w:bookmarkEnd w:id="207"/>
      <w:r w:rsidRPr="00FA0A67">
        <w:rPr>
          <w:rFonts w:asciiTheme="majorHAnsi" w:hAnsiTheme="majorHAnsi" w:cstheme="majorHAnsi"/>
          <w:color w:val="000000"/>
          <w:sz w:val="28"/>
          <w:szCs w:val="28"/>
        </w:rPr>
        <w:t>додатки (</w:t>
      </w:r>
      <w:r w:rsidR="00EF0473" w:rsidRPr="00EF0473">
        <w:rPr>
          <w:rFonts w:asciiTheme="majorHAnsi" w:hAnsiTheme="majorHAnsi" w:cstheme="majorHAnsi"/>
          <w:color w:val="000000"/>
          <w:sz w:val="28"/>
          <w:szCs w:val="28"/>
        </w:rPr>
        <w:t>у разі потреби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>).</w:t>
      </w:r>
    </w:p>
    <w:p w:rsidR="009039CB" w:rsidRPr="00FA0A67" w:rsidRDefault="009039CB" w:rsidP="00FA0A67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bookmarkStart w:id="208" w:name="n79"/>
      <w:bookmarkEnd w:id="208"/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У констатуючій частині (преамбулі) зазначаються правові підстави, обґрунтування або мета видання розпорядчого документу. </w:t>
      </w:r>
    </w:p>
    <w:p w:rsidR="009039CB" w:rsidRPr="00FA0A67" w:rsidRDefault="009039CB" w:rsidP="00FA0A67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Зазначена частина може починатися зі слів «На виконання», «З метою» тощо. Якщо документ видається на підставі іншого розпорядчого документа, зазначаються назва цього документа та інші його реквізити. </w:t>
      </w:r>
    </w:p>
    <w:p w:rsidR="009039CB" w:rsidRPr="00FA0A67" w:rsidRDefault="009039CB" w:rsidP="00FA0A67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У розпорядженні міського голови наприкінці констатуючої частини ставиться двокрапка.</w:t>
      </w:r>
    </w:p>
    <w:p w:rsidR="009039CB" w:rsidRPr="00FA0A67" w:rsidRDefault="009039CB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uk-UA"/>
        </w:rPr>
      </w:pP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Розпорядча частина розпорядчого документу може починатися зі слів: «Затвердити</w:t>
      </w:r>
      <w:r w:rsidR="00BC194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», «Утворити», «Забезпечити», «У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жити заход</w:t>
      </w:r>
      <w:r w:rsidR="00BC194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ів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», яка друкується 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br/>
        <w:t>з  нового рядка.</w:t>
      </w:r>
    </w:p>
    <w:p w:rsidR="008C18CE" w:rsidRPr="00FA0A67" w:rsidRDefault="009039CB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Розпорядча частина поділяється на пункти та підпункти, які нумеруються арабськими цифрами, абзаци. </w:t>
      </w:r>
    </w:p>
    <w:p w:rsidR="00667830" w:rsidRPr="00FA0A67" w:rsidRDefault="00667830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</w:rPr>
        <w:t xml:space="preserve">Основною первинною структурною одиницею </w:t>
      </w:r>
      <w:r w:rsidR="0084635F" w:rsidRPr="00FA0A67"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</w:rPr>
        <w:t xml:space="preserve">розпорядчого документу </w:t>
      </w:r>
      <w:r w:rsidR="00A60B68"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</w:rPr>
        <w:br/>
      </w:r>
      <w:r w:rsidRPr="00FA0A67"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</w:rPr>
        <w:t>є пункт. Пункт може містити підпункти, які за своїм змістом уточнюють, конкретизують і розвивають пункт. </w:t>
      </w:r>
    </w:p>
    <w:p w:rsidR="008C18CE" w:rsidRPr="00FA0A67" w:rsidRDefault="008C18CE" w:rsidP="00BC269C">
      <w:pPr>
        <w:spacing w:after="0" w:line="240" w:lineRule="auto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</w:rPr>
        <w:t>Абзаци пунктів та підпунктів починаються без будь-якої позначки (дефіс, крапка тощо).</w:t>
      </w:r>
    </w:p>
    <w:p w:rsidR="009039CB" w:rsidRPr="00FA0A67" w:rsidRDefault="009039CB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uk-UA"/>
        </w:rPr>
      </w:pP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Виконавці можуть бути названі узагальнено, наприклад: «головам адміністрацій районів», «директорам департаментів».</w:t>
      </w:r>
    </w:p>
    <w:p w:rsidR="009039CB" w:rsidRPr="00FA0A67" w:rsidRDefault="00556663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uk-UA"/>
        </w:rPr>
      </w:pP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Написання неконкретних доручень, які містять слова: «прискорити», «поліпшити», «активізувати», «звернути увагу» тощо</w:t>
      </w:r>
      <w:r w:rsidR="009039C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, не застосовується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.</w:t>
      </w:r>
      <w:r w:rsidR="009039C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</w:p>
    <w:p w:rsidR="00D5524A" w:rsidRDefault="00A43AF6" w:rsidP="00BC269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>
        <w:rPr>
          <w:rFonts w:asciiTheme="majorHAnsi" w:hAnsiTheme="majorHAnsi" w:cstheme="majorHAnsi"/>
          <w:color w:val="000000"/>
          <w:sz w:val="28"/>
          <w:szCs w:val="28"/>
        </w:rPr>
        <w:t>7</w:t>
      </w:r>
      <w:r w:rsidR="00595D63">
        <w:rPr>
          <w:rFonts w:asciiTheme="majorHAnsi" w:hAnsiTheme="majorHAnsi" w:cstheme="majorHAnsi"/>
          <w:color w:val="000000"/>
          <w:sz w:val="28"/>
          <w:szCs w:val="28"/>
        </w:rPr>
        <w:t>8</w:t>
      </w:r>
      <w:r w:rsidR="007B69C9">
        <w:rPr>
          <w:rFonts w:asciiTheme="majorHAnsi" w:hAnsiTheme="majorHAnsi" w:cstheme="majorHAnsi"/>
          <w:color w:val="000000"/>
          <w:sz w:val="28"/>
          <w:szCs w:val="28"/>
        </w:rPr>
        <w:t>. </w:t>
      </w:r>
      <w:r w:rsidR="00D5524A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Розпорядчий документ виготовляється на бланку та повинен містити обов’язкові для певного його виду реквізити, що розміщуються </w:t>
      </w:r>
      <w:r w:rsidR="00A60B68">
        <w:rPr>
          <w:rFonts w:asciiTheme="majorHAnsi" w:hAnsiTheme="majorHAnsi" w:cstheme="majorHAnsi"/>
          <w:color w:val="000000"/>
          <w:sz w:val="28"/>
          <w:szCs w:val="28"/>
        </w:rPr>
        <w:br/>
      </w:r>
      <w:r w:rsidR="00D5524A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в установленому порядку, а саме: найменування </w:t>
      </w:r>
      <w:r w:rsidR="00B013D3" w:rsidRPr="00FA0A67">
        <w:rPr>
          <w:rFonts w:asciiTheme="majorHAnsi" w:hAnsiTheme="majorHAnsi" w:cstheme="majorHAnsi"/>
          <w:color w:val="000000"/>
          <w:sz w:val="28"/>
          <w:szCs w:val="28"/>
        </w:rPr>
        <w:t>органу</w:t>
      </w:r>
      <w:r w:rsidR="00D5524A" w:rsidRPr="00FA0A67">
        <w:rPr>
          <w:rFonts w:asciiTheme="majorHAnsi" w:hAnsiTheme="majorHAnsi" w:cstheme="majorHAnsi"/>
          <w:color w:val="000000"/>
          <w:sz w:val="28"/>
          <w:szCs w:val="28"/>
        </w:rPr>
        <w:t>, назву виду документа, дату, реєстраційний індекс документа, місце видання, заголовок до тексту, текст, підпис</w:t>
      </w:r>
      <w:r w:rsidR="00B013D3" w:rsidRPr="00FA0A67">
        <w:rPr>
          <w:rFonts w:asciiTheme="majorHAnsi" w:hAnsiTheme="majorHAnsi" w:cstheme="majorHAnsi"/>
          <w:color w:val="000000"/>
          <w:sz w:val="28"/>
          <w:szCs w:val="28"/>
        </w:rPr>
        <w:t>и</w:t>
      </w:r>
      <w:r w:rsidR="00D5524A" w:rsidRPr="00FA0A67">
        <w:rPr>
          <w:rFonts w:asciiTheme="majorHAnsi" w:hAnsiTheme="majorHAnsi" w:cstheme="majorHAnsi"/>
          <w:color w:val="000000"/>
          <w:sz w:val="28"/>
          <w:szCs w:val="28"/>
        </w:rPr>
        <w:t>.</w:t>
      </w:r>
    </w:p>
    <w:p w:rsidR="00964B67" w:rsidRPr="00964B67" w:rsidRDefault="00964B67" w:rsidP="00964B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964B67">
        <w:rPr>
          <w:rFonts w:asciiTheme="majorHAnsi" w:hAnsiTheme="majorHAnsi" w:cstheme="majorHAnsi"/>
          <w:sz w:val="28"/>
          <w:szCs w:val="28"/>
        </w:rPr>
        <w:t xml:space="preserve">Приклади оформлення розпорядчих документів наведені </w:t>
      </w:r>
      <w:r w:rsidRPr="007605A6">
        <w:rPr>
          <w:rFonts w:asciiTheme="majorHAnsi" w:hAnsiTheme="majorHAnsi" w:cstheme="majorHAnsi"/>
          <w:sz w:val="28"/>
          <w:szCs w:val="28"/>
        </w:rPr>
        <w:t xml:space="preserve">у додатках </w:t>
      </w:r>
      <w:r w:rsidR="007A4048">
        <w:rPr>
          <w:rFonts w:asciiTheme="majorHAnsi" w:hAnsiTheme="majorHAnsi" w:cstheme="majorHAnsi"/>
          <w:sz w:val="28"/>
          <w:szCs w:val="28"/>
        </w:rPr>
        <w:t>14, 14а, 14б</w:t>
      </w:r>
      <w:r w:rsidR="003B0989" w:rsidRPr="007605A6">
        <w:rPr>
          <w:rFonts w:asciiTheme="majorHAnsi" w:hAnsiTheme="majorHAnsi" w:cstheme="majorHAnsi"/>
          <w:sz w:val="28"/>
          <w:szCs w:val="28"/>
        </w:rPr>
        <w:t xml:space="preserve"> </w:t>
      </w:r>
      <w:r w:rsidRPr="007605A6">
        <w:rPr>
          <w:rFonts w:asciiTheme="majorHAnsi" w:hAnsiTheme="majorHAnsi" w:cstheme="majorHAnsi"/>
          <w:sz w:val="28"/>
          <w:szCs w:val="28"/>
        </w:rPr>
        <w:t xml:space="preserve"> </w:t>
      </w:r>
      <w:r w:rsidRPr="00964B67">
        <w:rPr>
          <w:rFonts w:asciiTheme="majorHAnsi" w:hAnsiTheme="majorHAnsi" w:cstheme="majorHAnsi"/>
          <w:sz w:val="28"/>
          <w:szCs w:val="28"/>
        </w:rPr>
        <w:t>до цієї Інструкції.</w:t>
      </w:r>
    </w:p>
    <w:p w:rsidR="00624FE5" w:rsidRPr="00FA0A67" w:rsidRDefault="00D966CA" w:rsidP="00BC269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>
        <w:rPr>
          <w:rFonts w:asciiTheme="majorHAnsi" w:hAnsiTheme="majorHAnsi" w:cstheme="majorHAnsi"/>
          <w:color w:val="000000"/>
          <w:sz w:val="28"/>
          <w:szCs w:val="28"/>
        </w:rPr>
        <w:t>79</w:t>
      </w:r>
      <w:r w:rsidR="007B69C9">
        <w:rPr>
          <w:rFonts w:asciiTheme="majorHAnsi" w:hAnsiTheme="majorHAnsi" w:cstheme="majorHAnsi"/>
          <w:color w:val="000000"/>
          <w:sz w:val="28"/>
          <w:szCs w:val="28"/>
        </w:rPr>
        <w:t>. </w:t>
      </w:r>
      <w:r w:rsidR="00FC0C38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Розвантаження розпорядчого документу відбувається через відсилання до інших розпорядчих </w:t>
      </w:r>
      <w:r w:rsidR="00F84ED1">
        <w:rPr>
          <w:rFonts w:asciiTheme="majorHAnsi" w:hAnsiTheme="majorHAnsi" w:cstheme="majorHAnsi"/>
          <w:color w:val="000000"/>
          <w:sz w:val="28"/>
          <w:szCs w:val="28"/>
          <w:lang w:val="ru-RU"/>
        </w:rPr>
        <w:t>до</w:t>
      </w:r>
      <w:proofErr w:type="spellStart"/>
      <w:r w:rsidR="00F84ED1">
        <w:rPr>
          <w:rFonts w:asciiTheme="majorHAnsi" w:hAnsiTheme="majorHAnsi" w:cstheme="majorHAnsi"/>
          <w:color w:val="000000"/>
          <w:sz w:val="28"/>
          <w:szCs w:val="28"/>
        </w:rPr>
        <w:t>кументів</w:t>
      </w:r>
      <w:proofErr w:type="spellEnd"/>
      <w:r w:rsidR="00FC0C38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, приписів законів та інших нормативно-правових актів. </w:t>
      </w:r>
      <w:bookmarkStart w:id="209" w:name="n130"/>
      <w:bookmarkStart w:id="210" w:name="n131"/>
      <w:bookmarkEnd w:id="209"/>
      <w:bookmarkEnd w:id="210"/>
    </w:p>
    <w:p w:rsidR="00624FE5" w:rsidRPr="00FA0A67" w:rsidRDefault="00624FE5" w:rsidP="00BC269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У разі відсилання до закону або нормативно-правового </w:t>
      </w:r>
      <w:proofErr w:type="spellStart"/>
      <w:r w:rsidRPr="00FA0A67">
        <w:rPr>
          <w:rFonts w:asciiTheme="majorHAnsi" w:hAnsiTheme="majorHAnsi" w:cstheme="majorHAnsi"/>
          <w:color w:val="000000"/>
          <w:sz w:val="28"/>
          <w:szCs w:val="28"/>
        </w:rPr>
        <w:t>акта</w:t>
      </w:r>
      <w:proofErr w:type="spellEnd"/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зазначаються вид </w:t>
      </w:r>
      <w:proofErr w:type="spellStart"/>
      <w:r w:rsidRPr="00FA0A67">
        <w:rPr>
          <w:rFonts w:asciiTheme="majorHAnsi" w:hAnsiTheme="majorHAnsi" w:cstheme="majorHAnsi"/>
          <w:color w:val="000000"/>
          <w:sz w:val="28"/>
          <w:szCs w:val="28"/>
        </w:rPr>
        <w:t>акта</w:t>
      </w:r>
      <w:proofErr w:type="spellEnd"/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, найменування суб'єкта </w:t>
      </w:r>
      <w:proofErr w:type="spellStart"/>
      <w:r w:rsidRPr="00FA0A67">
        <w:rPr>
          <w:rFonts w:asciiTheme="majorHAnsi" w:hAnsiTheme="majorHAnsi" w:cstheme="majorHAnsi"/>
          <w:color w:val="000000"/>
          <w:sz w:val="28"/>
          <w:szCs w:val="28"/>
        </w:rPr>
        <w:t>нормотворення</w:t>
      </w:r>
      <w:proofErr w:type="spellEnd"/>
      <w:r w:rsidRPr="00FA0A67">
        <w:rPr>
          <w:rFonts w:asciiTheme="majorHAnsi" w:hAnsiTheme="majorHAnsi" w:cstheme="majorHAnsi"/>
          <w:color w:val="000000"/>
          <w:sz w:val="28"/>
          <w:szCs w:val="28"/>
        </w:rPr>
        <w:t>, дата прийняття та його реєстраційний індекс (крім законів), заголовок. При відсиланні до закону зазначається тільки його заголовок (крім законів про внесення змін).</w:t>
      </w:r>
    </w:p>
    <w:p w:rsidR="00EC1629" w:rsidRPr="00FA0A67" w:rsidRDefault="00FC0C38" w:rsidP="00BC269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Вказівка на </w:t>
      </w:r>
      <w:r w:rsidR="00EC1629" w:rsidRPr="00FA0A67">
        <w:rPr>
          <w:rFonts w:asciiTheme="majorHAnsi" w:hAnsiTheme="majorHAnsi" w:cstheme="majorHAnsi"/>
          <w:color w:val="000000"/>
          <w:sz w:val="28"/>
          <w:szCs w:val="28"/>
        </w:rPr>
        <w:t>розпорядчий документ</w:t>
      </w:r>
      <w:r w:rsidR="00C52D84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чи нормативно-правовий акт, затверджений розпорядчим документом,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або його окремі положення в цьому самому </w:t>
      </w:r>
      <w:r w:rsidR="00EC1629" w:rsidRPr="00FA0A67">
        <w:rPr>
          <w:rFonts w:asciiTheme="majorHAnsi" w:hAnsiTheme="majorHAnsi" w:cstheme="majorHAnsi"/>
          <w:color w:val="000000"/>
          <w:sz w:val="28"/>
          <w:szCs w:val="28"/>
        </w:rPr>
        <w:t>документі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застосовується з використанням указівного займенника «цей» та виду </w:t>
      </w:r>
      <w:r w:rsidR="00EC1629" w:rsidRPr="00FA0A67">
        <w:rPr>
          <w:rFonts w:asciiTheme="majorHAnsi" w:hAnsiTheme="majorHAnsi" w:cstheme="majorHAnsi"/>
          <w:color w:val="000000"/>
          <w:sz w:val="28"/>
          <w:szCs w:val="28"/>
        </w:rPr>
        <w:t>розпорядчого документ</w:t>
      </w:r>
      <w:r w:rsidR="00F84ED1">
        <w:rPr>
          <w:rFonts w:asciiTheme="majorHAnsi" w:hAnsiTheme="majorHAnsi" w:cstheme="majorHAnsi"/>
          <w:color w:val="000000"/>
          <w:sz w:val="28"/>
          <w:szCs w:val="28"/>
        </w:rPr>
        <w:t>а</w:t>
      </w:r>
      <w:r w:rsidR="00EC1629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з великої літери (наприклад, </w:t>
      </w:r>
      <w:r w:rsidR="00A60B68">
        <w:rPr>
          <w:rFonts w:asciiTheme="majorHAnsi" w:hAnsiTheme="majorHAnsi" w:cstheme="majorHAnsi"/>
          <w:color w:val="000000"/>
          <w:sz w:val="28"/>
          <w:szCs w:val="28"/>
        </w:rPr>
        <w:br/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«це Положення», «ця Інструкція», «пункт 2 розділу ІІ цього Порядку»). </w:t>
      </w:r>
      <w:bookmarkStart w:id="211" w:name="n132"/>
      <w:bookmarkEnd w:id="211"/>
    </w:p>
    <w:p w:rsidR="00E8488A" w:rsidRPr="00FA0A67" w:rsidRDefault="00A43AF6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8"/>
          <w:szCs w:val="28"/>
          <w:lang w:eastAsia="uk-UA"/>
        </w:rPr>
      </w:pPr>
      <w:bookmarkStart w:id="212" w:name="n133"/>
      <w:bookmarkStart w:id="213" w:name="n80"/>
      <w:bookmarkEnd w:id="212"/>
      <w:bookmarkEnd w:id="213"/>
      <w:r>
        <w:rPr>
          <w:rFonts w:asciiTheme="majorHAnsi" w:eastAsia="Times New Roman" w:hAnsiTheme="majorHAnsi" w:cstheme="majorHAnsi"/>
          <w:sz w:val="28"/>
          <w:szCs w:val="28"/>
          <w:lang w:eastAsia="uk-UA"/>
        </w:rPr>
        <w:t>8</w:t>
      </w:r>
      <w:r w:rsidR="00F84ED1">
        <w:rPr>
          <w:rFonts w:asciiTheme="majorHAnsi" w:eastAsia="Times New Roman" w:hAnsiTheme="majorHAnsi" w:cstheme="majorHAnsi"/>
          <w:sz w:val="28"/>
          <w:szCs w:val="28"/>
          <w:lang w:eastAsia="uk-UA"/>
        </w:rPr>
        <w:t>0</w:t>
      </w:r>
      <w:r w:rsidR="000672DB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. </w:t>
      </w:r>
      <w:r w:rsidR="004674B3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В</w:t>
      </w:r>
      <w:r w:rsidR="000672DB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несення змін до </w:t>
      </w:r>
      <w:r w:rsidR="005F56B7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розпорядчого документу</w:t>
      </w:r>
      <w:r w:rsidR="000672DB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, визнання його таким, </w:t>
      </w:r>
      <w:r w:rsidR="00A60B68">
        <w:rPr>
          <w:rFonts w:asciiTheme="majorHAnsi" w:eastAsia="Times New Roman" w:hAnsiTheme="majorHAnsi" w:cstheme="majorHAnsi"/>
          <w:sz w:val="28"/>
          <w:szCs w:val="28"/>
          <w:lang w:eastAsia="uk-UA"/>
        </w:rPr>
        <w:br/>
      </w:r>
      <w:r w:rsidR="000672DB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що втратив чинність, або його скасування здійснюються лише шляхом видання нового </w:t>
      </w:r>
      <w:r w:rsidR="005F56B7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розпорядчого документу</w:t>
      </w:r>
      <w:r w:rsidR="000672DB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.</w:t>
      </w:r>
    </w:p>
    <w:p w:rsidR="00E8488A" w:rsidRPr="006C3B00" w:rsidRDefault="00A43AF6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8</w:t>
      </w:r>
      <w:r w:rsidR="00F84ED1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1</w:t>
      </w:r>
      <w:r w:rsidR="00A60B68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. </w:t>
      </w:r>
      <w:r w:rsidR="00E8488A"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Змінами, що вносяться до </w:t>
      </w:r>
      <w:r w:rsidR="00E8488A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розпорядчого документу,</w:t>
      </w:r>
      <w:r w:rsidR="00E8488A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  <w:r w:rsidR="00E8488A"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може бути передбачено:</w:t>
      </w:r>
    </w:p>
    <w:p w:rsidR="00E8488A" w:rsidRPr="00FA0A67" w:rsidRDefault="00E8488A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bookmarkStart w:id="214" w:name="n163"/>
      <w:bookmarkEnd w:id="214"/>
      <w:r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заміну слів, цифр, доповнення словами, цифрами та їх виключення;</w:t>
      </w:r>
      <w:bookmarkStart w:id="215" w:name="n164"/>
      <w:bookmarkEnd w:id="215"/>
    </w:p>
    <w:p w:rsidR="00E8488A" w:rsidRPr="006C3B00" w:rsidRDefault="00E8488A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нову редакцію розділів, підрозділів (глав), пунктів, підпунктів, абзаців, речень;</w:t>
      </w:r>
    </w:p>
    <w:p w:rsidR="00F01E4D" w:rsidRPr="00FA0A67" w:rsidRDefault="00E8488A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bookmarkStart w:id="216" w:name="n165"/>
      <w:bookmarkEnd w:id="216"/>
      <w:r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доповнення розділами, підрозділами (главами), пунктами, підпунктами, абзацами, реченнями або їх виключення.</w:t>
      </w:r>
    </w:p>
    <w:p w:rsidR="00F01E4D" w:rsidRPr="00FA0A67" w:rsidRDefault="00A43AF6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8</w:t>
      </w:r>
      <w:r w:rsidR="00F84ED1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2</w:t>
      </w:r>
      <w:r w:rsidR="00A60B68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. </w:t>
      </w:r>
      <w:r w:rsidR="00F01E4D"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Зміни до розпорядчого документа </w:t>
      </w:r>
      <w:proofErr w:type="spellStart"/>
      <w:r w:rsidR="00F01E4D"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формулюються</w:t>
      </w:r>
      <w:proofErr w:type="spellEnd"/>
      <w:r w:rsidR="00F01E4D"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виключно </w:t>
      </w:r>
      <w:r w:rsidR="00A60B68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br/>
      </w:r>
      <w:r w:rsidR="00F01E4D"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у розпорядчому документі. </w:t>
      </w:r>
    </w:p>
    <w:p w:rsidR="005A61E5" w:rsidRPr="005A61E5" w:rsidRDefault="00F01E4D" w:rsidP="005A61E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6C3B00">
        <w:rPr>
          <w:rFonts w:asciiTheme="majorHAnsi" w:hAnsiTheme="majorHAnsi" w:cstheme="majorHAnsi"/>
          <w:color w:val="000000"/>
          <w:sz w:val="28"/>
          <w:szCs w:val="28"/>
        </w:rPr>
        <w:t xml:space="preserve">У відповідному пункті розпорядчого документа зазначаються вид розпорядчого документа, до якого вносяться зміни, дата та </w:t>
      </w:r>
      <w:r w:rsidRPr="005A61E5">
        <w:rPr>
          <w:rFonts w:asciiTheme="majorHAnsi" w:hAnsiTheme="majorHAnsi" w:cstheme="majorHAnsi"/>
          <w:sz w:val="28"/>
          <w:szCs w:val="28"/>
        </w:rPr>
        <w:t>реєстраційний індекс, заголовок, і після двокрапки в лапках викл</w:t>
      </w:r>
      <w:r w:rsidR="005A61E5" w:rsidRPr="005A61E5">
        <w:rPr>
          <w:rFonts w:asciiTheme="majorHAnsi" w:hAnsiTheme="majorHAnsi" w:cstheme="majorHAnsi"/>
          <w:sz w:val="28"/>
          <w:szCs w:val="28"/>
        </w:rPr>
        <w:t xml:space="preserve">адається текст змін. </w:t>
      </w:r>
    </w:p>
    <w:p w:rsidR="005A61E5" w:rsidRPr="005A61E5" w:rsidRDefault="005A61E5" w:rsidP="005A61E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A61E5">
        <w:rPr>
          <w:rFonts w:asciiTheme="majorHAnsi" w:hAnsiTheme="majorHAnsi" w:cstheme="majorHAnsi"/>
          <w:sz w:val="28"/>
          <w:szCs w:val="28"/>
        </w:rPr>
        <w:t xml:space="preserve">Наприклад, </w:t>
      </w:r>
      <w:r w:rsidRPr="005A61E5">
        <w:rPr>
          <w:sz w:val="28"/>
          <w:szCs w:val="28"/>
        </w:rPr>
        <w:t xml:space="preserve">якщо зміни викладаються в тексті розпорядчого документу: </w:t>
      </w:r>
    </w:p>
    <w:p w:rsidR="00027BF6" w:rsidRPr="00FA20FB" w:rsidRDefault="005A61E5" w:rsidP="005A61E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A20FB">
        <w:rPr>
          <w:sz w:val="28"/>
          <w:szCs w:val="28"/>
        </w:rPr>
        <w:t>«</w:t>
      </w:r>
      <w:proofErr w:type="spellStart"/>
      <w:r w:rsidR="00A86E16" w:rsidRPr="00D169EE">
        <w:rPr>
          <w:sz w:val="28"/>
          <w:szCs w:val="28"/>
        </w:rPr>
        <w:t>В</w:t>
      </w:r>
      <w:r w:rsidR="00F01E4D" w:rsidRPr="00D169EE">
        <w:rPr>
          <w:sz w:val="28"/>
          <w:szCs w:val="28"/>
        </w:rPr>
        <w:t>нести</w:t>
      </w:r>
      <w:proofErr w:type="spellEnd"/>
      <w:r w:rsidR="00F01E4D" w:rsidRPr="00FA20FB">
        <w:rPr>
          <w:sz w:val="28"/>
          <w:szCs w:val="28"/>
        </w:rPr>
        <w:t xml:space="preserve"> </w:t>
      </w:r>
      <w:r w:rsidR="00027BF6" w:rsidRPr="00FA20FB">
        <w:rPr>
          <w:sz w:val="28"/>
          <w:szCs w:val="28"/>
        </w:rPr>
        <w:t xml:space="preserve">до Порядку проведення обов’язкової перевірки фінансової звітності комунальних унітарних підприємств і господарських товариств незалежним аудитором, визначення критеріїв відбору незалежного аудитора </w:t>
      </w:r>
      <w:r w:rsidR="00027BF6" w:rsidRPr="00FA20FB">
        <w:rPr>
          <w:sz w:val="28"/>
          <w:szCs w:val="28"/>
        </w:rPr>
        <w:br/>
        <w:t>і порядку його залучення, затвердженого рішенням 22 сесії Харківської міської ради 7 скликання від 17.10.2018 №</w:t>
      </w:r>
      <w:r w:rsidR="00B17950" w:rsidRPr="00FA20FB">
        <w:rPr>
          <w:sz w:val="28"/>
          <w:szCs w:val="28"/>
        </w:rPr>
        <w:t xml:space="preserve"> </w:t>
      </w:r>
      <w:r w:rsidR="00027BF6" w:rsidRPr="00FA20FB">
        <w:rPr>
          <w:sz w:val="28"/>
          <w:szCs w:val="28"/>
        </w:rPr>
        <w:t xml:space="preserve">1229/18, </w:t>
      </w:r>
      <w:r w:rsidR="00F01E4D" w:rsidRPr="00FA20FB">
        <w:rPr>
          <w:sz w:val="28"/>
          <w:szCs w:val="28"/>
        </w:rPr>
        <w:t>такі зміни:»</w:t>
      </w:r>
      <w:r w:rsidR="00027BF6" w:rsidRPr="00FA20FB">
        <w:rPr>
          <w:sz w:val="28"/>
          <w:szCs w:val="28"/>
        </w:rPr>
        <w:t>,</w:t>
      </w:r>
      <w:r w:rsidR="00EB0EF2" w:rsidRPr="00FA20FB">
        <w:rPr>
          <w:sz w:val="28"/>
          <w:szCs w:val="28"/>
        </w:rPr>
        <w:t xml:space="preserve"> </w:t>
      </w:r>
    </w:p>
    <w:p w:rsidR="00EB0EF2" w:rsidRPr="00FA20FB" w:rsidRDefault="00EB0EF2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FA20F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або </w:t>
      </w:r>
      <w:r w:rsidR="00027BF6" w:rsidRPr="00FA20FB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proofErr w:type="spellStart"/>
      <w:r w:rsidR="00A86E16" w:rsidRPr="00D169EE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="004D461E" w:rsidRPr="00D169EE">
        <w:rPr>
          <w:rFonts w:ascii="Times New Roman" w:eastAsia="Times New Roman" w:hAnsi="Times New Roman" w:cs="Times New Roman"/>
          <w:sz w:val="28"/>
          <w:szCs w:val="28"/>
          <w:lang w:eastAsia="uk-UA"/>
        </w:rPr>
        <w:t>нести</w:t>
      </w:r>
      <w:proofErr w:type="spellEnd"/>
      <w:r w:rsidR="004D461E" w:rsidRPr="00FA20F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зміни до </w:t>
      </w:r>
      <w:r w:rsidR="00B17950" w:rsidRPr="00FA20F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 17 сесії </w:t>
      </w:r>
      <w:r w:rsidR="00B17950" w:rsidRPr="00FA20FB">
        <w:rPr>
          <w:rFonts w:ascii="Times New Roman" w:hAnsi="Times New Roman" w:cs="Times New Roman"/>
          <w:sz w:val="28"/>
          <w:szCs w:val="28"/>
        </w:rPr>
        <w:t>Харківської міської ради 7 скликання від 20.12.2017 № 850/17 «Про бюджет міста Харкова на 2018 рік»</w:t>
      </w:r>
      <w:r w:rsidR="00B17950" w:rsidRPr="00FA20F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FA20FB">
        <w:rPr>
          <w:rFonts w:ascii="Times New Roman" w:hAnsi="Times New Roman" w:cs="Times New Roman"/>
          <w:sz w:val="28"/>
          <w:szCs w:val="28"/>
        </w:rPr>
        <w:t xml:space="preserve"> </w:t>
      </w:r>
      <w:r w:rsidRPr="00FA20FB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викла</w:t>
      </w:r>
      <w:r w:rsidR="00B17950" w:rsidRPr="00FA20FB">
        <w:rPr>
          <w:rFonts w:ascii="Times New Roman" w:eastAsia="Times New Roman" w:hAnsi="Times New Roman" w:cs="Times New Roman"/>
          <w:sz w:val="28"/>
          <w:szCs w:val="28"/>
          <w:lang w:eastAsia="uk-UA"/>
        </w:rPr>
        <w:t>вш</w:t>
      </w:r>
      <w:r w:rsidRPr="00FA20F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 </w:t>
      </w:r>
      <w:r w:rsidR="00B17950" w:rsidRPr="00FA20FB">
        <w:rPr>
          <w:rFonts w:ascii="Times New Roman" w:eastAsia="Times New Roman" w:hAnsi="Times New Roman" w:cs="Times New Roman"/>
          <w:sz w:val="28"/>
          <w:szCs w:val="28"/>
          <w:lang w:eastAsia="uk-UA"/>
        </w:rPr>
        <w:t>пункт 1 рішення у</w:t>
      </w:r>
      <w:r w:rsidRPr="00FA20F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такій редакції:»</w:t>
      </w:r>
      <w:r w:rsidRPr="00FA20FB">
        <w:rPr>
          <w:rFonts w:asciiTheme="majorHAnsi" w:hAnsiTheme="majorHAnsi" w:cstheme="majorHAnsi"/>
          <w:sz w:val="28"/>
          <w:szCs w:val="28"/>
        </w:rPr>
        <w:t>;</w:t>
      </w:r>
    </w:p>
    <w:p w:rsidR="008C1244" w:rsidRPr="00FA20FB" w:rsidRDefault="008C1244" w:rsidP="00BC26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FA20FB">
        <w:rPr>
          <w:rFonts w:asciiTheme="majorHAnsi" w:hAnsiTheme="majorHAnsi" w:cstheme="majorHAnsi"/>
          <w:sz w:val="28"/>
          <w:szCs w:val="28"/>
        </w:rPr>
        <w:t>якщо зміни викладаються у вигляді окремого документа:</w:t>
      </w:r>
    </w:p>
    <w:p w:rsidR="00EB0EF2" w:rsidRPr="000E70B2" w:rsidRDefault="00A86E16" w:rsidP="00BC26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«</w:t>
      </w:r>
      <w:proofErr w:type="spellStart"/>
      <w:r w:rsidRPr="00D169EE">
        <w:rPr>
          <w:rFonts w:asciiTheme="majorHAnsi" w:hAnsiTheme="majorHAnsi" w:cstheme="majorHAnsi"/>
          <w:sz w:val="28"/>
          <w:szCs w:val="28"/>
        </w:rPr>
        <w:t>В</w:t>
      </w:r>
      <w:r w:rsidR="00EB0EF2" w:rsidRPr="00D169EE">
        <w:rPr>
          <w:rFonts w:asciiTheme="majorHAnsi" w:hAnsiTheme="majorHAnsi" w:cstheme="majorHAnsi"/>
          <w:sz w:val="28"/>
          <w:szCs w:val="28"/>
        </w:rPr>
        <w:t>нести</w:t>
      </w:r>
      <w:proofErr w:type="spellEnd"/>
      <w:r w:rsidR="00EB0EF2" w:rsidRPr="00FA20FB">
        <w:rPr>
          <w:rFonts w:asciiTheme="majorHAnsi" w:hAnsiTheme="majorHAnsi" w:cstheme="majorHAnsi"/>
          <w:sz w:val="28"/>
          <w:szCs w:val="28"/>
        </w:rPr>
        <w:t xml:space="preserve"> </w:t>
      </w:r>
      <w:r w:rsidR="000E70B2" w:rsidRPr="00FA20FB">
        <w:rPr>
          <w:rFonts w:asciiTheme="majorHAnsi" w:hAnsiTheme="majorHAnsi" w:cstheme="majorHAnsi"/>
          <w:sz w:val="28"/>
          <w:szCs w:val="28"/>
        </w:rPr>
        <w:t xml:space="preserve">зміни </w:t>
      </w:r>
      <w:r w:rsidR="000E70B2" w:rsidRPr="00FA20FB">
        <w:rPr>
          <w:rFonts w:ascii="Times New Roman" w:eastAsia="Times New Roman" w:hAnsi="Times New Roman"/>
          <w:sz w:val="28"/>
          <w:szCs w:val="28"/>
          <w:lang w:eastAsia="ru-RU"/>
        </w:rPr>
        <w:t>до рішення</w:t>
      </w:r>
      <w:r w:rsidR="000E70B2" w:rsidRPr="00FA20FB">
        <w:rPr>
          <w:sz w:val="28"/>
          <w:szCs w:val="28"/>
        </w:rPr>
        <w:t xml:space="preserve"> </w:t>
      </w:r>
      <w:r w:rsidR="000E70B2" w:rsidRPr="000E70B2">
        <w:rPr>
          <w:rFonts w:ascii="Times New Roman" w:eastAsia="Times New Roman" w:hAnsi="Times New Roman"/>
          <w:sz w:val="28"/>
          <w:szCs w:val="28"/>
          <w:lang w:eastAsia="ru-RU"/>
        </w:rPr>
        <w:t>виконавчого комітету Харківської міської ради від 05.04.2017 № 230</w:t>
      </w:r>
      <w:r w:rsidR="000E70B2" w:rsidRPr="000E70B2">
        <w:rPr>
          <w:rFonts w:ascii="Times New Roman" w:hAnsi="Times New Roman"/>
          <w:bCs/>
          <w:sz w:val="28"/>
          <w:szCs w:val="28"/>
        </w:rPr>
        <w:t xml:space="preserve"> </w:t>
      </w:r>
      <w:r w:rsidR="000E70B2">
        <w:rPr>
          <w:rFonts w:ascii="Times New Roman" w:hAnsi="Times New Roman"/>
          <w:bCs/>
          <w:sz w:val="28"/>
          <w:szCs w:val="28"/>
        </w:rPr>
        <w:t>«Пр</w:t>
      </w:r>
      <w:r w:rsidR="000E70B2" w:rsidRPr="000E70B2">
        <w:rPr>
          <w:rFonts w:ascii="Times New Roman" w:hAnsi="Times New Roman"/>
          <w:bCs/>
          <w:sz w:val="28"/>
          <w:szCs w:val="28"/>
        </w:rPr>
        <w:t>о Реєстр територіальної громади міста Харкова</w:t>
      </w:r>
      <w:r w:rsidR="000E70B2">
        <w:rPr>
          <w:rFonts w:ascii="Times New Roman" w:hAnsi="Times New Roman"/>
          <w:bCs/>
          <w:sz w:val="28"/>
          <w:szCs w:val="28"/>
        </w:rPr>
        <w:t>»</w:t>
      </w:r>
      <w:r w:rsidR="000E70B2" w:rsidRPr="000E70B2">
        <w:rPr>
          <w:rFonts w:ascii="Times New Roman" w:eastAsia="Times New Roman" w:hAnsi="Times New Roman"/>
          <w:sz w:val="28"/>
          <w:szCs w:val="28"/>
          <w:lang w:eastAsia="ru-RU"/>
        </w:rPr>
        <w:t>, виклавши додаток у новій редакції</w:t>
      </w:r>
      <w:r w:rsidR="000E70B2">
        <w:rPr>
          <w:rFonts w:ascii="Times New Roman" w:eastAsia="Times New Roman" w:hAnsi="Times New Roman"/>
          <w:sz w:val="28"/>
          <w:szCs w:val="28"/>
          <w:lang w:eastAsia="ru-RU"/>
        </w:rPr>
        <w:t xml:space="preserve"> (додається)</w:t>
      </w:r>
      <w:r w:rsidR="00B1795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101F4E" w:rsidRPr="000E70B2">
        <w:rPr>
          <w:rFonts w:asciiTheme="majorHAnsi" w:hAnsiTheme="majorHAnsi" w:cstheme="majorHAnsi"/>
          <w:sz w:val="28"/>
          <w:szCs w:val="28"/>
        </w:rPr>
        <w:t>.</w:t>
      </w:r>
      <w:r w:rsidR="00EB0EF2" w:rsidRPr="000E70B2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</w:p>
    <w:p w:rsidR="00EB0EF2" w:rsidRPr="000E70B2" w:rsidRDefault="00F01E4D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bookmarkStart w:id="217" w:name="n170"/>
      <w:bookmarkEnd w:id="217"/>
      <w:r w:rsidRPr="000E70B2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У разі внесення змін до заголовка нормативно-правового </w:t>
      </w:r>
      <w:proofErr w:type="spellStart"/>
      <w:r w:rsidRPr="000E70B2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акта</w:t>
      </w:r>
      <w:proofErr w:type="spellEnd"/>
      <w:r w:rsidRPr="000E70B2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, затвердженого розпорядчим документом, відповідні зміни повинні бути внесені також до заголовка та тексту розпорядчого документа.</w:t>
      </w:r>
      <w:r w:rsidR="00EB0EF2" w:rsidRPr="000E70B2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</w:p>
    <w:p w:rsidR="00101F4E" w:rsidRPr="00FA0A67" w:rsidRDefault="00EB0EF2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 w:rsidRPr="000E70B2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Якщо зміни до розпорядчого документу мають незначний</w:t>
      </w:r>
      <w:r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обсяг </w:t>
      </w:r>
      <w:r w:rsidR="00A60B68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br/>
      </w:r>
      <w:r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(як правило, до двох сторінок), їх викладають у розпорядчому документі.</w:t>
      </w:r>
    </w:p>
    <w:p w:rsidR="000C699B" w:rsidRPr="00FA0A67" w:rsidRDefault="00101F4E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У разі внесення до 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розпорядчого документу</w:t>
      </w:r>
      <w:r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значних за обсягом змін (більше двох сторінок) </w:t>
      </w:r>
      <w:r w:rsidR="00BD3A73"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або істотно впливають на зміст</w:t>
      </w:r>
      <w:r w:rsidR="00BD3A73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  <w:r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текст змін 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викладається </w:t>
      </w:r>
      <w:r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окрем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им документом та</w:t>
      </w:r>
      <w:r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додається </w:t>
      </w:r>
      <w:r w:rsidR="00BD3A73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до розпорядчого документа або викладається у</w:t>
      </w:r>
      <w:r w:rsidR="00BD3A73" w:rsidRPr="006C3B0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новій редакції</w:t>
      </w:r>
      <w:r w:rsidR="00BD3A73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.</w:t>
      </w:r>
    </w:p>
    <w:p w:rsidR="00DE158A" w:rsidRPr="00FA0A67" w:rsidRDefault="00A43AF6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8</w:t>
      </w:r>
      <w:r w:rsidR="00F84ED1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3</w:t>
      </w:r>
      <w:r w:rsidR="0070618F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. У розпорядч</w:t>
      </w:r>
      <w:r w:rsidR="0070618F" w:rsidRPr="0070618F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ому</w:t>
      </w:r>
      <w:r w:rsidR="0070618F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документі</w:t>
      </w:r>
      <w:r w:rsidR="00DE158A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  <w:r w:rsidR="00DE158A" w:rsidRPr="00FA0A67">
        <w:rPr>
          <w:rFonts w:asciiTheme="majorHAnsi" w:hAnsiTheme="majorHAnsi" w:cstheme="majorHAnsi"/>
          <w:sz w:val="28"/>
          <w:szCs w:val="28"/>
        </w:rPr>
        <w:t>про визнання таким, що втратив чинність, або скасуванн</w:t>
      </w:r>
      <w:r w:rsidR="00F626D3">
        <w:rPr>
          <w:rFonts w:asciiTheme="majorHAnsi" w:hAnsiTheme="majorHAnsi" w:cstheme="majorHAnsi"/>
          <w:sz w:val="28"/>
          <w:szCs w:val="28"/>
        </w:rPr>
        <w:t>я іншого розпорядчого документу</w:t>
      </w:r>
      <w:r w:rsidR="00DE158A" w:rsidRPr="00FA0A67">
        <w:rPr>
          <w:rFonts w:asciiTheme="majorHAnsi" w:hAnsiTheme="majorHAnsi" w:cstheme="majorHAnsi"/>
          <w:sz w:val="28"/>
          <w:szCs w:val="28"/>
        </w:rPr>
        <w:t xml:space="preserve"> у розпорядчій частині зазначається пункт, який повинен починатися </w:t>
      </w:r>
      <w:r w:rsidR="00F626D3">
        <w:rPr>
          <w:rFonts w:asciiTheme="majorHAnsi" w:hAnsiTheme="majorHAnsi" w:cstheme="majorHAnsi"/>
          <w:sz w:val="28"/>
          <w:szCs w:val="28"/>
        </w:rPr>
        <w:t>зі</w:t>
      </w:r>
      <w:r w:rsidR="00DE158A" w:rsidRPr="00FA0A67">
        <w:rPr>
          <w:rFonts w:asciiTheme="majorHAnsi" w:hAnsiTheme="majorHAnsi" w:cstheme="majorHAnsi"/>
          <w:sz w:val="28"/>
          <w:szCs w:val="28"/>
        </w:rPr>
        <w:t xml:space="preserve"> слів «Визнати таким, </w:t>
      </w:r>
      <w:r w:rsidR="00A60B68">
        <w:rPr>
          <w:rFonts w:asciiTheme="majorHAnsi" w:hAnsiTheme="majorHAnsi" w:cstheme="majorHAnsi"/>
          <w:sz w:val="28"/>
          <w:szCs w:val="28"/>
        </w:rPr>
        <w:br/>
      </w:r>
      <w:r w:rsidR="00DE158A" w:rsidRPr="00FA0A67">
        <w:rPr>
          <w:rFonts w:asciiTheme="majorHAnsi" w:hAnsiTheme="majorHAnsi" w:cstheme="majorHAnsi"/>
          <w:sz w:val="28"/>
          <w:szCs w:val="28"/>
        </w:rPr>
        <w:t>що втратив чинність,...» або «Скасувати…» відповідно.</w:t>
      </w:r>
    </w:p>
    <w:p w:rsidR="00DE158A" w:rsidRPr="00BC269C" w:rsidRDefault="00DE158A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8"/>
          <w:szCs w:val="28"/>
          <w:lang w:eastAsia="uk-UA"/>
        </w:rPr>
      </w:pPr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У зв'язку з прийняттям суб'єктом </w:t>
      </w:r>
      <w:proofErr w:type="spellStart"/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>нормотворення</w:t>
      </w:r>
      <w:proofErr w:type="spellEnd"/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 </w:t>
      </w:r>
      <w:r w:rsidR="00BC269C"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>розпорядчого документа</w:t>
      </w:r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 підлягають визнанню такими, що втратили чинність, усі раніше прийняті ним </w:t>
      </w:r>
      <w:r w:rsidR="00BC269C"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>розпорядчі документи</w:t>
      </w:r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, якщо вони суперечать уключеним до нового </w:t>
      </w:r>
      <w:r w:rsidR="00BC269C"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>розпорядчого документа</w:t>
      </w:r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 нормативним приписам, виявилися такими, </w:t>
      </w:r>
      <w:r w:rsidR="00A60B68">
        <w:rPr>
          <w:rFonts w:asciiTheme="majorHAnsi" w:eastAsia="Times New Roman" w:hAnsiTheme="majorHAnsi" w:cstheme="majorHAnsi"/>
          <w:sz w:val="28"/>
          <w:szCs w:val="28"/>
          <w:lang w:eastAsia="uk-UA"/>
        </w:rPr>
        <w:br/>
      </w:r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>що поглинуті ним або втратили свою актуальність.</w:t>
      </w:r>
    </w:p>
    <w:p w:rsidR="00DE158A" w:rsidRPr="00BC269C" w:rsidRDefault="00DE158A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8"/>
          <w:szCs w:val="28"/>
          <w:lang w:eastAsia="uk-UA"/>
        </w:rPr>
      </w:pPr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Не потребують визнання такими, що втратили чинність, </w:t>
      </w:r>
      <w:r w:rsidR="00BC269C"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>розпорядчі документи</w:t>
      </w:r>
      <w:r w:rsidR="00F221FB">
        <w:rPr>
          <w:rFonts w:asciiTheme="majorHAnsi" w:eastAsia="Times New Roman" w:hAnsiTheme="majorHAnsi" w:cstheme="majorHAnsi"/>
          <w:sz w:val="28"/>
          <w:szCs w:val="28"/>
          <w:lang w:eastAsia="uk-UA"/>
        </w:rPr>
        <w:t>, строк дії яких минув, або які реалізовані.</w:t>
      </w:r>
    </w:p>
    <w:p w:rsidR="00DE158A" w:rsidRDefault="00DE158A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8"/>
          <w:szCs w:val="28"/>
          <w:lang w:eastAsia="uk-UA"/>
        </w:rPr>
      </w:pPr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Разом з </w:t>
      </w:r>
      <w:r w:rsidR="00BC269C"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>розпорядчим документом</w:t>
      </w:r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, який визнається таким, що втратив чинність, </w:t>
      </w:r>
      <w:r w:rsidR="00BC269C"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>в</w:t>
      </w:r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>в</w:t>
      </w:r>
      <w:r w:rsidR="00BC269C"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>ажа</w:t>
      </w:r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ються такими, що втратили чинність, усі </w:t>
      </w:r>
      <w:r w:rsidR="00BC269C"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>розпорядчі документи</w:t>
      </w:r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, якими до цього </w:t>
      </w:r>
      <w:r w:rsidR="00BC269C"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документу </w:t>
      </w:r>
      <w:proofErr w:type="spellStart"/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>внесено</w:t>
      </w:r>
      <w:proofErr w:type="spellEnd"/>
      <w:r w:rsidRPr="00BC269C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 зміни.</w:t>
      </w:r>
    </w:p>
    <w:p w:rsidR="00D5524A" w:rsidRDefault="00A43AF6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ru-RU"/>
        </w:rPr>
      </w:pPr>
      <w:bookmarkStart w:id="218" w:name="n849"/>
      <w:bookmarkEnd w:id="218"/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ru-RU"/>
        </w:rPr>
        <w:t>8</w:t>
      </w:r>
      <w:r w:rsidR="00194D5F">
        <w:rPr>
          <w:rFonts w:asciiTheme="majorHAnsi" w:eastAsia="Times New Roman" w:hAnsiTheme="majorHAnsi" w:cstheme="majorHAnsi"/>
          <w:color w:val="000000"/>
          <w:sz w:val="28"/>
          <w:szCs w:val="28"/>
          <w:lang w:eastAsia="ru-RU"/>
        </w:rPr>
        <w:t>4</w:t>
      </w:r>
      <w:r w:rsidR="00D5524A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ru-RU"/>
        </w:rPr>
        <w:t>. </w:t>
      </w:r>
      <w:r w:rsidR="00062AA0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ru-RU"/>
        </w:rPr>
        <w:t>Особливості</w:t>
      </w:r>
      <w:r w:rsidR="00062AA0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val="ru-RU" w:eastAsia="ru-RU"/>
        </w:rPr>
        <w:t xml:space="preserve"> </w:t>
      </w:r>
      <w:r w:rsidR="00062AA0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ru-RU"/>
        </w:rPr>
        <w:t>підготовки</w:t>
      </w:r>
      <w:r w:rsidR="00D5524A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ru-RU"/>
        </w:rPr>
        <w:t xml:space="preserve"> та оформлення рішень міської ради визнача</w:t>
      </w:r>
      <w:r w:rsidR="00194D5F">
        <w:rPr>
          <w:rFonts w:asciiTheme="majorHAnsi" w:eastAsia="Times New Roman" w:hAnsiTheme="majorHAnsi" w:cstheme="majorHAnsi"/>
          <w:color w:val="000000"/>
          <w:sz w:val="28"/>
          <w:szCs w:val="28"/>
          <w:lang w:eastAsia="ru-RU"/>
        </w:rPr>
        <w:t>ю</w:t>
      </w:r>
      <w:r w:rsidR="00D5524A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ru-RU"/>
        </w:rPr>
        <w:t>ться Регламентом Харківської міської ради.</w:t>
      </w:r>
    </w:p>
    <w:p w:rsidR="00964B67" w:rsidRDefault="00964B67" w:rsidP="00BC269C">
      <w:pPr>
        <w:shd w:val="clear" w:color="auto" w:fill="FFFFFF"/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ru-RU"/>
        </w:rPr>
      </w:pPr>
    </w:p>
    <w:p w:rsidR="00964B67" w:rsidRDefault="00964B67" w:rsidP="00964B67">
      <w:pPr>
        <w:spacing w:after="0" w:line="240" w:lineRule="auto"/>
        <w:ind w:firstLine="567"/>
        <w:jc w:val="center"/>
        <w:rPr>
          <w:rFonts w:asciiTheme="majorHAnsi" w:eastAsia="Times New Roman" w:hAnsiTheme="majorHAnsi" w:cstheme="majorHAnsi"/>
          <w:b/>
          <w:bCs/>
          <w:iCs/>
          <w:color w:val="000000"/>
          <w:sz w:val="28"/>
          <w:szCs w:val="28"/>
          <w:lang w:eastAsia="uk-UA"/>
        </w:rPr>
      </w:pPr>
      <w:r>
        <w:rPr>
          <w:rFonts w:asciiTheme="majorHAnsi" w:eastAsia="Times New Roman" w:hAnsiTheme="majorHAnsi" w:cstheme="majorHAnsi"/>
          <w:b/>
          <w:bCs/>
          <w:iCs/>
          <w:color w:val="000000"/>
          <w:sz w:val="28"/>
          <w:szCs w:val="28"/>
          <w:lang w:eastAsia="uk-UA"/>
        </w:rPr>
        <w:t>Редагування розпорядчих документів</w:t>
      </w:r>
    </w:p>
    <w:p w:rsidR="00964B67" w:rsidRDefault="00964B67" w:rsidP="00964B67">
      <w:pPr>
        <w:spacing w:after="0" w:line="240" w:lineRule="auto"/>
        <w:ind w:firstLine="567"/>
        <w:jc w:val="center"/>
        <w:rPr>
          <w:rFonts w:asciiTheme="majorHAnsi" w:eastAsia="Times New Roman" w:hAnsiTheme="majorHAnsi" w:cstheme="majorHAnsi"/>
          <w:b/>
          <w:bCs/>
          <w:iCs/>
          <w:color w:val="000000"/>
          <w:sz w:val="28"/>
          <w:szCs w:val="28"/>
          <w:lang w:eastAsia="uk-UA"/>
        </w:rPr>
      </w:pPr>
    </w:p>
    <w:p w:rsidR="00964B67" w:rsidRDefault="00A43AF6" w:rsidP="00964B6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Theme="majorHAnsi" w:eastAsia="Times New Roman" w:hAnsiTheme="majorHAnsi" w:cstheme="majorHAnsi"/>
          <w:bCs/>
          <w:iCs/>
          <w:color w:val="000000"/>
          <w:sz w:val="28"/>
          <w:szCs w:val="28"/>
          <w:lang w:eastAsia="uk-UA"/>
        </w:rPr>
        <w:t>8</w:t>
      </w:r>
      <w:r w:rsidR="00194D5F">
        <w:rPr>
          <w:rFonts w:asciiTheme="majorHAnsi" w:eastAsia="Times New Roman" w:hAnsiTheme="majorHAnsi" w:cstheme="majorHAnsi"/>
          <w:bCs/>
          <w:iCs/>
          <w:color w:val="000000"/>
          <w:sz w:val="28"/>
          <w:szCs w:val="28"/>
          <w:lang w:eastAsia="uk-UA"/>
        </w:rPr>
        <w:t>5</w:t>
      </w:r>
      <w:r w:rsidR="007B69C9">
        <w:rPr>
          <w:rFonts w:asciiTheme="majorHAnsi" w:eastAsia="Times New Roman" w:hAnsiTheme="majorHAnsi" w:cstheme="majorHAnsi"/>
          <w:bCs/>
          <w:iCs/>
          <w:color w:val="000000"/>
          <w:sz w:val="28"/>
          <w:szCs w:val="28"/>
          <w:lang w:eastAsia="uk-UA"/>
        </w:rPr>
        <w:t>. </w:t>
      </w:r>
      <w:r w:rsidR="00964B67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Підготовлен</w:t>
      </w:r>
      <w:r w:rsidR="00964B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і</w:t>
      </w:r>
      <w:r w:rsidR="00964B67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проект</w:t>
      </w:r>
      <w:r w:rsidR="00964B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и</w:t>
      </w:r>
      <w:r w:rsidR="00964B67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рішен</w:t>
      </w:r>
      <w:r w:rsidR="00964B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ь міської ради,</w:t>
      </w:r>
      <w:r w:rsidR="00964B67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  <w:r w:rsidR="00964B67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виконавчого комітету міської ради, </w:t>
      </w:r>
      <w:r w:rsidR="00964B67">
        <w:rPr>
          <w:rFonts w:asciiTheme="majorHAnsi" w:hAnsiTheme="majorHAnsi" w:cstheme="majorHAnsi"/>
          <w:color w:val="000000"/>
          <w:sz w:val="28"/>
          <w:szCs w:val="28"/>
        </w:rPr>
        <w:t xml:space="preserve">розпоряджень міського голови, </w:t>
      </w:r>
      <w:r w:rsidR="00964B67" w:rsidRPr="00FA0A67">
        <w:rPr>
          <w:rFonts w:asciiTheme="majorHAnsi" w:hAnsiTheme="majorHAnsi" w:cstheme="majorHAnsi"/>
          <w:color w:val="000000"/>
          <w:sz w:val="28"/>
          <w:szCs w:val="28"/>
        </w:rPr>
        <w:t>завізован</w:t>
      </w:r>
      <w:r w:rsidR="00964B67">
        <w:rPr>
          <w:rFonts w:asciiTheme="majorHAnsi" w:hAnsiTheme="majorHAnsi" w:cstheme="majorHAnsi"/>
          <w:color w:val="000000"/>
          <w:sz w:val="28"/>
          <w:szCs w:val="28"/>
        </w:rPr>
        <w:t>і</w:t>
      </w:r>
      <w:r w:rsidR="00964B67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керівник</w:t>
      </w:r>
      <w:r w:rsidR="00964B67">
        <w:rPr>
          <w:rFonts w:asciiTheme="majorHAnsi" w:hAnsiTheme="majorHAnsi" w:cstheme="majorHAnsi"/>
          <w:color w:val="000000"/>
          <w:sz w:val="28"/>
          <w:szCs w:val="28"/>
        </w:rPr>
        <w:t>а</w:t>
      </w:r>
      <w:r w:rsidR="00964B67" w:rsidRPr="00FA0A67">
        <w:rPr>
          <w:rFonts w:asciiTheme="majorHAnsi" w:hAnsiTheme="majorHAnsi" w:cstheme="majorHAnsi"/>
          <w:color w:val="000000"/>
          <w:sz w:val="28"/>
          <w:szCs w:val="28"/>
        </w:rPr>
        <w:t>м</w:t>
      </w:r>
      <w:r w:rsidR="00964B67">
        <w:rPr>
          <w:rFonts w:asciiTheme="majorHAnsi" w:hAnsiTheme="majorHAnsi" w:cstheme="majorHAnsi"/>
          <w:color w:val="000000"/>
          <w:sz w:val="28"/>
          <w:szCs w:val="28"/>
        </w:rPr>
        <w:t>и</w:t>
      </w:r>
      <w:r w:rsidR="00964B67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відповідн</w:t>
      </w:r>
      <w:r w:rsidR="00964B67">
        <w:rPr>
          <w:rFonts w:asciiTheme="majorHAnsi" w:hAnsiTheme="majorHAnsi" w:cstheme="majorHAnsi"/>
          <w:color w:val="000000"/>
          <w:sz w:val="28"/>
          <w:szCs w:val="28"/>
        </w:rPr>
        <w:t>их</w:t>
      </w:r>
      <w:r w:rsidR="00964B67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виконавч</w:t>
      </w:r>
      <w:r w:rsidR="00964B67">
        <w:rPr>
          <w:rFonts w:asciiTheme="majorHAnsi" w:hAnsiTheme="majorHAnsi" w:cstheme="majorHAnsi"/>
          <w:color w:val="000000"/>
          <w:sz w:val="28"/>
          <w:szCs w:val="28"/>
        </w:rPr>
        <w:t>их</w:t>
      </w:r>
      <w:r w:rsidR="00964B67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орга</w:t>
      </w:r>
      <w:r w:rsidR="00964B67">
        <w:rPr>
          <w:rFonts w:asciiTheme="majorHAnsi" w:hAnsiTheme="majorHAnsi" w:cstheme="majorHAnsi"/>
          <w:color w:val="000000"/>
          <w:sz w:val="28"/>
          <w:szCs w:val="28"/>
        </w:rPr>
        <w:t>нів</w:t>
      </w:r>
      <w:r w:rsidR="00964B67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міської ради</w:t>
      </w:r>
      <w:r w:rsidR="00964B67">
        <w:rPr>
          <w:rFonts w:asciiTheme="majorHAnsi" w:hAnsiTheme="majorHAnsi" w:cstheme="majorHAnsi"/>
          <w:color w:val="000000"/>
          <w:sz w:val="28"/>
          <w:szCs w:val="28"/>
        </w:rPr>
        <w:t xml:space="preserve">, перевіряються Департаментом організаційної роботи </w:t>
      </w:r>
      <w:r w:rsidR="00964B67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на предмет відповідності </w:t>
      </w:r>
      <w:r w:rsidR="00964B67">
        <w:rPr>
          <w:rFonts w:asciiTheme="majorHAnsi" w:hAnsiTheme="majorHAnsi" w:cstheme="majorHAnsi"/>
          <w:color w:val="000000"/>
          <w:sz w:val="28"/>
          <w:szCs w:val="28"/>
        </w:rPr>
        <w:t xml:space="preserve">правильності оформлення </w:t>
      </w:r>
      <w:r w:rsidR="00A60B68">
        <w:rPr>
          <w:rFonts w:asciiTheme="majorHAnsi" w:hAnsiTheme="majorHAnsi" w:cstheme="majorHAnsi"/>
          <w:color w:val="000000"/>
          <w:sz w:val="28"/>
          <w:szCs w:val="28"/>
        </w:rPr>
        <w:br/>
      </w:r>
      <w:r w:rsidR="00964B67">
        <w:rPr>
          <w:rFonts w:asciiTheme="majorHAnsi" w:hAnsiTheme="majorHAnsi" w:cstheme="majorHAnsi"/>
          <w:color w:val="000000"/>
          <w:sz w:val="28"/>
          <w:szCs w:val="28"/>
        </w:rPr>
        <w:t>в частині структури, рубрикації тексту, оформлення додатків, таблиць, виправлення пунктуаційних, граматичних та лексичних помилок, встановлення відповідності тексту нормам офіційно-ділового стилю тощо.</w:t>
      </w:r>
      <w:r w:rsidR="00964B67" w:rsidRPr="00A95B5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64B67" w:rsidRPr="00A51E76" w:rsidRDefault="00964B67" w:rsidP="00964B6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E76">
        <w:rPr>
          <w:rFonts w:ascii="Times New Roman" w:eastAsia="Calibri" w:hAnsi="Times New Roman" w:cs="Times New Roman"/>
          <w:sz w:val="28"/>
          <w:szCs w:val="28"/>
        </w:rPr>
        <w:t xml:space="preserve">У разі виявлення граматичних і технічних помилок виконавець вносить виправлення до проекту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розпорядчого документу та направляє його </w:t>
      </w:r>
      <w:r w:rsidR="00A60B68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до Департаменту </w:t>
      </w:r>
      <w:r>
        <w:rPr>
          <w:rFonts w:asciiTheme="majorHAnsi" w:hAnsiTheme="majorHAnsi" w:cstheme="majorHAnsi"/>
          <w:color w:val="000000"/>
          <w:sz w:val="28"/>
          <w:szCs w:val="28"/>
        </w:rPr>
        <w:t xml:space="preserve">організаційної роботи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 w:rsidRPr="00A51E76">
        <w:rPr>
          <w:rFonts w:ascii="Times New Roman" w:eastAsia="Calibri" w:hAnsi="Times New Roman" w:cs="Times New Roman"/>
          <w:sz w:val="28"/>
          <w:szCs w:val="28"/>
        </w:rPr>
        <w:t xml:space="preserve"> повторну перевірку та візування спеціалістами-лінгвістами. </w:t>
      </w:r>
    </w:p>
    <w:p w:rsidR="003C0AE8" w:rsidRPr="00FA0A67" w:rsidRDefault="003C0AE8" w:rsidP="00BC269C">
      <w:pPr>
        <w:spacing w:after="0" w:line="240" w:lineRule="auto"/>
        <w:ind w:firstLine="567"/>
        <w:jc w:val="center"/>
        <w:rPr>
          <w:rFonts w:asciiTheme="majorHAnsi" w:eastAsia="Times New Roman" w:hAnsiTheme="majorHAnsi" w:cstheme="majorHAnsi"/>
          <w:b/>
          <w:bCs/>
          <w:iCs/>
          <w:color w:val="000000"/>
          <w:sz w:val="28"/>
          <w:szCs w:val="28"/>
          <w:lang w:eastAsia="uk-UA"/>
        </w:rPr>
      </w:pPr>
    </w:p>
    <w:p w:rsidR="00F74F82" w:rsidRPr="00FA0A67" w:rsidRDefault="00F74F82" w:rsidP="00BC269C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rFonts w:asciiTheme="majorHAnsi" w:hAnsiTheme="majorHAnsi" w:cstheme="majorHAnsi"/>
          <w:b/>
          <w:bCs/>
          <w:iCs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b/>
          <w:bCs/>
          <w:iCs/>
          <w:color w:val="000000"/>
          <w:sz w:val="28"/>
          <w:szCs w:val="28"/>
        </w:rPr>
        <w:t xml:space="preserve">Підготовка та оформлення документів </w:t>
      </w:r>
      <w:r w:rsidR="00BC269C">
        <w:rPr>
          <w:rFonts w:asciiTheme="majorHAnsi" w:hAnsiTheme="majorHAnsi" w:cstheme="majorHAnsi"/>
          <w:b/>
          <w:bCs/>
          <w:iCs/>
          <w:color w:val="000000"/>
          <w:sz w:val="28"/>
          <w:szCs w:val="28"/>
        </w:rPr>
        <w:br/>
      </w:r>
      <w:r w:rsidRPr="00FA0A67">
        <w:rPr>
          <w:rFonts w:asciiTheme="majorHAnsi" w:hAnsiTheme="majorHAnsi" w:cstheme="majorHAnsi"/>
          <w:b/>
          <w:bCs/>
          <w:iCs/>
          <w:color w:val="000000"/>
          <w:sz w:val="28"/>
          <w:szCs w:val="28"/>
        </w:rPr>
        <w:t>до засідань виконавчого комітету міської ради</w:t>
      </w:r>
    </w:p>
    <w:p w:rsidR="00F74F82" w:rsidRPr="00FA0A67" w:rsidRDefault="00F74F82" w:rsidP="00BC269C">
      <w:pPr>
        <w:spacing w:after="0" w:line="240" w:lineRule="auto"/>
        <w:ind w:firstLine="567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eastAsia="uk-UA"/>
        </w:rPr>
      </w:pPr>
    </w:p>
    <w:p w:rsidR="00F74F82" w:rsidRPr="00FA0A67" w:rsidRDefault="00A43AF6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uk-UA"/>
        </w:rPr>
      </w:pPr>
      <w:r>
        <w:rPr>
          <w:rFonts w:asciiTheme="majorHAnsi" w:eastAsia="Times New Roman" w:hAnsiTheme="majorHAnsi" w:cstheme="majorHAnsi"/>
          <w:sz w:val="28"/>
          <w:szCs w:val="28"/>
          <w:lang w:eastAsia="uk-UA"/>
        </w:rPr>
        <w:t>8</w:t>
      </w:r>
      <w:r w:rsidR="00194D5F">
        <w:rPr>
          <w:rFonts w:asciiTheme="majorHAnsi" w:eastAsia="Times New Roman" w:hAnsiTheme="majorHAnsi" w:cstheme="majorHAnsi"/>
          <w:sz w:val="28"/>
          <w:szCs w:val="28"/>
          <w:lang w:eastAsia="uk-UA"/>
        </w:rPr>
        <w:t>6</w:t>
      </w:r>
      <w:r w:rsidR="00F74F82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. 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Засідання виконавчого комітету міської ради проводяться відповідно </w:t>
      </w:r>
      <w:r w:rsidR="00A60B68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br/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до затверджених планів їх роботи та у разі потреби.</w:t>
      </w:r>
    </w:p>
    <w:p w:rsidR="00F74F82" w:rsidRPr="00FA0A67" w:rsidRDefault="00F74F82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uk-UA"/>
        </w:rPr>
      </w:pP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У плані роботи виконавчого комітету міської ради зазначається зміст питань, дата розгляду, найменування структурного підрозділу, який готує документи для розгляду на засіданні виконавчого комітету міської ради </w:t>
      </w:r>
      <w:r w:rsidR="00832C56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br/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та  прізвище доповідача.</w:t>
      </w:r>
    </w:p>
    <w:p w:rsidR="00F74F82" w:rsidRPr="00FA0A67" w:rsidRDefault="00F74F82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uk-UA"/>
        </w:rPr>
      </w:pP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Керівники виконавчих органів міської ради за</w:t>
      </w:r>
      <w:r w:rsidR="00F221F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здалегідь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подають </w:t>
      </w:r>
      <w:r w:rsidR="00A60B68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br/>
      </w:r>
      <w:r w:rsidR="00F221F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до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Департаменту організаційної роботи для включення до плану роботи виконавчого комітету міської ради перелік питань, які вони вважають </w:t>
      </w:r>
      <w:r w:rsidR="00A60B68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br/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за необхідне розглянути на його засіданні.</w:t>
      </w:r>
    </w:p>
    <w:p w:rsidR="0091586F" w:rsidRPr="00FA0A67" w:rsidRDefault="00A43AF6" w:rsidP="00BC269C">
      <w:pPr>
        <w:spacing w:after="0" w:line="240" w:lineRule="auto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eastAsia="uk-UA"/>
        </w:rPr>
        <w:t>8</w:t>
      </w:r>
      <w:r w:rsidR="00194D5F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eastAsia="uk-UA"/>
        </w:rPr>
        <w:t>7</w:t>
      </w:r>
      <w:r w:rsidR="00F74F82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.</w:t>
      </w:r>
      <w:r w:rsidR="007B69C9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 </w:t>
      </w:r>
      <w:r w:rsidR="0091586F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Підготовлений проект рішення </w:t>
      </w:r>
      <w:r w:rsidR="0091586F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виконавчого комітету міської ради, завізований керівником відповідного виконавчого органу міської ради, разом </w:t>
      </w:r>
      <w:r w:rsidR="00A60B68">
        <w:rPr>
          <w:rFonts w:asciiTheme="majorHAnsi" w:hAnsiTheme="majorHAnsi" w:cstheme="majorHAnsi"/>
          <w:color w:val="000000"/>
          <w:sz w:val="28"/>
          <w:szCs w:val="28"/>
        </w:rPr>
        <w:br/>
      </w:r>
      <w:r w:rsidR="0091586F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з </w:t>
      </w:r>
      <w:r w:rsidR="0091586F" w:rsidRPr="00FA0A67">
        <w:rPr>
          <w:rFonts w:asciiTheme="majorHAnsi" w:eastAsia="Calibri" w:hAnsiTheme="majorHAnsi" w:cstheme="majorHAnsi"/>
          <w:sz w:val="28"/>
          <w:szCs w:val="28"/>
          <w:lang w:eastAsia="ru-RU"/>
        </w:rPr>
        <w:t>матеріалами, на підставі яких готується документ,</w:t>
      </w:r>
      <w:r w:rsidR="00A130CC" w:rsidRPr="00FA0A67">
        <w:rPr>
          <w:rFonts w:asciiTheme="majorHAnsi" w:eastAsia="Calibri" w:hAnsiTheme="majorHAnsi" w:cstheme="majorHAnsi"/>
          <w:sz w:val="28"/>
          <w:szCs w:val="28"/>
          <w:lang w:eastAsia="ru-RU"/>
        </w:rPr>
        <w:t xml:space="preserve"> </w:t>
      </w:r>
      <w:r w:rsidR="0091586F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не пізніш ніж за 7 </w:t>
      </w:r>
      <w:r w:rsidR="0091586F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робочих </w:t>
      </w:r>
      <w:r w:rsidR="0091586F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днів до засідання</w:t>
      </w:r>
      <w:r w:rsidR="0091586F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направляється до Юридичного департаменту із супровідним листом для перевірки на предмет відповідності вимогам чинного законодавства та </w:t>
      </w:r>
      <w:proofErr w:type="spellStart"/>
      <w:r w:rsidR="0091586F" w:rsidRPr="00FA0A67">
        <w:rPr>
          <w:rFonts w:asciiTheme="majorHAnsi" w:hAnsiTheme="majorHAnsi" w:cstheme="majorHAnsi"/>
          <w:color w:val="000000"/>
          <w:sz w:val="28"/>
          <w:szCs w:val="28"/>
        </w:rPr>
        <w:t>нормопроектувальної</w:t>
      </w:r>
      <w:proofErr w:type="spellEnd"/>
      <w:r w:rsidR="0091586F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техніки. </w:t>
      </w:r>
    </w:p>
    <w:p w:rsidR="0091586F" w:rsidRPr="00FA0A67" w:rsidRDefault="00A130CC" w:rsidP="00BC269C">
      <w:pPr>
        <w:spacing w:after="0" w:line="240" w:lineRule="auto"/>
        <w:ind w:firstLine="567"/>
        <w:jc w:val="both"/>
        <w:rPr>
          <w:rFonts w:asciiTheme="majorHAnsi" w:eastAsia="Calibri" w:hAnsiTheme="majorHAnsi" w:cstheme="majorHAnsi"/>
          <w:sz w:val="28"/>
          <w:szCs w:val="28"/>
          <w:lang w:eastAsia="ru-RU"/>
        </w:rPr>
      </w:pPr>
      <w:r w:rsidRPr="00FA0A67">
        <w:rPr>
          <w:rFonts w:asciiTheme="majorHAnsi" w:eastAsia="Calibri" w:hAnsiTheme="majorHAnsi" w:cstheme="majorHAnsi"/>
          <w:sz w:val="28"/>
          <w:szCs w:val="28"/>
          <w:lang w:eastAsia="ru-RU"/>
        </w:rPr>
        <w:t>У разі невідпо</w:t>
      </w:r>
      <w:r w:rsidR="005627ED" w:rsidRPr="00FA0A67">
        <w:rPr>
          <w:rFonts w:asciiTheme="majorHAnsi" w:eastAsia="Calibri" w:hAnsiTheme="majorHAnsi" w:cstheme="majorHAnsi"/>
          <w:sz w:val="28"/>
          <w:szCs w:val="28"/>
          <w:lang w:eastAsia="ru-RU"/>
        </w:rPr>
        <w:t>відності проекту рішення</w:t>
      </w:r>
      <w:r w:rsidRPr="00FA0A67">
        <w:rPr>
          <w:rFonts w:asciiTheme="majorHAnsi" w:eastAsia="Calibri" w:hAnsiTheme="majorHAnsi" w:cstheme="majorHAnsi"/>
          <w:sz w:val="28"/>
          <w:szCs w:val="28"/>
          <w:lang w:eastAsia="ru-RU"/>
        </w:rPr>
        <w:t xml:space="preserve"> чинному законодавству України </w:t>
      </w:r>
      <w:r w:rsidR="005627ED" w:rsidRPr="00FA0A67">
        <w:rPr>
          <w:rFonts w:asciiTheme="majorHAnsi" w:eastAsia="Calibri" w:hAnsiTheme="majorHAnsi" w:cstheme="majorHAnsi"/>
          <w:sz w:val="28"/>
          <w:szCs w:val="28"/>
          <w:lang w:eastAsia="ru-RU"/>
        </w:rPr>
        <w:t xml:space="preserve">Юридичний департамент протягом 2 робочих днів </w:t>
      </w:r>
      <w:r w:rsidRPr="00FA0A67">
        <w:rPr>
          <w:rFonts w:asciiTheme="majorHAnsi" w:eastAsia="Calibri" w:hAnsiTheme="majorHAnsi" w:cstheme="majorHAnsi"/>
          <w:sz w:val="28"/>
          <w:szCs w:val="28"/>
          <w:lang w:eastAsia="ru-RU"/>
        </w:rPr>
        <w:t>готує та направляє виконавцю зазначених документів правовий висновок з пропозиціями щодо усунення порушень закону</w:t>
      </w:r>
      <w:r w:rsidR="00194D5F">
        <w:rPr>
          <w:rFonts w:asciiTheme="majorHAnsi" w:eastAsia="Calibri" w:hAnsiTheme="majorHAnsi" w:cstheme="majorHAnsi"/>
          <w:sz w:val="28"/>
          <w:szCs w:val="28"/>
          <w:lang w:eastAsia="ru-RU"/>
        </w:rPr>
        <w:t xml:space="preserve"> та інших нормативно-правових актів</w:t>
      </w:r>
      <w:r w:rsidRPr="00FA0A67">
        <w:rPr>
          <w:rFonts w:asciiTheme="majorHAnsi" w:eastAsia="Calibri" w:hAnsiTheme="majorHAnsi" w:cstheme="majorHAnsi"/>
          <w:sz w:val="28"/>
          <w:szCs w:val="28"/>
          <w:lang w:eastAsia="ru-RU"/>
        </w:rPr>
        <w:t>.</w:t>
      </w:r>
    </w:p>
    <w:p w:rsidR="005627ED" w:rsidRPr="00FA0A67" w:rsidRDefault="005627ED" w:rsidP="00BC269C">
      <w:pPr>
        <w:spacing w:after="0" w:line="240" w:lineRule="auto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eastAsia="Calibri" w:hAnsiTheme="majorHAnsi" w:cstheme="majorHAnsi"/>
          <w:sz w:val="28"/>
          <w:szCs w:val="28"/>
          <w:lang w:eastAsia="ru-RU"/>
        </w:rPr>
        <w:t xml:space="preserve">Доопрацьований проект рішення повторно направляється 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>до Юридичного департаменту із супровідним листом для погодження.</w:t>
      </w:r>
    </w:p>
    <w:p w:rsidR="00D5524A" w:rsidRPr="00FA0A67" w:rsidRDefault="005627ED" w:rsidP="00BC269C">
      <w:pPr>
        <w:spacing w:after="0" w:line="240" w:lineRule="auto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</w:rPr>
        <w:t>Погоджений Юридичним департаментом проект рішення направляється виконавцем для візування заступнику міського голови за відповідним напрямком діяльності.</w:t>
      </w:r>
    </w:p>
    <w:p w:rsidR="00BA42B6" w:rsidRPr="00FA0A67" w:rsidRDefault="00BA42B6" w:rsidP="00BC269C">
      <w:pPr>
        <w:spacing w:after="0" w:line="240" w:lineRule="auto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sz w:val="28"/>
          <w:szCs w:val="28"/>
        </w:rPr>
        <w:t xml:space="preserve">У випадках </w:t>
      </w:r>
      <w:r w:rsidRPr="00F221FB">
        <w:rPr>
          <w:rStyle w:val="rvts11"/>
          <w:rFonts w:asciiTheme="majorHAnsi" w:hAnsiTheme="majorHAnsi" w:cstheme="majorHAnsi"/>
          <w:sz w:val="28"/>
          <w:szCs w:val="28"/>
        </w:rPr>
        <w:t xml:space="preserve">коли функції </w:t>
      </w:r>
      <w:r w:rsidRPr="00FA0A67">
        <w:rPr>
          <w:rStyle w:val="rvts11"/>
          <w:rFonts w:asciiTheme="majorHAnsi" w:hAnsiTheme="majorHAnsi" w:cstheme="majorHAnsi"/>
          <w:sz w:val="28"/>
          <w:szCs w:val="28"/>
        </w:rPr>
        <w:t>правового забезпечення певних виконавчих органів міської ради за рішенням міської ради покладено на інші виконавчі органи, в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ізування проекту рішення </w:t>
      </w:r>
      <w:r w:rsidR="00266244" w:rsidRPr="00FA0A67">
        <w:rPr>
          <w:rFonts w:asciiTheme="majorHAnsi" w:hAnsiTheme="majorHAnsi" w:cstheme="majorHAnsi"/>
          <w:color w:val="000000"/>
          <w:sz w:val="28"/>
          <w:szCs w:val="28"/>
        </w:rPr>
        <w:t>здійснюється таким органом.</w:t>
      </w:r>
    </w:p>
    <w:p w:rsidR="00AD549E" w:rsidRPr="00FA0A67" w:rsidRDefault="005627ED" w:rsidP="00BC269C">
      <w:pPr>
        <w:spacing w:after="0" w:line="240" w:lineRule="auto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Проект рішення виконавчого комітету міської ради вважається підготовленим </w:t>
      </w:r>
      <w:r w:rsidR="008356EC" w:rsidRPr="00FA0A67">
        <w:rPr>
          <w:rFonts w:asciiTheme="majorHAnsi" w:hAnsiTheme="majorHAnsi" w:cstheme="majorHAnsi"/>
          <w:color w:val="000000"/>
          <w:sz w:val="28"/>
          <w:szCs w:val="28"/>
        </w:rPr>
        <w:t>після його погодження та візування керівниками відповідних виконавчих органів міської ради, Юридичного департаменту</w:t>
      </w:r>
      <w:r w:rsidR="00F221FB">
        <w:rPr>
          <w:rFonts w:asciiTheme="majorHAnsi" w:hAnsiTheme="majorHAnsi" w:cstheme="majorHAnsi"/>
          <w:color w:val="000000"/>
          <w:sz w:val="28"/>
          <w:szCs w:val="28"/>
        </w:rPr>
        <w:t xml:space="preserve"> або керівником виконавчого органу, на якого покладені </w:t>
      </w:r>
      <w:r w:rsidR="00F221FB" w:rsidRPr="00F221FB">
        <w:rPr>
          <w:rStyle w:val="rvts11"/>
          <w:rFonts w:asciiTheme="majorHAnsi" w:hAnsiTheme="majorHAnsi" w:cstheme="majorHAnsi"/>
          <w:sz w:val="28"/>
          <w:szCs w:val="28"/>
        </w:rPr>
        <w:t xml:space="preserve">функції </w:t>
      </w:r>
      <w:r w:rsidR="00F221FB" w:rsidRPr="00FA0A67">
        <w:rPr>
          <w:rStyle w:val="rvts11"/>
          <w:rFonts w:asciiTheme="majorHAnsi" w:hAnsiTheme="majorHAnsi" w:cstheme="majorHAnsi"/>
          <w:sz w:val="28"/>
          <w:szCs w:val="28"/>
        </w:rPr>
        <w:t xml:space="preserve">правового забезпечення </w:t>
      </w:r>
      <w:r w:rsidR="009425CD">
        <w:rPr>
          <w:rStyle w:val="rvts11"/>
          <w:rFonts w:asciiTheme="majorHAnsi" w:hAnsiTheme="majorHAnsi" w:cstheme="majorHAnsi"/>
          <w:sz w:val="28"/>
          <w:szCs w:val="28"/>
        </w:rPr>
        <w:br/>
      </w:r>
      <w:r w:rsidR="00F221FB" w:rsidRPr="00FA0A67">
        <w:rPr>
          <w:rStyle w:val="rvts11"/>
          <w:rFonts w:asciiTheme="majorHAnsi" w:hAnsiTheme="majorHAnsi" w:cstheme="majorHAnsi"/>
          <w:sz w:val="28"/>
          <w:szCs w:val="28"/>
        </w:rPr>
        <w:t>за рішенням міської ради</w:t>
      </w:r>
      <w:r w:rsidR="00BD0F50" w:rsidRPr="00FA0A67">
        <w:rPr>
          <w:rFonts w:asciiTheme="majorHAnsi" w:hAnsiTheme="majorHAnsi" w:cstheme="majorHAnsi"/>
          <w:color w:val="000000"/>
          <w:sz w:val="28"/>
          <w:szCs w:val="28"/>
        </w:rPr>
        <w:t>,</w:t>
      </w:r>
      <w:r w:rsidR="008356EC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r w:rsidR="00F221FB">
        <w:rPr>
          <w:rFonts w:asciiTheme="majorHAnsi" w:hAnsiTheme="majorHAnsi" w:cstheme="majorHAnsi"/>
          <w:color w:val="000000"/>
          <w:sz w:val="28"/>
          <w:szCs w:val="28"/>
        </w:rPr>
        <w:t>з</w:t>
      </w:r>
      <w:r w:rsidR="00F221F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аступник</w:t>
      </w:r>
      <w:r w:rsidR="00F221F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ом</w:t>
      </w:r>
      <w:r w:rsidR="00F221F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міського голови </w:t>
      </w:r>
      <w:r w:rsidR="00F221F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–</w:t>
      </w:r>
      <w:r w:rsidR="00F221F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керуючи</w:t>
      </w:r>
      <w:r w:rsidR="00F221F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м </w:t>
      </w:r>
      <w:r w:rsidR="00F221F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справами виконавчого комітету міської ради</w:t>
      </w:r>
      <w:r w:rsidR="00F221F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,</w:t>
      </w:r>
      <w:r w:rsidR="00F221F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  <w:r w:rsidR="008356EC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заступниками міського голови </w:t>
      </w:r>
      <w:r w:rsidR="009425CD">
        <w:rPr>
          <w:rFonts w:asciiTheme="majorHAnsi" w:hAnsiTheme="majorHAnsi" w:cstheme="majorHAnsi"/>
          <w:color w:val="000000"/>
          <w:sz w:val="28"/>
          <w:szCs w:val="28"/>
        </w:rPr>
        <w:br/>
      </w:r>
      <w:r w:rsidR="008356EC" w:rsidRPr="00FA0A67">
        <w:rPr>
          <w:rFonts w:asciiTheme="majorHAnsi" w:hAnsiTheme="majorHAnsi" w:cstheme="majorHAnsi"/>
          <w:color w:val="000000"/>
          <w:sz w:val="28"/>
          <w:szCs w:val="28"/>
        </w:rPr>
        <w:t>за відповідними напрямками діяльності.</w:t>
      </w:r>
    </w:p>
    <w:p w:rsidR="00AD549E" w:rsidRPr="00FA0A67" w:rsidRDefault="00A43AF6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</w:pPr>
      <w:r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>8</w:t>
      </w:r>
      <w:r w:rsidR="00B21FC4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>8</w:t>
      </w:r>
      <w:r w:rsidR="00FA0A67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 xml:space="preserve">. </w:t>
      </w:r>
      <w:r w:rsidR="00F20DC1" w:rsidRPr="00FA0A67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 xml:space="preserve">Додатки до рішень виконавчого комітету міської ради підписуються </w:t>
      </w:r>
      <w:r w:rsidR="00F20DC1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заступником міського голови – керуючим справами виконавчого комітету міської ради</w:t>
      </w:r>
      <w:r w:rsidR="00F20DC1" w:rsidRPr="00FA0A67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 xml:space="preserve"> та керівником виконавчого органу, який готував відповідний проект рішення</w:t>
      </w:r>
      <w:r w:rsidR="00162FA7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>,</w:t>
      </w:r>
      <w:r w:rsidR="00F20DC1" w:rsidRPr="00FA0A67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 xml:space="preserve"> на лицьовому боці останнього аркуша додатка.</w:t>
      </w:r>
    </w:p>
    <w:p w:rsidR="00AD549E" w:rsidRPr="00FA0A67" w:rsidRDefault="00AD549E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Оформлення д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одатків до рішень виконавчого комітету міської ради здійснюється відповідно до вимог цієї Інструкції.</w:t>
      </w:r>
    </w:p>
    <w:p w:rsidR="0095565B" w:rsidRPr="00FA0A67" w:rsidRDefault="00B21FC4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89</w:t>
      </w:r>
      <w:r w:rsidR="005627ED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. 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Документи з питань, що вносяться на розгляд виконавчого комітету міської ради, пода</w:t>
      </w:r>
      <w:r w:rsidR="00EF65A8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ють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ся </w:t>
      </w:r>
      <w:r w:rsidR="003C0AE8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val="ru-RU" w:eastAsia="uk-UA"/>
        </w:rPr>
        <w:t xml:space="preserve">до </w:t>
      </w:r>
      <w:r w:rsidR="005F781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val="ru-RU" w:eastAsia="uk-UA"/>
        </w:rPr>
        <w:t xml:space="preserve">Департаменту </w:t>
      </w:r>
      <w:r w:rsidR="005F781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організаційної</w:t>
      </w:r>
      <w:r w:rsidR="005F781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val="ru-RU" w:eastAsia="uk-UA"/>
        </w:rPr>
        <w:t xml:space="preserve"> </w:t>
      </w:r>
      <w:r w:rsidR="005F781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роботи</w:t>
      </w:r>
      <w:r w:rsidR="005F781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val="ru-RU" w:eastAsia="uk-UA"/>
        </w:rPr>
        <w:t xml:space="preserve"> 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не пізніше ніж за </w:t>
      </w:r>
      <w:r w:rsidR="00F74F82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5 </w:t>
      </w:r>
      <w:r w:rsidR="00EF65A8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робочих</w:t>
      </w:r>
      <w:r w:rsidR="006D488A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 </w:t>
      </w:r>
      <w:r w:rsidR="00382073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днів до засідання.</w:t>
      </w:r>
      <w:r w:rsidR="005F781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</w:p>
    <w:p w:rsidR="00F74F82" w:rsidRPr="00FA0A67" w:rsidRDefault="00F74F82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Ці  документи включають:</w:t>
      </w:r>
    </w:p>
    <w:p w:rsidR="005F781B" w:rsidRPr="00FA0A67" w:rsidRDefault="00F74F82" w:rsidP="00BC269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</w:rPr>
        <w:t>проект рішення виконавчого комітету міської ради</w:t>
      </w:r>
      <w:r w:rsidR="005F781B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, погоджений </w:t>
      </w:r>
      <w:r w:rsidR="005221DD">
        <w:rPr>
          <w:rFonts w:asciiTheme="majorHAnsi" w:hAnsiTheme="majorHAnsi" w:cstheme="majorHAnsi"/>
          <w:color w:val="000000"/>
          <w:sz w:val="28"/>
          <w:szCs w:val="28"/>
        </w:rPr>
        <w:br/>
      </w:r>
      <w:r w:rsidR="005F781B" w:rsidRPr="00FA0A67">
        <w:rPr>
          <w:rFonts w:asciiTheme="majorHAnsi" w:hAnsiTheme="majorHAnsi" w:cstheme="majorHAnsi"/>
          <w:color w:val="000000"/>
          <w:sz w:val="28"/>
          <w:szCs w:val="28"/>
        </w:rPr>
        <w:t>та завізований в установленому порядку,</w:t>
      </w:r>
      <w:r w:rsidR="005F781B" w:rsidRPr="00FA0A67">
        <w:rPr>
          <w:rFonts w:asciiTheme="majorHAnsi" w:hAnsiTheme="majorHAnsi" w:cstheme="majorHAnsi"/>
          <w:sz w:val="28"/>
          <w:szCs w:val="28"/>
        </w:rPr>
        <w:t xml:space="preserve"> та</w:t>
      </w:r>
      <w:r w:rsidR="005F781B" w:rsidRPr="00FA0A67">
        <w:rPr>
          <w:rFonts w:asciiTheme="majorHAnsi" w:hAnsiTheme="majorHAnsi" w:cstheme="majorHAnsi"/>
          <w:color w:val="385623" w:themeColor="accent6" w:themeShade="80"/>
          <w:sz w:val="28"/>
          <w:szCs w:val="28"/>
        </w:rPr>
        <w:t xml:space="preserve"> </w:t>
      </w:r>
      <w:r w:rsidR="005F781B" w:rsidRPr="00FA0A67">
        <w:rPr>
          <w:rFonts w:asciiTheme="majorHAnsi" w:hAnsiTheme="majorHAnsi" w:cstheme="majorHAnsi"/>
          <w:sz w:val="28"/>
          <w:szCs w:val="28"/>
        </w:rPr>
        <w:t xml:space="preserve">передбачені текстом додатки </w:t>
      </w:r>
      <w:r w:rsidR="005F781B" w:rsidRPr="00FA0A67">
        <w:rPr>
          <w:rFonts w:asciiTheme="majorHAnsi" w:hAnsiTheme="majorHAnsi" w:cstheme="majorHAnsi"/>
          <w:sz w:val="28"/>
          <w:szCs w:val="28"/>
        </w:rPr>
        <w:br/>
        <w:t>до нього</w:t>
      </w:r>
      <w:r w:rsidR="005F781B" w:rsidRPr="00FA0A67">
        <w:rPr>
          <w:rFonts w:asciiTheme="majorHAnsi" w:hAnsiTheme="majorHAnsi" w:cstheme="majorHAnsi"/>
          <w:color w:val="385623" w:themeColor="accent6" w:themeShade="80"/>
          <w:sz w:val="28"/>
          <w:szCs w:val="28"/>
        </w:rPr>
        <w:t>;</w:t>
      </w:r>
    </w:p>
    <w:p w:rsidR="00F74F82" w:rsidRPr="00FA0A67" w:rsidRDefault="00F74F82" w:rsidP="00BC269C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пояснювальну зап</w:t>
      </w:r>
      <w:r w:rsidR="005F781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иску з обґрунтуванням необхідності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  <w:r w:rsidR="005F781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розгляду зазначеного питання</w:t>
      </w:r>
      <w:r w:rsidR="00B21FC4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(крім нагороджень)</w:t>
      </w:r>
      <w:r w:rsidR="005F781B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за підписом керівника виконавчого органу, який готував відповідний проект рішення</w:t>
      </w:r>
      <w:r w:rsidR="005F781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;</w:t>
      </w:r>
    </w:p>
    <w:p w:rsidR="005F781B" w:rsidRDefault="005F781B" w:rsidP="00BC269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ajorHAnsi" w:hAnsiTheme="majorHAnsi" w:cstheme="majorHAnsi"/>
          <w:sz w:val="28"/>
          <w:szCs w:val="28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</w:rPr>
        <w:t>список осіб, які запрошуються на засідання</w:t>
      </w:r>
      <w:r w:rsidR="006D488A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r w:rsidRPr="00FA0A67">
        <w:rPr>
          <w:rFonts w:asciiTheme="majorHAnsi" w:hAnsiTheme="majorHAnsi" w:cstheme="majorHAnsi"/>
          <w:sz w:val="28"/>
          <w:szCs w:val="28"/>
        </w:rPr>
        <w:t>(у разі потреби);</w:t>
      </w:r>
    </w:p>
    <w:p w:rsidR="009F56E6" w:rsidRPr="000812D1" w:rsidRDefault="009F56E6" w:rsidP="00BC269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ajorHAnsi" w:hAnsiTheme="majorHAnsi" w:cstheme="majorHAnsi"/>
          <w:sz w:val="28"/>
          <w:szCs w:val="28"/>
        </w:rPr>
      </w:pPr>
      <w:r w:rsidRPr="000812D1">
        <w:rPr>
          <w:rFonts w:asciiTheme="majorHAnsi" w:hAnsiTheme="majorHAnsi" w:cstheme="majorHAnsi"/>
          <w:sz w:val="28"/>
          <w:szCs w:val="28"/>
        </w:rPr>
        <w:t>мультимедійне супроводження (у разі потреби);</w:t>
      </w:r>
    </w:p>
    <w:p w:rsidR="005F781B" w:rsidRPr="00FA0A67" w:rsidRDefault="005F781B" w:rsidP="00BC269C">
      <w:pPr>
        <w:spacing w:after="0" w:line="240" w:lineRule="auto"/>
        <w:ind w:firstLine="567"/>
        <w:jc w:val="both"/>
        <w:rPr>
          <w:rFonts w:asciiTheme="majorHAnsi" w:eastAsia="Calibri" w:hAnsiTheme="majorHAnsi" w:cstheme="majorHAnsi"/>
          <w:sz w:val="28"/>
          <w:szCs w:val="28"/>
        </w:rPr>
      </w:pPr>
      <w:r w:rsidRPr="00FA0A67">
        <w:rPr>
          <w:rFonts w:asciiTheme="majorHAnsi" w:eastAsia="Calibri" w:hAnsiTheme="majorHAnsi" w:cstheme="majorHAnsi"/>
          <w:sz w:val="28"/>
          <w:szCs w:val="28"/>
        </w:rPr>
        <w:t xml:space="preserve">лист розсилки, в якому виконавець визначає перелік </w:t>
      </w:r>
      <w:r w:rsidR="008853B1">
        <w:rPr>
          <w:rFonts w:asciiTheme="majorHAnsi" w:eastAsia="Calibri" w:hAnsiTheme="majorHAnsi" w:cstheme="majorHAnsi"/>
          <w:sz w:val="28"/>
          <w:szCs w:val="28"/>
        </w:rPr>
        <w:t xml:space="preserve">виконавчих органів, </w:t>
      </w:r>
      <w:r w:rsidRPr="00FA0A67">
        <w:rPr>
          <w:rFonts w:asciiTheme="majorHAnsi" w:eastAsia="Times New Roman" w:hAnsiTheme="majorHAnsi" w:cstheme="majorHAnsi"/>
          <w:iCs/>
          <w:sz w:val="28"/>
          <w:szCs w:val="28"/>
          <w:lang w:eastAsia="ru-RU"/>
        </w:rPr>
        <w:t>структурних підрозділів</w:t>
      </w:r>
      <w:r w:rsidR="008853B1">
        <w:rPr>
          <w:rFonts w:asciiTheme="majorHAnsi" w:eastAsia="Times New Roman" w:hAnsiTheme="majorHAnsi" w:cstheme="majorHAnsi"/>
          <w:iCs/>
          <w:sz w:val="28"/>
          <w:szCs w:val="28"/>
          <w:lang w:eastAsia="ru-RU"/>
        </w:rPr>
        <w:t>,</w:t>
      </w:r>
      <w:r w:rsidRPr="00FA0A67">
        <w:rPr>
          <w:rFonts w:asciiTheme="majorHAnsi" w:eastAsia="Times New Roman" w:hAnsiTheme="majorHAnsi" w:cstheme="majorHAnsi"/>
          <w:iCs/>
          <w:sz w:val="28"/>
          <w:szCs w:val="28"/>
          <w:lang w:eastAsia="ru-RU"/>
        </w:rPr>
        <w:t xml:space="preserve"> посадових осіб, до яких доводиться зміст документа,</w:t>
      </w:r>
      <w:r w:rsidRPr="00FA0A67">
        <w:rPr>
          <w:rFonts w:asciiTheme="majorHAnsi" w:eastAsia="Calibri" w:hAnsiTheme="majorHAnsi" w:cstheme="majorHAnsi"/>
          <w:sz w:val="28"/>
          <w:szCs w:val="28"/>
        </w:rPr>
        <w:t xml:space="preserve"> з  обов'язковим позн</w:t>
      </w:r>
      <w:r w:rsidR="00C229BB">
        <w:rPr>
          <w:rFonts w:asciiTheme="majorHAnsi" w:eastAsia="Calibri" w:hAnsiTheme="majorHAnsi" w:cstheme="majorHAnsi"/>
          <w:sz w:val="28"/>
          <w:szCs w:val="28"/>
        </w:rPr>
        <w:t>аченням необхідності публікації</w:t>
      </w:r>
      <w:r w:rsidRPr="00FA0A67">
        <w:rPr>
          <w:rFonts w:asciiTheme="majorHAnsi" w:eastAsia="Calibri" w:hAnsiTheme="majorHAnsi" w:cstheme="majorHAnsi"/>
          <w:sz w:val="28"/>
          <w:szCs w:val="28"/>
        </w:rPr>
        <w:t>.</w:t>
      </w:r>
    </w:p>
    <w:p w:rsidR="004C63DA" w:rsidRDefault="00A43AF6" w:rsidP="004C63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eastAsia="Times New Roman" w:hAnsiTheme="majorHAnsi" w:cstheme="majorHAnsi"/>
          <w:sz w:val="28"/>
          <w:szCs w:val="28"/>
          <w:lang w:eastAsia="uk-UA"/>
        </w:rPr>
        <w:t>9</w:t>
      </w:r>
      <w:r w:rsidR="00B21FC4">
        <w:rPr>
          <w:rFonts w:asciiTheme="majorHAnsi" w:eastAsia="Times New Roman" w:hAnsiTheme="majorHAnsi" w:cstheme="majorHAnsi"/>
          <w:sz w:val="28"/>
          <w:szCs w:val="28"/>
          <w:lang w:eastAsia="uk-UA"/>
        </w:rPr>
        <w:t>0</w:t>
      </w:r>
      <w:r w:rsidR="00F74F82" w:rsidRPr="00AC70E0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.</w:t>
      </w:r>
      <w:r w:rsidR="009425CD">
        <w:rPr>
          <w:rFonts w:asciiTheme="majorHAnsi" w:eastAsia="Times New Roman" w:hAnsiTheme="majorHAnsi" w:cstheme="majorHAnsi"/>
          <w:sz w:val="28"/>
          <w:szCs w:val="28"/>
          <w:lang w:eastAsia="uk-UA"/>
        </w:rPr>
        <w:t> </w:t>
      </w:r>
      <w:r w:rsidR="004C63DA" w:rsidRPr="00AC70E0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міської ради можуть прийматися </w:t>
      </w:r>
      <w:r w:rsidR="009425CD">
        <w:rPr>
          <w:rFonts w:ascii="Times New Roman" w:hAnsi="Times New Roman" w:cs="Times New Roman"/>
          <w:sz w:val="28"/>
          <w:szCs w:val="28"/>
        </w:rPr>
        <w:br/>
      </w:r>
      <w:r w:rsidR="00E34418">
        <w:rPr>
          <w:rFonts w:ascii="Times New Roman" w:hAnsi="Times New Roman" w:cs="Times New Roman"/>
          <w:sz w:val="28"/>
          <w:szCs w:val="28"/>
        </w:rPr>
        <w:t>без обговорення</w:t>
      </w:r>
      <w:r w:rsidR="009E1A34">
        <w:rPr>
          <w:rFonts w:ascii="Times New Roman" w:hAnsi="Times New Roman" w:cs="Times New Roman"/>
          <w:sz w:val="28"/>
          <w:szCs w:val="28"/>
        </w:rPr>
        <w:t xml:space="preserve"> за умови відсутності заперечень з боку членів виконавчого комітету</w:t>
      </w:r>
      <w:r w:rsidR="004C63DA" w:rsidRPr="00AC70E0">
        <w:rPr>
          <w:rFonts w:ascii="Times New Roman" w:hAnsi="Times New Roman" w:cs="Times New Roman"/>
          <w:sz w:val="28"/>
          <w:szCs w:val="28"/>
        </w:rPr>
        <w:t>.</w:t>
      </w:r>
    </w:p>
    <w:p w:rsidR="004C63DA" w:rsidRPr="00FA0A67" w:rsidRDefault="00567E12" w:rsidP="004C63D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Я</w:t>
      </w:r>
      <w:r w:rsidR="004C63DA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кщо рішення виконавчого комітету міської ради прийняті </w:t>
      </w:r>
      <w:r w:rsidR="009425CD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br/>
      </w:r>
      <w:r w:rsidR="004C63DA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з урахуванням пропозицій та зауважень, </w:t>
      </w:r>
      <w:r w:rsidR="004C63DA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вони</w:t>
      </w:r>
      <w:r w:rsidR="004C63DA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доопрацьовуються виконавчими органами міської ради, які їх готували.</w:t>
      </w:r>
    </w:p>
    <w:p w:rsidR="00072299" w:rsidRDefault="00671583" w:rsidP="00FA0A67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У разі потреби</w:t>
      </w:r>
      <w:r w:rsidR="00072299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виконавчий комітет міської ради може прийняти рішення про проведення 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закритого засідання вик</w:t>
      </w:r>
      <w:r w:rsidR="00072299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онавчого комітету або про 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закрит</w:t>
      </w:r>
      <w:r w:rsidR="00072299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ий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  <w:r w:rsidR="00072299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розгляд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окремих </w:t>
      </w:r>
      <w:r w:rsidR="00072299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питань порядку денного.</w:t>
      </w:r>
    </w:p>
    <w:p w:rsidR="00F74F82" w:rsidRPr="00FA0A67" w:rsidRDefault="00A43AF6" w:rsidP="00FA0A67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uk-UA"/>
        </w:rPr>
      </w:pPr>
      <w:r>
        <w:rPr>
          <w:rFonts w:asciiTheme="majorHAnsi" w:eastAsia="Times New Roman" w:hAnsiTheme="majorHAnsi" w:cstheme="majorHAnsi"/>
          <w:sz w:val="28"/>
          <w:szCs w:val="28"/>
          <w:lang w:eastAsia="uk-UA"/>
        </w:rPr>
        <w:t>9</w:t>
      </w:r>
      <w:r w:rsidR="00072299">
        <w:rPr>
          <w:rFonts w:asciiTheme="majorHAnsi" w:eastAsia="Times New Roman" w:hAnsiTheme="majorHAnsi" w:cstheme="majorHAnsi"/>
          <w:sz w:val="28"/>
          <w:szCs w:val="28"/>
          <w:lang w:eastAsia="uk-UA"/>
        </w:rPr>
        <w:t>1</w:t>
      </w:r>
      <w:r w:rsidR="00485486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. </w:t>
      </w:r>
      <w:r w:rsidR="00F74F82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Відповідальність за своєчасну та якісну підготовку документів </w:t>
      </w:r>
      <w:r w:rsidR="009425CD">
        <w:rPr>
          <w:rFonts w:asciiTheme="majorHAnsi" w:eastAsia="Times New Roman" w:hAnsiTheme="majorHAnsi" w:cstheme="majorHAnsi"/>
          <w:sz w:val="28"/>
          <w:szCs w:val="28"/>
          <w:lang w:eastAsia="uk-UA"/>
        </w:rPr>
        <w:br/>
      </w:r>
      <w:r w:rsidR="002322D5">
        <w:rPr>
          <w:rFonts w:asciiTheme="majorHAnsi" w:eastAsia="Times New Roman" w:hAnsiTheme="majorHAnsi" w:cstheme="majorHAnsi"/>
          <w:sz w:val="28"/>
          <w:szCs w:val="28"/>
          <w:lang w:eastAsia="uk-UA"/>
        </w:rPr>
        <w:t>та</w:t>
      </w:r>
      <w:r w:rsidR="00F74F82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 матеріалів до засідань виконавчого комітету міської ради покладається </w:t>
      </w:r>
      <w:r w:rsidR="005221DD">
        <w:rPr>
          <w:rFonts w:asciiTheme="majorHAnsi" w:eastAsia="Times New Roman" w:hAnsiTheme="majorHAnsi" w:cstheme="majorHAnsi"/>
          <w:sz w:val="28"/>
          <w:szCs w:val="28"/>
          <w:lang w:eastAsia="uk-UA"/>
        </w:rPr>
        <w:br/>
      </w:r>
      <w:r w:rsidR="00F74F82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на керівників виконавчих органів міської ради, яким доручено підготовку </w:t>
      </w:r>
      <w:r w:rsidR="00E1071E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відповідних </w:t>
      </w:r>
      <w:r w:rsidR="00F74F82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проект</w:t>
      </w:r>
      <w:r w:rsidR="00E1071E">
        <w:rPr>
          <w:rFonts w:asciiTheme="majorHAnsi" w:eastAsia="Times New Roman" w:hAnsiTheme="majorHAnsi" w:cstheme="majorHAnsi"/>
          <w:sz w:val="28"/>
          <w:szCs w:val="28"/>
          <w:lang w:eastAsia="uk-UA"/>
        </w:rPr>
        <w:t>ів</w:t>
      </w:r>
      <w:r w:rsidR="00F74F82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 рішен</w:t>
      </w:r>
      <w:r w:rsidR="00E1071E">
        <w:rPr>
          <w:rFonts w:asciiTheme="majorHAnsi" w:eastAsia="Times New Roman" w:hAnsiTheme="majorHAnsi" w:cstheme="majorHAnsi"/>
          <w:sz w:val="28"/>
          <w:szCs w:val="28"/>
          <w:lang w:eastAsia="uk-UA"/>
        </w:rPr>
        <w:t>ь</w:t>
      </w:r>
      <w:r w:rsidR="00F74F82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.</w:t>
      </w:r>
    </w:p>
    <w:p w:rsidR="00F74F82" w:rsidRPr="00FA0A67" w:rsidRDefault="00072299" w:rsidP="00FA0A67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uk-UA"/>
        </w:rPr>
      </w:pPr>
      <w:r>
        <w:rPr>
          <w:rFonts w:asciiTheme="majorHAnsi" w:eastAsia="Times New Roman" w:hAnsiTheme="majorHAnsi" w:cstheme="majorHAnsi"/>
          <w:sz w:val="28"/>
          <w:szCs w:val="28"/>
          <w:lang w:eastAsia="uk-UA"/>
        </w:rPr>
        <w:t>92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. Заступник міського голови </w:t>
      </w:r>
      <w:r w:rsidR="00F221F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–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керуючий</w:t>
      </w:r>
      <w:r w:rsidR="00F221F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справами виконавчого комітету міської ради з</w:t>
      </w:r>
      <w:r w:rsidR="0095565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абезпечу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є контроль за своєчасністю та повнотою підготовлених до розгляду документів і матеріалів та у разі порушення встановленого порядку доповідає міському голові, який приймає рішення щодо необхідності розгляду питання.</w:t>
      </w:r>
    </w:p>
    <w:p w:rsidR="004C63DA" w:rsidRPr="00CF302F" w:rsidRDefault="00072299" w:rsidP="004C63DA">
      <w:pPr>
        <w:spacing w:after="0"/>
        <w:ind w:firstLine="567"/>
        <w:jc w:val="both"/>
        <w:rPr>
          <w:rFonts w:asciiTheme="majorHAnsi" w:eastAsia="Times New Roman" w:hAnsiTheme="majorHAnsi" w:cstheme="majorHAnsi"/>
          <w:sz w:val="28"/>
          <w:szCs w:val="28"/>
          <w:lang w:eastAsia="uk-UA"/>
        </w:rPr>
      </w:pPr>
      <w:r>
        <w:rPr>
          <w:rFonts w:asciiTheme="majorHAnsi" w:eastAsia="Times New Roman" w:hAnsiTheme="majorHAnsi" w:cstheme="majorHAnsi"/>
          <w:sz w:val="28"/>
          <w:szCs w:val="28"/>
          <w:lang w:eastAsia="uk-UA"/>
        </w:rPr>
        <w:t>93</w:t>
      </w:r>
      <w:r w:rsidR="009425CD">
        <w:rPr>
          <w:rFonts w:asciiTheme="majorHAnsi" w:eastAsia="Times New Roman" w:hAnsiTheme="majorHAnsi" w:cstheme="majorHAnsi"/>
          <w:sz w:val="28"/>
          <w:szCs w:val="28"/>
          <w:lang w:eastAsia="uk-UA"/>
        </w:rPr>
        <w:t>. </w:t>
      </w:r>
      <w:r w:rsidR="004C63DA" w:rsidRPr="00CF302F">
        <w:rPr>
          <w:rFonts w:asciiTheme="majorHAnsi" w:eastAsia="Times New Roman" w:hAnsiTheme="majorHAnsi" w:cstheme="majorHAnsi"/>
          <w:sz w:val="28"/>
          <w:szCs w:val="28"/>
          <w:lang w:eastAsia="uk-UA"/>
        </w:rPr>
        <w:t>Про кожне засідання виконавчого комітету міської ради складається протокол</w:t>
      </w:r>
      <w:r w:rsidR="004C63DA" w:rsidRPr="00CF302F">
        <w:rPr>
          <w:rFonts w:asciiTheme="majorHAnsi" w:eastAsia="Times New Roman" w:hAnsiTheme="majorHAnsi" w:cstheme="majorHAnsi"/>
          <w:sz w:val="28"/>
          <w:szCs w:val="28"/>
          <w:lang w:val="ru-RU" w:eastAsia="uk-UA"/>
        </w:rPr>
        <w:t>.</w:t>
      </w:r>
    </w:p>
    <w:p w:rsidR="0067432D" w:rsidRDefault="0067432D" w:rsidP="0067432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>Протокол засідання виконавчого комітету міської ради візується заступником міського голови – керуючим справами виконавчого комітету міської ради, директором Департаменту організаційної роботи</w:t>
      </w:r>
      <w:bookmarkStart w:id="219" w:name="n888"/>
      <w:bookmarkEnd w:id="219"/>
      <w:r>
        <w:rPr>
          <w:color w:val="000000"/>
          <w:sz w:val="28"/>
          <w:szCs w:val="28"/>
        </w:rPr>
        <w:t>.</w:t>
      </w:r>
    </w:p>
    <w:p w:rsidR="0067432D" w:rsidRDefault="0067432D" w:rsidP="0067432D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8"/>
          <w:szCs w:val="28"/>
          <w:lang w:eastAsia="uk-UA"/>
        </w:rPr>
      </w:pPr>
      <w:r w:rsidRPr="00FB6D1D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Протокол та прийняті рішення виконавчого комітету міської ради підписуються міським головою, а у разі його відсутності – </w:t>
      </w:r>
      <w:r w:rsidRPr="00B945C6">
        <w:rPr>
          <w:rFonts w:asciiTheme="majorHAnsi" w:eastAsia="Times New Roman" w:hAnsiTheme="majorHAnsi" w:cstheme="majorHAnsi"/>
          <w:sz w:val="28"/>
          <w:szCs w:val="28"/>
          <w:lang w:eastAsia="uk-UA"/>
        </w:rPr>
        <w:t>особою, яка виконує його повноваження.</w:t>
      </w:r>
    </w:p>
    <w:p w:rsidR="00C743B8" w:rsidRDefault="00072299" w:rsidP="004C63DA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eastAsia="Times New Roman" w:hAnsiTheme="majorHAnsi" w:cstheme="majorHAnsi"/>
          <w:sz w:val="28"/>
          <w:szCs w:val="28"/>
          <w:lang w:eastAsia="uk-UA"/>
        </w:rPr>
        <w:t>94</w:t>
      </w:r>
      <w:r w:rsidR="009425CD">
        <w:rPr>
          <w:rFonts w:asciiTheme="majorHAnsi" w:eastAsia="Times New Roman" w:hAnsiTheme="majorHAnsi" w:cstheme="majorHAnsi"/>
          <w:sz w:val="28"/>
          <w:szCs w:val="28"/>
          <w:lang w:eastAsia="uk-UA"/>
        </w:rPr>
        <w:t>. </w:t>
      </w:r>
      <w:r w:rsidR="004C63DA" w:rsidRPr="004C63DA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Департамент організаційної роботи </w:t>
      </w:r>
      <w:r w:rsidR="004C63DA" w:rsidRPr="004C63DA">
        <w:rPr>
          <w:rFonts w:asciiTheme="majorHAnsi" w:hAnsiTheme="majorHAnsi" w:cstheme="majorHAnsi"/>
          <w:sz w:val="28"/>
          <w:szCs w:val="28"/>
        </w:rPr>
        <w:t>належним чином посвідчу</w:t>
      </w:r>
      <w:r w:rsidR="00C743B8">
        <w:rPr>
          <w:rFonts w:asciiTheme="majorHAnsi" w:hAnsiTheme="majorHAnsi" w:cstheme="majorHAnsi"/>
          <w:sz w:val="28"/>
          <w:szCs w:val="28"/>
        </w:rPr>
        <w:t xml:space="preserve">є підготовлені </w:t>
      </w:r>
      <w:r w:rsidR="00C743B8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згідно з листом розсилки </w:t>
      </w:r>
      <w:r w:rsidR="00C743B8">
        <w:rPr>
          <w:rFonts w:asciiTheme="majorHAnsi" w:hAnsiTheme="majorHAnsi" w:cstheme="majorHAnsi"/>
          <w:sz w:val="28"/>
          <w:szCs w:val="28"/>
        </w:rPr>
        <w:t>виконавцями копії рішень</w:t>
      </w:r>
      <w:r w:rsidR="004C63DA" w:rsidRPr="004C63DA">
        <w:rPr>
          <w:rFonts w:asciiTheme="majorHAnsi" w:hAnsiTheme="majorHAnsi" w:cstheme="majorHAnsi"/>
          <w:sz w:val="28"/>
          <w:szCs w:val="28"/>
        </w:rPr>
        <w:t xml:space="preserve"> </w:t>
      </w:r>
      <w:r w:rsidR="00C743B8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виконавчого комітету</w:t>
      </w:r>
      <w:r w:rsidR="00C743B8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 міської ради та направляє їх </w:t>
      </w:r>
      <w:r w:rsidR="00C743B8" w:rsidRPr="00BF70A7">
        <w:rPr>
          <w:rFonts w:asciiTheme="majorHAnsi" w:hAnsiTheme="majorHAnsi" w:cstheme="majorHAnsi"/>
          <w:sz w:val="28"/>
          <w:szCs w:val="28"/>
        </w:rPr>
        <w:t>до Департаменту діловодства</w:t>
      </w:r>
      <w:r w:rsidR="00C743B8">
        <w:rPr>
          <w:rFonts w:asciiTheme="majorHAnsi" w:hAnsiTheme="majorHAnsi" w:cstheme="majorHAnsi"/>
          <w:sz w:val="28"/>
          <w:szCs w:val="28"/>
        </w:rPr>
        <w:t>.</w:t>
      </w:r>
    </w:p>
    <w:p w:rsidR="00F74F82" w:rsidRDefault="004C63DA" w:rsidP="00FA0A67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8"/>
          <w:szCs w:val="28"/>
          <w:lang w:eastAsia="uk-UA"/>
        </w:rPr>
      </w:pPr>
      <w:r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Оригінали протоколів та рішення виконавчого комітету </w:t>
      </w:r>
      <w:r w:rsidR="00C743B8">
        <w:rPr>
          <w:rFonts w:asciiTheme="majorHAnsi" w:eastAsia="Times New Roman" w:hAnsiTheme="majorHAnsi" w:cstheme="majorHAnsi"/>
          <w:sz w:val="28"/>
          <w:szCs w:val="28"/>
          <w:lang w:eastAsia="uk-UA"/>
        </w:rPr>
        <w:t>мі</w:t>
      </w:r>
      <w:r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ської ради зберігаються в Департаменті організаційної роботи протягом </w:t>
      </w:r>
      <w:r w:rsidR="00C743B8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встановленого </w:t>
      </w:r>
      <w:r w:rsidR="00C743B8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чинним законодавством </w:t>
      </w:r>
      <w:r w:rsidR="00A86E16" w:rsidRPr="00C361A9">
        <w:rPr>
          <w:rFonts w:asciiTheme="majorHAnsi" w:eastAsia="Times New Roman" w:hAnsiTheme="majorHAnsi" w:cstheme="majorHAnsi"/>
          <w:sz w:val="28"/>
          <w:szCs w:val="28"/>
          <w:lang w:eastAsia="uk-UA"/>
        </w:rPr>
        <w:t>строку</w:t>
      </w:r>
      <w:r w:rsidR="00C743B8">
        <w:rPr>
          <w:rFonts w:asciiTheme="majorHAnsi" w:eastAsia="Times New Roman" w:hAnsiTheme="majorHAnsi" w:cstheme="majorHAnsi"/>
          <w:sz w:val="28"/>
          <w:szCs w:val="28"/>
          <w:lang w:eastAsia="uk-UA"/>
        </w:rPr>
        <w:t>.</w:t>
      </w:r>
    </w:p>
    <w:p w:rsidR="00C743B8" w:rsidRPr="00FD4164" w:rsidRDefault="00C743B8" w:rsidP="00FA0A67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</w:p>
    <w:p w:rsidR="00F74F82" w:rsidRPr="00FA0A67" w:rsidRDefault="00F74F82" w:rsidP="00FA0A67">
      <w:pPr>
        <w:spacing w:after="0" w:line="240" w:lineRule="auto"/>
        <w:ind w:firstLine="567"/>
        <w:jc w:val="center"/>
        <w:rPr>
          <w:rFonts w:asciiTheme="majorHAnsi" w:eastAsia="Times New Roman" w:hAnsiTheme="majorHAnsi" w:cstheme="majorHAnsi"/>
          <w:b/>
          <w:bCs/>
          <w:iCs/>
          <w:color w:val="000000"/>
          <w:sz w:val="28"/>
          <w:szCs w:val="28"/>
          <w:lang w:eastAsia="uk-UA"/>
        </w:rPr>
      </w:pPr>
      <w:r w:rsidRPr="00FA0A67">
        <w:rPr>
          <w:rFonts w:asciiTheme="majorHAnsi" w:eastAsia="Times New Roman" w:hAnsiTheme="majorHAnsi" w:cstheme="majorHAnsi"/>
          <w:b/>
          <w:bCs/>
          <w:iCs/>
          <w:color w:val="000000"/>
          <w:sz w:val="28"/>
          <w:szCs w:val="28"/>
          <w:lang w:eastAsia="uk-UA"/>
        </w:rPr>
        <w:t>Підготовка та оформлення розпоряд</w:t>
      </w:r>
      <w:r w:rsidR="00970D8E" w:rsidRPr="00FA0A67">
        <w:rPr>
          <w:rFonts w:asciiTheme="majorHAnsi" w:eastAsia="Times New Roman" w:hAnsiTheme="majorHAnsi" w:cstheme="majorHAnsi"/>
          <w:b/>
          <w:bCs/>
          <w:iCs/>
          <w:color w:val="000000"/>
          <w:sz w:val="28"/>
          <w:szCs w:val="28"/>
          <w:lang w:eastAsia="uk-UA"/>
        </w:rPr>
        <w:t>жень міського голови та наказів (розпоряджень) керівників виконавчих органів</w:t>
      </w:r>
    </w:p>
    <w:p w:rsidR="00F74F82" w:rsidRPr="00FD4164" w:rsidRDefault="00F74F82" w:rsidP="00FA0A67">
      <w:pPr>
        <w:spacing w:after="0" w:line="240" w:lineRule="auto"/>
        <w:ind w:firstLine="567"/>
        <w:jc w:val="center"/>
        <w:rPr>
          <w:rFonts w:asciiTheme="majorHAnsi" w:eastAsia="Times New Roman" w:hAnsiTheme="majorHAnsi" w:cstheme="majorHAnsi"/>
          <w:b/>
          <w:color w:val="000000"/>
          <w:sz w:val="28"/>
          <w:szCs w:val="28"/>
          <w:lang w:eastAsia="uk-UA"/>
        </w:rPr>
      </w:pPr>
    </w:p>
    <w:p w:rsidR="000A09B9" w:rsidRPr="00FA0A67" w:rsidRDefault="00072299" w:rsidP="00FA0A67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8"/>
          <w:szCs w:val="28"/>
          <w:lang w:eastAsia="uk-UA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95</w:t>
      </w:r>
      <w:r w:rsidR="002B0CAF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. 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Розпорядження міського голови</w:t>
      </w:r>
      <w:r w:rsidR="002B0CAF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  <w:r w:rsidR="00970D8E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та накази (розпорядження) керівників виконавчих органів </w:t>
      </w:r>
      <w:r w:rsidR="00F74F82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видаються з основних питань діяльності, </w:t>
      </w:r>
      <w:r w:rsidR="002B0CAF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адміністративно-господарських та</w:t>
      </w:r>
      <w:r w:rsidR="00F74F82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 кадрових питань.</w:t>
      </w:r>
    </w:p>
    <w:p w:rsidR="0018395C" w:rsidRPr="00FA0A67" w:rsidRDefault="00072299" w:rsidP="00FA0A67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4"/>
          <w:szCs w:val="24"/>
          <w:lang w:eastAsia="uk-UA"/>
        </w:rPr>
      </w:pPr>
      <w:r>
        <w:rPr>
          <w:rFonts w:asciiTheme="majorHAnsi" w:eastAsia="Times New Roman" w:hAnsiTheme="majorHAnsi" w:cstheme="majorHAnsi"/>
          <w:sz w:val="28"/>
          <w:szCs w:val="28"/>
          <w:lang w:eastAsia="uk-UA"/>
        </w:rPr>
        <w:t>96</w:t>
      </w:r>
      <w:r w:rsidR="000A09B9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. </w:t>
      </w:r>
      <w:r w:rsidR="0018395C" w:rsidRPr="00FA0A67">
        <w:rPr>
          <w:rFonts w:asciiTheme="majorHAnsi" w:hAnsiTheme="majorHAnsi" w:cstheme="majorHAnsi"/>
          <w:sz w:val="28"/>
          <w:szCs w:val="28"/>
        </w:rPr>
        <w:t>Проекти розпоряджень</w:t>
      </w:r>
      <w:r w:rsidR="00BF3E22" w:rsidRPr="00FA0A67">
        <w:rPr>
          <w:rFonts w:asciiTheme="majorHAnsi" w:hAnsiTheme="majorHAnsi" w:cstheme="majorHAnsi"/>
          <w:sz w:val="28"/>
          <w:szCs w:val="28"/>
        </w:rPr>
        <w:t xml:space="preserve">, </w:t>
      </w:r>
      <w:r w:rsidR="0018395C" w:rsidRPr="00FA0A67">
        <w:rPr>
          <w:rFonts w:asciiTheme="majorHAnsi" w:hAnsiTheme="majorHAnsi" w:cstheme="majorHAnsi"/>
          <w:sz w:val="28"/>
          <w:szCs w:val="28"/>
        </w:rPr>
        <w:t xml:space="preserve">наказів з основної діяльності, адміністративно-господарських питань готуються </w:t>
      </w:r>
      <w:r w:rsidR="00BF3E22" w:rsidRPr="00FA0A67">
        <w:rPr>
          <w:rFonts w:asciiTheme="majorHAnsi" w:hAnsiTheme="majorHAnsi" w:cstheme="majorHAnsi"/>
          <w:sz w:val="28"/>
          <w:szCs w:val="28"/>
        </w:rPr>
        <w:t>виконавчими органами міської ради</w:t>
      </w:r>
      <w:r w:rsidR="0018395C" w:rsidRPr="00FA0A67">
        <w:rPr>
          <w:rFonts w:asciiTheme="majorHAnsi" w:hAnsiTheme="majorHAnsi" w:cstheme="majorHAnsi"/>
          <w:sz w:val="28"/>
          <w:szCs w:val="28"/>
        </w:rPr>
        <w:t xml:space="preserve"> </w:t>
      </w:r>
      <w:r w:rsidR="009425CD">
        <w:rPr>
          <w:rFonts w:asciiTheme="majorHAnsi" w:hAnsiTheme="majorHAnsi" w:cstheme="majorHAnsi"/>
          <w:sz w:val="28"/>
          <w:szCs w:val="28"/>
        </w:rPr>
        <w:br/>
      </w:r>
      <w:r w:rsidR="0018395C" w:rsidRPr="00FA0A67">
        <w:rPr>
          <w:rFonts w:asciiTheme="majorHAnsi" w:hAnsiTheme="majorHAnsi" w:cstheme="majorHAnsi"/>
          <w:sz w:val="28"/>
          <w:szCs w:val="28"/>
        </w:rPr>
        <w:t>за дорученням керівництва чи за власною ініціативою.</w:t>
      </w:r>
    </w:p>
    <w:p w:rsidR="0018395C" w:rsidRDefault="0018395C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bookmarkStart w:id="220" w:name="n821"/>
      <w:bookmarkEnd w:id="220"/>
      <w:r w:rsidRPr="00FA0A67">
        <w:rPr>
          <w:rFonts w:asciiTheme="majorHAnsi" w:hAnsiTheme="majorHAnsi" w:cstheme="majorHAnsi"/>
          <w:sz w:val="28"/>
          <w:szCs w:val="28"/>
        </w:rPr>
        <w:t>Проекти розпоряджень</w:t>
      </w:r>
      <w:r w:rsidR="00BF3E22" w:rsidRPr="00FA0A67">
        <w:rPr>
          <w:rFonts w:asciiTheme="majorHAnsi" w:hAnsiTheme="majorHAnsi" w:cstheme="majorHAnsi"/>
          <w:sz w:val="28"/>
          <w:szCs w:val="28"/>
        </w:rPr>
        <w:t>, н</w:t>
      </w:r>
      <w:r w:rsidRPr="00FA0A67">
        <w:rPr>
          <w:rFonts w:asciiTheme="majorHAnsi" w:hAnsiTheme="majorHAnsi" w:cstheme="majorHAnsi"/>
          <w:sz w:val="28"/>
          <w:szCs w:val="28"/>
        </w:rPr>
        <w:t xml:space="preserve">аказів з кадрових питань (особового складу) </w:t>
      </w:r>
      <w:r w:rsidR="00BF3E22" w:rsidRPr="00FA0A67">
        <w:rPr>
          <w:rFonts w:asciiTheme="majorHAnsi" w:hAnsiTheme="majorHAnsi" w:cstheme="majorHAnsi"/>
          <w:sz w:val="28"/>
          <w:szCs w:val="28"/>
        </w:rPr>
        <w:br/>
      </w:r>
      <w:r w:rsidRPr="00FA0A67">
        <w:rPr>
          <w:rFonts w:asciiTheme="majorHAnsi" w:hAnsiTheme="majorHAnsi" w:cstheme="majorHAnsi"/>
          <w:sz w:val="28"/>
          <w:szCs w:val="28"/>
        </w:rPr>
        <w:t>(про прийняття на роботу, звільнення, надання відпустки, відрядження тощо) готу</w:t>
      </w:r>
      <w:r w:rsidR="00BF3E22" w:rsidRPr="00FA0A67">
        <w:rPr>
          <w:rFonts w:asciiTheme="majorHAnsi" w:hAnsiTheme="majorHAnsi" w:cstheme="majorHAnsi"/>
          <w:sz w:val="28"/>
          <w:szCs w:val="28"/>
        </w:rPr>
        <w:t xml:space="preserve">ються </w:t>
      </w:r>
      <w:r w:rsidR="00843073" w:rsidRPr="00FA0A67">
        <w:rPr>
          <w:rFonts w:asciiTheme="majorHAnsi" w:hAnsiTheme="majorHAnsi" w:cstheme="majorHAnsi"/>
          <w:sz w:val="28"/>
          <w:szCs w:val="28"/>
        </w:rPr>
        <w:t xml:space="preserve">відповідними кадровими </w:t>
      </w:r>
      <w:r w:rsidR="00BF3E22" w:rsidRPr="00FA0A67">
        <w:rPr>
          <w:rFonts w:asciiTheme="majorHAnsi" w:hAnsiTheme="majorHAnsi" w:cstheme="majorHAnsi"/>
          <w:sz w:val="28"/>
          <w:szCs w:val="28"/>
        </w:rPr>
        <w:t>структурними підрозд</w:t>
      </w:r>
      <w:r w:rsidR="00843073" w:rsidRPr="00FA0A67">
        <w:rPr>
          <w:rFonts w:asciiTheme="majorHAnsi" w:hAnsiTheme="majorHAnsi" w:cstheme="majorHAnsi"/>
          <w:sz w:val="28"/>
          <w:szCs w:val="28"/>
        </w:rPr>
        <w:t xml:space="preserve">ілами </w:t>
      </w:r>
      <w:r w:rsidRPr="00FA0A67">
        <w:rPr>
          <w:rFonts w:asciiTheme="majorHAnsi" w:hAnsiTheme="majorHAnsi" w:cstheme="majorHAnsi"/>
          <w:sz w:val="28"/>
          <w:szCs w:val="28"/>
        </w:rPr>
        <w:t>на підставі рішень міської ради, виконавчого комітету або розп</w:t>
      </w:r>
      <w:r w:rsidR="0035578D">
        <w:rPr>
          <w:rFonts w:asciiTheme="majorHAnsi" w:hAnsiTheme="majorHAnsi" w:cstheme="majorHAnsi"/>
          <w:sz w:val="28"/>
          <w:szCs w:val="28"/>
        </w:rPr>
        <w:t>оряджень міського голови</w:t>
      </w:r>
      <w:r w:rsidRPr="00FA0A67">
        <w:rPr>
          <w:rFonts w:asciiTheme="majorHAnsi" w:hAnsiTheme="majorHAnsi" w:cstheme="majorHAnsi"/>
          <w:sz w:val="28"/>
          <w:szCs w:val="28"/>
        </w:rPr>
        <w:t>, доповідних записок керівників виконавчих органів, конкурсних документів (протоколів та рішень атестаційної чи іншої комісії), заяв працівників, трудових договорів та інших документів.</w:t>
      </w:r>
    </w:p>
    <w:p w:rsidR="00144405" w:rsidRPr="000249E8" w:rsidRDefault="00144405" w:rsidP="0014440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0249E8">
        <w:rPr>
          <w:rFonts w:asciiTheme="majorHAnsi" w:hAnsiTheme="majorHAnsi" w:cstheme="majorHAnsi"/>
          <w:sz w:val="28"/>
          <w:szCs w:val="28"/>
        </w:rPr>
        <w:t>Розпорядження</w:t>
      </w:r>
      <w:r w:rsidR="004B64A2" w:rsidRPr="000249E8">
        <w:rPr>
          <w:rFonts w:asciiTheme="majorHAnsi" w:hAnsiTheme="majorHAnsi" w:cstheme="majorHAnsi"/>
          <w:sz w:val="28"/>
          <w:szCs w:val="28"/>
        </w:rPr>
        <w:t xml:space="preserve">, </w:t>
      </w:r>
      <w:r w:rsidRPr="000249E8">
        <w:rPr>
          <w:rFonts w:asciiTheme="majorHAnsi" w:hAnsiTheme="majorHAnsi" w:cstheme="majorHAnsi"/>
          <w:sz w:val="28"/>
          <w:szCs w:val="28"/>
        </w:rPr>
        <w:t xml:space="preserve">накази з кадрових питань (особового складу) оформлюються </w:t>
      </w:r>
      <w:r w:rsidR="000249E8" w:rsidRPr="000249E8">
        <w:rPr>
          <w:rFonts w:asciiTheme="majorHAnsi" w:hAnsiTheme="majorHAnsi" w:cstheme="majorHAnsi"/>
          <w:sz w:val="28"/>
          <w:szCs w:val="28"/>
        </w:rPr>
        <w:t xml:space="preserve">в </w:t>
      </w:r>
      <w:r w:rsidR="004B64A2" w:rsidRPr="000249E8">
        <w:rPr>
          <w:rFonts w:asciiTheme="majorHAnsi" w:hAnsiTheme="majorHAnsi" w:cstheme="majorHAnsi"/>
          <w:sz w:val="28"/>
          <w:szCs w:val="28"/>
        </w:rPr>
        <w:t xml:space="preserve">індивідуальному або зведеному </w:t>
      </w:r>
      <w:r w:rsidRPr="000249E8">
        <w:rPr>
          <w:rFonts w:asciiTheme="majorHAnsi" w:hAnsiTheme="majorHAnsi" w:cstheme="majorHAnsi"/>
          <w:sz w:val="28"/>
          <w:szCs w:val="28"/>
        </w:rPr>
        <w:t>вигляді</w:t>
      </w:r>
      <w:r w:rsidR="004B64A2" w:rsidRPr="000249E8">
        <w:rPr>
          <w:rFonts w:asciiTheme="majorHAnsi" w:hAnsiTheme="majorHAnsi" w:cstheme="majorHAnsi"/>
          <w:sz w:val="28"/>
          <w:szCs w:val="28"/>
        </w:rPr>
        <w:t>: в</w:t>
      </w:r>
      <w:r w:rsidRPr="000249E8">
        <w:rPr>
          <w:rFonts w:asciiTheme="majorHAnsi" w:hAnsiTheme="majorHAnsi" w:cstheme="majorHAnsi"/>
          <w:sz w:val="28"/>
          <w:szCs w:val="28"/>
        </w:rPr>
        <w:t xml:space="preserve"> індивідуальних міститься</w:t>
      </w:r>
      <w:r w:rsidR="004B64A2" w:rsidRPr="000249E8">
        <w:rPr>
          <w:rFonts w:asciiTheme="majorHAnsi" w:hAnsiTheme="majorHAnsi" w:cstheme="majorHAnsi"/>
          <w:sz w:val="28"/>
          <w:szCs w:val="28"/>
        </w:rPr>
        <w:t xml:space="preserve"> </w:t>
      </w:r>
      <w:r w:rsidRPr="000249E8">
        <w:rPr>
          <w:rFonts w:asciiTheme="majorHAnsi" w:hAnsiTheme="majorHAnsi" w:cstheme="majorHAnsi"/>
          <w:sz w:val="28"/>
          <w:szCs w:val="28"/>
        </w:rPr>
        <w:t xml:space="preserve">інформація про одного працівника (співробітника), у зведених – </w:t>
      </w:r>
      <w:r w:rsidR="009425CD">
        <w:rPr>
          <w:rFonts w:asciiTheme="majorHAnsi" w:hAnsiTheme="majorHAnsi" w:cstheme="majorHAnsi"/>
          <w:sz w:val="28"/>
          <w:szCs w:val="28"/>
        </w:rPr>
        <w:br/>
      </w:r>
      <w:r w:rsidRPr="000249E8">
        <w:rPr>
          <w:rFonts w:asciiTheme="majorHAnsi" w:hAnsiTheme="majorHAnsi" w:cstheme="majorHAnsi"/>
          <w:sz w:val="28"/>
          <w:szCs w:val="28"/>
        </w:rPr>
        <w:t>про кількох незалежно від того, які рішення щодо них приймаються (прийняття на роботу, призначення на посаду, переведення на іншу посаду (роботу), звільнення тощо).</w:t>
      </w:r>
    </w:p>
    <w:p w:rsidR="00144405" w:rsidRPr="000249E8" w:rsidRDefault="00144405" w:rsidP="0014440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bookmarkStart w:id="221" w:name="n853"/>
      <w:bookmarkStart w:id="222" w:name="n854"/>
      <w:bookmarkEnd w:id="221"/>
      <w:bookmarkEnd w:id="222"/>
      <w:r w:rsidRPr="000249E8">
        <w:rPr>
          <w:rFonts w:asciiTheme="majorHAnsi" w:hAnsiTheme="majorHAnsi" w:cstheme="majorHAnsi"/>
          <w:sz w:val="28"/>
          <w:szCs w:val="28"/>
        </w:rPr>
        <w:t>У тексті розпорядження</w:t>
      </w:r>
      <w:r w:rsidR="000249E8" w:rsidRPr="000249E8">
        <w:rPr>
          <w:rFonts w:asciiTheme="majorHAnsi" w:hAnsiTheme="majorHAnsi" w:cstheme="majorHAnsi"/>
          <w:sz w:val="28"/>
          <w:szCs w:val="28"/>
        </w:rPr>
        <w:t xml:space="preserve">, </w:t>
      </w:r>
      <w:r w:rsidRPr="000249E8">
        <w:rPr>
          <w:rFonts w:asciiTheme="majorHAnsi" w:hAnsiTheme="majorHAnsi" w:cstheme="majorHAnsi"/>
          <w:sz w:val="28"/>
          <w:szCs w:val="28"/>
        </w:rPr>
        <w:t xml:space="preserve">наказу з кадрових питань (особового складу), </w:t>
      </w:r>
      <w:r w:rsidR="009425CD">
        <w:rPr>
          <w:rFonts w:asciiTheme="majorHAnsi" w:hAnsiTheme="majorHAnsi" w:cstheme="majorHAnsi"/>
          <w:sz w:val="28"/>
          <w:szCs w:val="28"/>
        </w:rPr>
        <w:br/>
      </w:r>
      <w:r w:rsidRPr="000249E8">
        <w:rPr>
          <w:rFonts w:asciiTheme="majorHAnsi" w:hAnsiTheme="majorHAnsi" w:cstheme="majorHAnsi"/>
          <w:sz w:val="28"/>
          <w:szCs w:val="28"/>
        </w:rPr>
        <w:t>як правило, констатуюча частина (преамбула) не зазначається.</w:t>
      </w:r>
    </w:p>
    <w:p w:rsidR="004B64A2" w:rsidRDefault="00144405" w:rsidP="004B64A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bookmarkStart w:id="223" w:name="n855"/>
      <w:bookmarkEnd w:id="223"/>
      <w:r w:rsidRPr="00FA0A67">
        <w:rPr>
          <w:rFonts w:asciiTheme="majorHAnsi" w:hAnsiTheme="majorHAnsi" w:cstheme="majorHAnsi"/>
          <w:sz w:val="28"/>
          <w:szCs w:val="28"/>
        </w:rPr>
        <w:t>Розпорядча частина розпорядження (наказу) з кадрових питань (особового складу) починається, як правило, з дієслова у формі інф</w:t>
      </w:r>
      <w:r w:rsidR="003067A0">
        <w:rPr>
          <w:rFonts w:asciiTheme="majorHAnsi" w:hAnsiTheme="majorHAnsi" w:cstheme="majorHAnsi"/>
          <w:sz w:val="28"/>
          <w:szCs w:val="28"/>
        </w:rPr>
        <w:t>інітива:</w:t>
      </w:r>
      <w:r w:rsidRPr="00FA0A67">
        <w:rPr>
          <w:rFonts w:asciiTheme="majorHAnsi" w:hAnsiTheme="majorHAnsi" w:cstheme="majorHAnsi"/>
          <w:sz w:val="28"/>
          <w:szCs w:val="28"/>
        </w:rPr>
        <w:t xml:space="preserve"> «Прийняти», «Призначити»</w:t>
      </w:r>
      <w:r w:rsidR="003067A0">
        <w:rPr>
          <w:rFonts w:asciiTheme="majorHAnsi" w:hAnsiTheme="majorHAnsi" w:cstheme="majorHAnsi"/>
          <w:sz w:val="28"/>
          <w:szCs w:val="28"/>
        </w:rPr>
        <w:t>,</w:t>
      </w:r>
      <w:r w:rsidRPr="00FA0A67">
        <w:rPr>
          <w:rFonts w:asciiTheme="majorHAnsi" w:hAnsiTheme="majorHAnsi" w:cstheme="majorHAnsi"/>
          <w:sz w:val="28"/>
          <w:szCs w:val="28"/>
        </w:rPr>
        <w:t xml:space="preserve"> «Перевести», «Звільнити», «Відрядити», «Надати», «Оголосити» тощо. </w:t>
      </w:r>
      <w:bookmarkStart w:id="224" w:name="n856"/>
      <w:bookmarkEnd w:id="224"/>
    </w:p>
    <w:p w:rsidR="004B64A2" w:rsidRPr="00266664" w:rsidRDefault="004B64A2" w:rsidP="004B64A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66664">
        <w:rPr>
          <w:sz w:val="28"/>
          <w:szCs w:val="28"/>
        </w:rPr>
        <w:t xml:space="preserve">У розпорядженні, наказі про призначення або звільнення працівника зазначається повна дата (число, місяць, рік) фактичного виходу працівника </w:t>
      </w:r>
      <w:r w:rsidR="009425CD">
        <w:rPr>
          <w:sz w:val="28"/>
          <w:szCs w:val="28"/>
        </w:rPr>
        <w:br/>
      </w:r>
      <w:r w:rsidR="006E591B">
        <w:rPr>
          <w:sz w:val="28"/>
          <w:szCs w:val="28"/>
        </w:rPr>
        <w:t xml:space="preserve">на роботу або </w:t>
      </w:r>
      <w:r w:rsidRPr="00266664">
        <w:rPr>
          <w:sz w:val="28"/>
          <w:szCs w:val="28"/>
        </w:rPr>
        <w:t>припинення трудових відносин.</w:t>
      </w:r>
    </w:p>
    <w:p w:rsidR="004B64A2" w:rsidRPr="00266664" w:rsidRDefault="00144405" w:rsidP="004B64A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66664">
        <w:rPr>
          <w:rFonts w:asciiTheme="majorHAnsi" w:hAnsiTheme="majorHAnsi" w:cstheme="majorHAnsi"/>
          <w:sz w:val="28"/>
          <w:szCs w:val="28"/>
        </w:rPr>
        <w:t>У кожному пункті розпорядження</w:t>
      </w:r>
      <w:r w:rsidR="00184051" w:rsidRPr="00266664">
        <w:rPr>
          <w:rFonts w:asciiTheme="majorHAnsi" w:hAnsiTheme="majorHAnsi" w:cstheme="majorHAnsi"/>
          <w:sz w:val="28"/>
          <w:szCs w:val="28"/>
        </w:rPr>
        <w:t xml:space="preserve">, </w:t>
      </w:r>
      <w:r w:rsidRPr="00266664">
        <w:rPr>
          <w:rFonts w:asciiTheme="majorHAnsi" w:hAnsiTheme="majorHAnsi" w:cstheme="majorHAnsi"/>
          <w:sz w:val="28"/>
          <w:szCs w:val="28"/>
        </w:rPr>
        <w:t>наказу з кадрових питань зазначається підстава для його видання.</w:t>
      </w:r>
      <w:r w:rsidR="004B64A2" w:rsidRPr="00266664">
        <w:rPr>
          <w:sz w:val="28"/>
          <w:szCs w:val="28"/>
        </w:rPr>
        <w:t xml:space="preserve"> </w:t>
      </w:r>
    </w:p>
    <w:p w:rsidR="004B64A2" w:rsidRPr="00FA0A67" w:rsidRDefault="004B64A2" w:rsidP="004B64A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A0A67">
        <w:rPr>
          <w:sz w:val="28"/>
          <w:szCs w:val="28"/>
        </w:rPr>
        <w:t>У зведених розпорядженнях (наказах) з кадрових питань (особового складу) прізвища осіб у межах пунктів розміщуються за алфавітом.</w:t>
      </w:r>
    </w:p>
    <w:p w:rsidR="0035578D" w:rsidRDefault="00072299" w:rsidP="00FA0A67">
      <w:pPr>
        <w:spacing w:after="0" w:line="240" w:lineRule="auto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bookmarkStart w:id="225" w:name="n857"/>
      <w:bookmarkStart w:id="226" w:name="n858"/>
      <w:bookmarkStart w:id="227" w:name="n859"/>
      <w:bookmarkStart w:id="228" w:name="n850"/>
      <w:bookmarkEnd w:id="225"/>
      <w:bookmarkEnd w:id="226"/>
      <w:bookmarkEnd w:id="227"/>
      <w:bookmarkEnd w:id="228"/>
      <w:r>
        <w:rPr>
          <w:rFonts w:asciiTheme="majorHAnsi" w:hAnsiTheme="majorHAnsi" w:cstheme="majorHAnsi"/>
          <w:sz w:val="28"/>
          <w:szCs w:val="28"/>
        </w:rPr>
        <w:t>97</w:t>
      </w:r>
      <w:r w:rsidR="00485486" w:rsidRPr="00FA0A67">
        <w:rPr>
          <w:rFonts w:asciiTheme="majorHAnsi" w:hAnsiTheme="majorHAnsi" w:cstheme="majorHAnsi"/>
          <w:color w:val="000000"/>
          <w:sz w:val="28"/>
          <w:szCs w:val="28"/>
        </w:rPr>
        <w:t>. </w:t>
      </w:r>
      <w:r w:rsidR="0055537D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Усі проекти розпоряджень міського голови, завізовані керівниками відповідних виконавчих органів міської ради, разом </w:t>
      </w:r>
      <w:r w:rsidR="005221DD">
        <w:rPr>
          <w:rFonts w:asciiTheme="majorHAnsi" w:hAnsiTheme="majorHAnsi" w:cstheme="majorHAnsi"/>
          <w:color w:val="000000"/>
          <w:sz w:val="28"/>
          <w:szCs w:val="28"/>
        </w:rPr>
        <w:t>і</w:t>
      </w:r>
      <w:r w:rsidR="0055537D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з </w:t>
      </w:r>
      <w:r w:rsidR="0055537D" w:rsidRPr="00FA0A67">
        <w:rPr>
          <w:rFonts w:asciiTheme="majorHAnsi" w:eastAsia="Calibri" w:hAnsiTheme="majorHAnsi" w:cstheme="majorHAnsi"/>
          <w:sz w:val="28"/>
          <w:szCs w:val="28"/>
          <w:lang w:eastAsia="ru-RU"/>
        </w:rPr>
        <w:t xml:space="preserve">матеріалами, на підставі яких такі розпорядження готуються, </w:t>
      </w:r>
      <w:r w:rsidR="0055537D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направляються </w:t>
      </w:r>
      <w:r w:rsidR="0055537D" w:rsidRPr="00910AAE">
        <w:rPr>
          <w:rFonts w:asciiTheme="majorHAnsi" w:hAnsiTheme="majorHAnsi" w:cstheme="majorHAnsi"/>
          <w:color w:val="000000"/>
          <w:sz w:val="28"/>
          <w:szCs w:val="28"/>
        </w:rPr>
        <w:t xml:space="preserve">до Юридичного </w:t>
      </w:r>
      <w:r w:rsidR="0055537D" w:rsidRPr="00910AAE">
        <w:rPr>
          <w:rFonts w:asciiTheme="majorHAnsi" w:hAnsiTheme="majorHAnsi" w:cstheme="majorHAnsi"/>
          <w:sz w:val="28"/>
          <w:szCs w:val="28"/>
        </w:rPr>
        <w:t>департаменту</w:t>
      </w:r>
      <w:r w:rsidR="0035578D" w:rsidRPr="00910AAE">
        <w:rPr>
          <w:rFonts w:asciiTheme="majorHAnsi" w:hAnsiTheme="majorHAnsi" w:cstheme="majorHAnsi"/>
          <w:sz w:val="28"/>
          <w:szCs w:val="28"/>
        </w:rPr>
        <w:t>, як правило,</w:t>
      </w:r>
      <w:r w:rsidR="0055537D" w:rsidRPr="00910AAE">
        <w:rPr>
          <w:rFonts w:asciiTheme="majorHAnsi" w:hAnsiTheme="majorHAnsi" w:cstheme="majorHAnsi"/>
          <w:sz w:val="28"/>
          <w:szCs w:val="28"/>
        </w:rPr>
        <w:t xml:space="preserve"> </w:t>
      </w:r>
      <w:r w:rsidR="0055537D" w:rsidRPr="00910AAE">
        <w:rPr>
          <w:rFonts w:asciiTheme="majorHAnsi" w:hAnsiTheme="majorHAnsi" w:cstheme="majorHAnsi"/>
          <w:color w:val="000000"/>
          <w:sz w:val="28"/>
          <w:szCs w:val="28"/>
        </w:rPr>
        <w:t>із супровідним листом для пере</w:t>
      </w:r>
      <w:r w:rsidR="0055537D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вірки на предмет відповідності вимогам чинного законодавства та </w:t>
      </w:r>
      <w:proofErr w:type="spellStart"/>
      <w:r w:rsidR="0055537D" w:rsidRPr="00FA0A67">
        <w:rPr>
          <w:rFonts w:asciiTheme="majorHAnsi" w:hAnsiTheme="majorHAnsi" w:cstheme="majorHAnsi"/>
          <w:color w:val="000000"/>
          <w:sz w:val="28"/>
          <w:szCs w:val="28"/>
        </w:rPr>
        <w:t>нормопроектувальної</w:t>
      </w:r>
      <w:proofErr w:type="spellEnd"/>
      <w:r w:rsidR="0055537D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техніки. </w:t>
      </w:r>
    </w:p>
    <w:p w:rsidR="0055537D" w:rsidRPr="00FA0A67" w:rsidRDefault="0055537D" w:rsidP="00FA0A67">
      <w:pPr>
        <w:spacing w:after="0" w:line="240" w:lineRule="auto"/>
        <w:ind w:firstLine="567"/>
        <w:jc w:val="both"/>
        <w:rPr>
          <w:rFonts w:asciiTheme="majorHAnsi" w:eastAsia="Calibri" w:hAnsiTheme="majorHAnsi" w:cstheme="majorHAnsi"/>
          <w:sz w:val="28"/>
          <w:szCs w:val="28"/>
          <w:lang w:eastAsia="ru-RU"/>
        </w:rPr>
      </w:pPr>
      <w:r w:rsidRPr="00FA0A67">
        <w:rPr>
          <w:rFonts w:asciiTheme="majorHAnsi" w:eastAsia="Calibri" w:hAnsiTheme="majorHAnsi" w:cstheme="majorHAnsi"/>
          <w:sz w:val="28"/>
          <w:szCs w:val="28"/>
          <w:lang w:eastAsia="ru-RU"/>
        </w:rPr>
        <w:t>У разі невідповідності проекту розпорядження чинному законодавству України Юридичний департамент протягом 2 робочих днів готує та направляє виконавцю зазначених документів правовий висновок з пропозиціями щодо усунення порушень закон</w:t>
      </w:r>
      <w:r w:rsidR="0035578D">
        <w:rPr>
          <w:rFonts w:asciiTheme="majorHAnsi" w:eastAsia="Calibri" w:hAnsiTheme="majorHAnsi" w:cstheme="majorHAnsi"/>
          <w:sz w:val="28"/>
          <w:szCs w:val="28"/>
          <w:lang w:eastAsia="ru-RU"/>
        </w:rPr>
        <w:t>ів та інших нормативно-правових актів</w:t>
      </w:r>
      <w:r w:rsidRPr="00FA0A67">
        <w:rPr>
          <w:rFonts w:asciiTheme="majorHAnsi" w:eastAsia="Calibri" w:hAnsiTheme="majorHAnsi" w:cstheme="majorHAnsi"/>
          <w:sz w:val="28"/>
          <w:szCs w:val="28"/>
          <w:lang w:eastAsia="ru-RU"/>
        </w:rPr>
        <w:t>.</w:t>
      </w:r>
    </w:p>
    <w:p w:rsidR="0055537D" w:rsidRPr="00FA0A67" w:rsidRDefault="0055537D" w:rsidP="00FA0A67">
      <w:pPr>
        <w:spacing w:after="0" w:line="240" w:lineRule="auto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eastAsia="Calibri" w:hAnsiTheme="majorHAnsi" w:cstheme="majorHAnsi"/>
          <w:sz w:val="28"/>
          <w:szCs w:val="28"/>
          <w:lang w:eastAsia="ru-RU"/>
        </w:rPr>
        <w:t xml:space="preserve">Доопрацьований проект розпорядження повторно направляється </w:t>
      </w:r>
      <w:r w:rsidR="009425CD">
        <w:rPr>
          <w:rFonts w:asciiTheme="majorHAnsi" w:eastAsia="Calibri" w:hAnsiTheme="majorHAnsi" w:cstheme="majorHAnsi"/>
          <w:sz w:val="28"/>
          <w:szCs w:val="28"/>
          <w:lang w:eastAsia="ru-RU"/>
        </w:rPr>
        <w:br/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>до Юридичного департаменту із супровідним листом для погодження.</w:t>
      </w:r>
    </w:p>
    <w:p w:rsidR="0055537D" w:rsidRPr="00FA0A67" w:rsidRDefault="0055537D" w:rsidP="00FA0A67">
      <w:pPr>
        <w:spacing w:after="0" w:line="240" w:lineRule="auto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Погоджений Юридичним департаментом проект </w:t>
      </w:r>
      <w:r w:rsidR="00C3738B" w:rsidRPr="00FA0A67">
        <w:rPr>
          <w:rFonts w:asciiTheme="majorHAnsi" w:hAnsiTheme="majorHAnsi" w:cstheme="majorHAnsi"/>
          <w:color w:val="000000"/>
          <w:sz w:val="28"/>
          <w:szCs w:val="28"/>
        </w:rPr>
        <w:t>розпорядження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 направляється виконавцем для візування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ru-RU"/>
        </w:rPr>
        <w:t xml:space="preserve"> заступнику міського голови – керуючому справами виконавчого комітету міської ради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>, заступнику міського голови за відповідним напрямком діяльності.</w:t>
      </w:r>
    </w:p>
    <w:p w:rsidR="00C3738B" w:rsidRPr="00FA0A67" w:rsidRDefault="00C3738B" w:rsidP="00FA0A67">
      <w:pPr>
        <w:spacing w:after="0" w:line="240" w:lineRule="auto"/>
        <w:ind w:firstLine="567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Проект розпорядження вважається підготовленим після його погодження та візування керівниками відповідних виконавчих органів міської ради, Юридичного департаменту, </w:t>
      </w:r>
      <w:r w:rsidR="00FA20FB">
        <w:rPr>
          <w:rFonts w:asciiTheme="majorHAnsi" w:hAnsiTheme="majorHAnsi" w:cstheme="majorHAnsi"/>
          <w:color w:val="000000"/>
          <w:sz w:val="28"/>
          <w:szCs w:val="28"/>
        </w:rPr>
        <w:t>з</w:t>
      </w:r>
      <w:r w:rsidR="00FA20F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аступник</w:t>
      </w:r>
      <w:r w:rsidR="00FA20F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ом</w:t>
      </w:r>
      <w:r w:rsidR="00FA20F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міського голови </w:t>
      </w:r>
      <w:r w:rsidR="00FA20F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–</w:t>
      </w:r>
      <w:r w:rsidR="00FA20F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керуючи</w:t>
      </w:r>
      <w:r w:rsidR="00FA20F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м </w:t>
      </w:r>
      <w:r w:rsidR="00FA20F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справами виконавчого комітету міської ради</w:t>
      </w:r>
      <w:r w:rsidR="00FA20FB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,</w:t>
      </w:r>
      <w:r w:rsidR="00FA20FB"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 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заступниками міського голови </w:t>
      </w:r>
      <w:r w:rsidR="00FA20FB">
        <w:rPr>
          <w:rFonts w:asciiTheme="majorHAnsi" w:hAnsiTheme="majorHAnsi" w:cstheme="majorHAnsi"/>
          <w:color w:val="000000"/>
          <w:sz w:val="28"/>
          <w:szCs w:val="28"/>
        </w:rPr>
        <w:br/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>за відповідними напрямками діяльності.</w:t>
      </w:r>
    </w:p>
    <w:p w:rsidR="00C3738B" w:rsidRPr="00FA0A67" w:rsidRDefault="00072299" w:rsidP="00FA0A67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</w:pPr>
      <w:r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>98</w:t>
      </w:r>
      <w:r w:rsidR="00FA0A67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 xml:space="preserve">. </w:t>
      </w:r>
      <w:r w:rsidR="00C3738B" w:rsidRPr="00FA0A67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 xml:space="preserve">Додатки до </w:t>
      </w:r>
      <w:r w:rsidR="00C3738B" w:rsidRPr="00FA0A67">
        <w:rPr>
          <w:rFonts w:asciiTheme="majorHAnsi" w:hAnsiTheme="majorHAnsi" w:cstheme="majorHAnsi"/>
          <w:color w:val="000000"/>
          <w:sz w:val="28"/>
          <w:szCs w:val="28"/>
        </w:rPr>
        <w:t>розпорядження</w:t>
      </w:r>
      <w:r w:rsidR="00FA0A67">
        <w:rPr>
          <w:rFonts w:asciiTheme="majorHAnsi" w:hAnsiTheme="majorHAnsi" w:cstheme="majorHAnsi"/>
          <w:color w:val="000000"/>
          <w:sz w:val="28"/>
          <w:szCs w:val="28"/>
        </w:rPr>
        <w:t xml:space="preserve"> міського голови </w:t>
      </w:r>
      <w:r w:rsidR="00C3738B" w:rsidRPr="00FA0A67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 xml:space="preserve">підписуються </w:t>
      </w:r>
      <w:r w:rsidR="00C3738B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заступником міського голови – керуючим справами виконавчого комітету міської ради</w:t>
      </w:r>
      <w:r w:rsidR="00C3738B" w:rsidRPr="00FA0A67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 xml:space="preserve"> </w:t>
      </w:r>
      <w:r w:rsidR="009425CD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br/>
      </w:r>
      <w:r w:rsidR="00C3738B" w:rsidRPr="00FA0A67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 xml:space="preserve">та керівником виконавчого органу, який готував відповідний проект </w:t>
      </w:r>
      <w:r w:rsidR="00C3738B" w:rsidRPr="00FA0A67">
        <w:rPr>
          <w:rFonts w:asciiTheme="majorHAnsi" w:hAnsiTheme="majorHAnsi" w:cstheme="majorHAnsi"/>
          <w:color w:val="000000"/>
          <w:sz w:val="28"/>
          <w:szCs w:val="28"/>
        </w:rPr>
        <w:t>розпорядження</w:t>
      </w:r>
      <w:r w:rsidR="00162FA7">
        <w:rPr>
          <w:rFonts w:asciiTheme="majorHAnsi" w:hAnsiTheme="majorHAnsi" w:cstheme="majorHAnsi"/>
          <w:color w:val="000000"/>
          <w:sz w:val="28"/>
          <w:szCs w:val="28"/>
        </w:rPr>
        <w:t>,</w:t>
      </w:r>
      <w:r w:rsidR="00C3738B" w:rsidRPr="00FA0A67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 xml:space="preserve"> на лицьовому боці останнього аркуша додатка.</w:t>
      </w:r>
    </w:p>
    <w:p w:rsidR="00C3738B" w:rsidRPr="00FA0A67" w:rsidRDefault="00C3738B" w:rsidP="00FA0A67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</w:pPr>
      <w:r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Оформлення д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 xml:space="preserve">одатків до </w:t>
      </w:r>
      <w:r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розпорядження </w:t>
      </w:r>
      <w:r w:rsidRPr="00FA0A67">
        <w:rPr>
          <w:rFonts w:asciiTheme="majorHAnsi" w:eastAsia="Times New Roman" w:hAnsiTheme="majorHAnsi" w:cstheme="majorHAnsi"/>
          <w:color w:val="000000"/>
          <w:sz w:val="28"/>
          <w:szCs w:val="28"/>
          <w:lang w:eastAsia="uk-UA"/>
        </w:rPr>
        <w:t>здійснюється відповідно до вимог цієї Інструкції.</w:t>
      </w:r>
    </w:p>
    <w:p w:rsidR="009039CB" w:rsidRPr="00FA0A67" w:rsidRDefault="00B40E1F" w:rsidP="00FA0A67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uk-UA"/>
        </w:rPr>
      </w:pPr>
      <w:r>
        <w:rPr>
          <w:rFonts w:asciiTheme="majorHAnsi" w:eastAsia="Times New Roman" w:hAnsiTheme="majorHAnsi" w:cstheme="majorHAnsi"/>
          <w:sz w:val="28"/>
          <w:szCs w:val="28"/>
          <w:lang w:eastAsia="uk-UA"/>
        </w:rPr>
        <w:t>99</w:t>
      </w:r>
      <w:r w:rsidR="006E591B">
        <w:rPr>
          <w:rFonts w:asciiTheme="majorHAnsi" w:eastAsia="Times New Roman" w:hAnsiTheme="majorHAnsi" w:cstheme="majorHAnsi"/>
          <w:sz w:val="28"/>
          <w:szCs w:val="28"/>
          <w:lang w:eastAsia="uk-UA"/>
        </w:rPr>
        <w:t>. </w:t>
      </w:r>
      <w:r w:rsidR="009039CB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Відповідальність за своєчасну та якісну підготовку </w:t>
      </w:r>
      <w:r w:rsidR="00FA0A67" w:rsidRPr="00BF70A7">
        <w:rPr>
          <w:rFonts w:asciiTheme="majorHAnsi" w:eastAsia="Times New Roman" w:hAnsiTheme="majorHAnsi" w:cstheme="majorHAnsi"/>
          <w:iCs/>
          <w:sz w:val="28"/>
          <w:szCs w:val="28"/>
          <w:lang w:eastAsia="uk-UA"/>
        </w:rPr>
        <w:t xml:space="preserve">розпоряджень, наказів </w:t>
      </w:r>
      <w:r w:rsidR="009039CB" w:rsidRPr="00BF70A7">
        <w:rPr>
          <w:rFonts w:asciiTheme="majorHAnsi" w:eastAsia="Times New Roman" w:hAnsiTheme="majorHAnsi" w:cstheme="majorHAnsi"/>
          <w:sz w:val="28"/>
          <w:szCs w:val="28"/>
          <w:lang w:eastAsia="uk-UA"/>
        </w:rPr>
        <w:t>покладається на</w:t>
      </w:r>
      <w:r w:rsidR="00BF70A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 </w:t>
      </w:r>
      <w:r w:rsidR="009039CB" w:rsidRPr="00BF70A7">
        <w:rPr>
          <w:rFonts w:asciiTheme="majorHAnsi" w:eastAsia="Times New Roman" w:hAnsiTheme="majorHAnsi" w:cstheme="majorHAnsi"/>
          <w:sz w:val="28"/>
          <w:szCs w:val="28"/>
          <w:lang w:eastAsia="uk-UA"/>
        </w:rPr>
        <w:t>керівників виконавчих органів міської ради</w:t>
      </w:r>
      <w:r w:rsidR="009039CB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 xml:space="preserve">, яким доручено підготовку </w:t>
      </w:r>
      <w:r w:rsid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цих документів або до повноважень яких віднесено вирішення питань</w:t>
      </w:r>
      <w:r w:rsidR="009039CB" w:rsidRPr="00FA0A67">
        <w:rPr>
          <w:rFonts w:asciiTheme="majorHAnsi" w:eastAsia="Times New Roman" w:hAnsiTheme="majorHAnsi" w:cstheme="majorHAnsi"/>
          <w:sz w:val="28"/>
          <w:szCs w:val="28"/>
          <w:lang w:eastAsia="uk-UA"/>
        </w:rPr>
        <w:t>.</w:t>
      </w:r>
    </w:p>
    <w:p w:rsidR="00FA0A67" w:rsidRPr="0035578D" w:rsidRDefault="00B40E1F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asciiTheme="majorHAnsi" w:eastAsia="Calibr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color w:val="000000"/>
          <w:sz w:val="28"/>
          <w:szCs w:val="28"/>
        </w:rPr>
        <w:t>100</w:t>
      </w:r>
      <w:r w:rsidR="00573A80" w:rsidRPr="00FA0A67">
        <w:rPr>
          <w:rFonts w:asciiTheme="majorHAnsi" w:hAnsiTheme="majorHAnsi" w:cstheme="majorHAnsi"/>
          <w:color w:val="000000"/>
          <w:sz w:val="28"/>
          <w:szCs w:val="28"/>
        </w:rPr>
        <w:t>.</w:t>
      </w:r>
      <w:r w:rsidR="00485486" w:rsidRPr="00FA0A67">
        <w:rPr>
          <w:rFonts w:asciiTheme="majorHAnsi" w:hAnsiTheme="majorHAnsi" w:cstheme="majorHAnsi"/>
          <w:color w:val="000000"/>
          <w:sz w:val="28"/>
          <w:szCs w:val="28"/>
        </w:rPr>
        <w:t> </w:t>
      </w:r>
      <w:r w:rsidR="00F74F82" w:rsidRPr="00FA0A67">
        <w:rPr>
          <w:rFonts w:asciiTheme="majorHAnsi" w:hAnsiTheme="majorHAnsi" w:cstheme="majorHAnsi"/>
          <w:color w:val="000000"/>
          <w:sz w:val="28"/>
          <w:szCs w:val="28"/>
        </w:rPr>
        <w:t>Р</w:t>
      </w:r>
      <w:r w:rsidR="00BF70A7" w:rsidRPr="00FA0A67">
        <w:rPr>
          <w:rFonts w:asciiTheme="majorHAnsi" w:hAnsiTheme="majorHAnsi" w:cstheme="majorHAnsi"/>
          <w:color w:val="000000"/>
          <w:sz w:val="28"/>
          <w:szCs w:val="28"/>
        </w:rPr>
        <w:t xml:space="preserve">азом із проектом розпорядження </w:t>
      </w:r>
      <w:r w:rsidR="00BF70A7">
        <w:rPr>
          <w:rFonts w:asciiTheme="majorHAnsi" w:hAnsiTheme="majorHAnsi" w:cstheme="majorHAnsi"/>
          <w:color w:val="000000"/>
          <w:sz w:val="28"/>
          <w:szCs w:val="28"/>
        </w:rPr>
        <w:t xml:space="preserve">міського голови </w:t>
      </w:r>
      <w:r w:rsidR="00715148">
        <w:rPr>
          <w:rFonts w:asciiTheme="majorHAnsi" w:hAnsiTheme="majorHAnsi" w:cstheme="majorHAnsi"/>
          <w:color w:val="000000"/>
          <w:sz w:val="28"/>
          <w:szCs w:val="28"/>
        </w:rPr>
        <w:t xml:space="preserve">готується </w:t>
      </w:r>
      <w:r w:rsidR="00F74F82" w:rsidRPr="00FA0A67">
        <w:rPr>
          <w:rFonts w:asciiTheme="majorHAnsi" w:hAnsiTheme="majorHAnsi" w:cstheme="majorHAnsi"/>
          <w:color w:val="000000"/>
          <w:sz w:val="28"/>
          <w:szCs w:val="28"/>
        </w:rPr>
        <w:t>лист</w:t>
      </w:r>
      <w:r w:rsidR="00BF70A7">
        <w:rPr>
          <w:rFonts w:asciiTheme="majorHAnsi" w:hAnsiTheme="majorHAnsi" w:cstheme="majorHAnsi"/>
          <w:color w:val="000000"/>
          <w:sz w:val="28"/>
          <w:szCs w:val="28"/>
        </w:rPr>
        <w:t xml:space="preserve"> розсилки,</w:t>
      </w:r>
      <w:r w:rsidR="00BF70A7" w:rsidRPr="00BF70A7">
        <w:rPr>
          <w:rFonts w:asciiTheme="majorHAnsi" w:eastAsia="Calibri" w:hAnsiTheme="majorHAnsi" w:cstheme="majorHAnsi"/>
          <w:sz w:val="28"/>
          <w:szCs w:val="28"/>
        </w:rPr>
        <w:t xml:space="preserve"> </w:t>
      </w:r>
      <w:r w:rsidR="00BF70A7" w:rsidRPr="00FA0A67">
        <w:rPr>
          <w:rFonts w:asciiTheme="majorHAnsi" w:eastAsia="Calibri" w:hAnsiTheme="majorHAnsi" w:cstheme="majorHAnsi"/>
          <w:sz w:val="28"/>
          <w:szCs w:val="28"/>
        </w:rPr>
        <w:t xml:space="preserve">в якому виконавець визначає перелік </w:t>
      </w:r>
      <w:r w:rsidR="00BF70A7">
        <w:rPr>
          <w:rFonts w:asciiTheme="majorHAnsi" w:eastAsia="Calibri" w:hAnsiTheme="majorHAnsi" w:cstheme="majorHAnsi"/>
          <w:sz w:val="28"/>
          <w:szCs w:val="28"/>
        </w:rPr>
        <w:t xml:space="preserve">виконавчих органів, </w:t>
      </w:r>
      <w:r w:rsidR="00BF70A7" w:rsidRPr="00FA0A67">
        <w:rPr>
          <w:rFonts w:asciiTheme="majorHAnsi" w:hAnsiTheme="majorHAnsi" w:cstheme="majorHAnsi"/>
          <w:iCs/>
          <w:sz w:val="28"/>
          <w:szCs w:val="28"/>
          <w:lang w:eastAsia="ru-RU"/>
        </w:rPr>
        <w:t>структурних підрозділів</w:t>
      </w:r>
      <w:r w:rsidR="00BF70A7">
        <w:rPr>
          <w:rFonts w:asciiTheme="majorHAnsi" w:hAnsiTheme="majorHAnsi" w:cstheme="majorHAnsi"/>
          <w:iCs/>
          <w:sz w:val="28"/>
          <w:szCs w:val="28"/>
          <w:lang w:eastAsia="ru-RU"/>
        </w:rPr>
        <w:t>,</w:t>
      </w:r>
      <w:r w:rsidR="00BF70A7" w:rsidRPr="00FA0A67">
        <w:rPr>
          <w:rFonts w:asciiTheme="majorHAnsi" w:hAnsiTheme="majorHAnsi" w:cstheme="majorHAnsi"/>
          <w:iCs/>
          <w:sz w:val="28"/>
          <w:szCs w:val="28"/>
          <w:lang w:eastAsia="ru-RU"/>
        </w:rPr>
        <w:t xml:space="preserve"> посадових осіб, до яких доводиться зміст </w:t>
      </w:r>
      <w:r w:rsidR="00BF70A7" w:rsidRPr="0035578D">
        <w:rPr>
          <w:rFonts w:asciiTheme="majorHAnsi" w:hAnsiTheme="majorHAnsi" w:cstheme="majorHAnsi"/>
          <w:iCs/>
          <w:sz w:val="28"/>
          <w:szCs w:val="28"/>
          <w:lang w:eastAsia="ru-RU"/>
        </w:rPr>
        <w:t>документа,</w:t>
      </w:r>
      <w:r w:rsidR="00BF70A7" w:rsidRPr="0035578D">
        <w:rPr>
          <w:rFonts w:asciiTheme="majorHAnsi" w:eastAsia="Calibri" w:hAnsiTheme="majorHAnsi" w:cstheme="majorHAnsi"/>
          <w:sz w:val="28"/>
          <w:szCs w:val="28"/>
        </w:rPr>
        <w:t xml:space="preserve"> </w:t>
      </w:r>
      <w:r w:rsidR="009425CD">
        <w:rPr>
          <w:rFonts w:asciiTheme="majorHAnsi" w:eastAsia="Calibri" w:hAnsiTheme="majorHAnsi" w:cstheme="majorHAnsi"/>
          <w:sz w:val="28"/>
          <w:szCs w:val="28"/>
        </w:rPr>
        <w:br/>
      </w:r>
      <w:r w:rsidR="00BF70A7" w:rsidRPr="0035578D">
        <w:rPr>
          <w:rFonts w:asciiTheme="majorHAnsi" w:eastAsia="Calibri" w:hAnsiTheme="majorHAnsi" w:cstheme="majorHAnsi"/>
          <w:sz w:val="28"/>
          <w:szCs w:val="28"/>
        </w:rPr>
        <w:t>з обов'язковим позн</w:t>
      </w:r>
      <w:r w:rsidR="0035578D" w:rsidRPr="0035578D">
        <w:rPr>
          <w:rFonts w:asciiTheme="majorHAnsi" w:eastAsia="Calibri" w:hAnsiTheme="majorHAnsi" w:cstheme="majorHAnsi"/>
          <w:sz w:val="28"/>
          <w:szCs w:val="28"/>
        </w:rPr>
        <w:t>аченням необхідності публікації.</w:t>
      </w:r>
    </w:p>
    <w:p w:rsidR="008B169F" w:rsidRPr="00BF70A7" w:rsidRDefault="00BF70A7" w:rsidP="00BF70A7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BF70A7">
        <w:rPr>
          <w:rFonts w:asciiTheme="majorHAnsi" w:hAnsiTheme="majorHAnsi" w:cstheme="majorHAnsi"/>
          <w:sz w:val="28"/>
          <w:szCs w:val="28"/>
        </w:rPr>
        <w:t xml:space="preserve">Після підписання та реєстрації розпорядження міського голови лист розсилки передається до Департаменту діловодства разом </w:t>
      </w:r>
      <w:r>
        <w:rPr>
          <w:rFonts w:asciiTheme="majorHAnsi" w:hAnsiTheme="majorHAnsi" w:cstheme="majorHAnsi"/>
          <w:sz w:val="28"/>
          <w:szCs w:val="28"/>
        </w:rPr>
        <w:t>і</w:t>
      </w:r>
      <w:r w:rsidRPr="00BF70A7">
        <w:rPr>
          <w:rFonts w:asciiTheme="majorHAnsi" w:hAnsiTheme="majorHAnsi" w:cstheme="majorHAnsi"/>
          <w:sz w:val="28"/>
          <w:szCs w:val="28"/>
        </w:rPr>
        <w:t>з за</w:t>
      </w:r>
      <w:r>
        <w:rPr>
          <w:rFonts w:asciiTheme="majorHAnsi" w:hAnsiTheme="majorHAnsi" w:cstheme="majorHAnsi"/>
          <w:sz w:val="28"/>
          <w:szCs w:val="28"/>
        </w:rPr>
        <w:t>свідченими</w:t>
      </w:r>
      <w:r w:rsidRPr="00BF70A7">
        <w:rPr>
          <w:rFonts w:asciiTheme="majorHAnsi" w:hAnsiTheme="majorHAnsi" w:cstheme="majorHAnsi"/>
          <w:sz w:val="28"/>
          <w:szCs w:val="28"/>
        </w:rPr>
        <w:t xml:space="preserve"> відповідним чином копіями розпорядження.</w:t>
      </w:r>
      <w:r w:rsidRPr="00BF70A7">
        <w:rPr>
          <w:rFonts w:asciiTheme="majorHAnsi" w:eastAsia="Calibri" w:hAnsiTheme="majorHAnsi" w:cstheme="majorHAnsi"/>
          <w:sz w:val="28"/>
          <w:szCs w:val="28"/>
        </w:rPr>
        <w:t xml:space="preserve"> </w:t>
      </w:r>
    </w:p>
    <w:p w:rsidR="00FB0D80" w:rsidRPr="00594A4A" w:rsidRDefault="00B40E1F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29" w:name="n860"/>
      <w:bookmarkStart w:id="230" w:name="n861"/>
      <w:bookmarkStart w:id="231" w:name="n862"/>
      <w:bookmarkStart w:id="232" w:name="n864"/>
      <w:bookmarkStart w:id="233" w:name="n865"/>
      <w:bookmarkEnd w:id="229"/>
      <w:bookmarkEnd w:id="230"/>
      <w:bookmarkEnd w:id="231"/>
      <w:bookmarkEnd w:id="232"/>
      <w:bookmarkEnd w:id="233"/>
      <w:r>
        <w:rPr>
          <w:sz w:val="28"/>
          <w:szCs w:val="28"/>
        </w:rPr>
        <w:t>101</w:t>
      </w:r>
      <w:r w:rsidR="00393CA4" w:rsidRPr="00594A4A">
        <w:rPr>
          <w:sz w:val="28"/>
          <w:szCs w:val="28"/>
        </w:rPr>
        <w:t>.</w:t>
      </w:r>
      <w:r w:rsidR="0072256F" w:rsidRPr="00594A4A">
        <w:rPr>
          <w:sz w:val="28"/>
          <w:szCs w:val="28"/>
        </w:rPr>
        <w:t> </w:t>
      </w:r>
      <w:r w:rsidR="00FB0D80" w:rsidRPr="00594A4A">
        <w:rPr>
          <w:sz w:val="28"/>
          <w:szCs w:val="28"/>
        </w:rPr>
        <w:t>Копії розпоряджень</w:t>
      </w:r>
      <w:r w:rsidR="00222EA4" w:rsidRPr="00594A4A">
        <w:rPr>
          <w:sz w:val="28"/>
          <w:szCs w:val="28"/>
        </w:rPr>
        <w:t xml:space="preserve"> міського голови </w:t>
      </w:r>
      <w:r w:rsidR="004C63DA" w:rsidRPr="00594A4A">
        <w:rPr>
          <w:sz w:val="28"/>
          <w:szCs w:val="28"/>
        </w:rPr>
        <w:t>належним чином по</w:t>
      </w:r>
      <w:r w:rsidR="00222EA4" w:rsidRPr="00594A4A">
        <w:rPr>
          <w:sz w:val="28"/>
          <w:szCs w:val="28"/>
        </w:rPr>
        <w:t>свідчуються Депар</w:t>
      </w:r>
      <w:r w:rsidR="00FB0D80" w:rsidRPr="00594A4A">
        <w:rPr>
          <w:sz w:val="28"/>
          <w:szCs w:val="28"/>
        </w:rPr>
        <w:t xml:space="preserve">таментом організаційної роботи. </w:t>
      </w:r>
    </w:p>
    <w:p w:rsidR="00F26A19" w:rsidRPr="00594A4A" w:rsidRDefault="00FB0D80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4A4A">
        <w:rPr>
          <w:sz w:val="28"/>
          <w:szCs w:val="28"/>
        </w:rPr>
        <w:t>К</w:t>
      </w:r>
      <w:r w:rsidR="00222EA4" w:rsidRPr="00594A4A">
        <w:rPr>
          <w:sz w:val="28"/>
          <w:szCs w:val="28"/>
        </w:rPr>
        <w:t xml:space="preserve">опії </w:t>
      </w:r>
      <w:r w:rsidRPr="00594A4A">
        <w:rPr>
          <w:sz w:val="28"/>
          <w:szCs w:val="28"/>
        </w:rPr>
        <w:t xml:space="preserve">наказів (розпоряджень) керівників </w:t>
      </w:r>
      <w:r w:rsidR="00222EA4" w:rsidRPr="00594A4A">
        <w:rPr>
          <w:sz w:val="28"/>
          <w:szCs w:val="28"/>
        </w:rPr>
        <w:t xml:space="preserve">виконавчих органів </w:t>
      </w:r>
      <w:r w:rsidR="004C63DA" w:rsidRPr="00594A4A">
        <w:rPr>
          <w:sz w:val="28"/>
          <w:szCs w:val="28"/>
        </w:rPr>
        <w:t>по</w:t>
      </w:r>
      <w:r w:rsidR="00222EA4" w:rsidRPr="00594A4A">
        <w:rPr>
          <w:sz w:val="28"/>
          <w:szCs w:val="28"/>
        </w:rPr>
        <w:t>свідчуються уповноваженою</w:t>
      </w:r>
      <w:r w:rsidR="008F72F6" w:rsidRPr="00594A4A">
        <w:rPr>
          <w:sz w:val="28"/>
          <w:szCs w:val="28"/>
        </w:rPr>
        <w:t xml:space="preserve"> на те</w:t>
      </w:r>
      <w:r w:rsidR="00222EA4" w:rsidRPr="00594A4A">
        <w:rPr>
          <w:sz w:val="28"/>
          <w:szCs w:val="28"/>
        </w:rPr>
        <w:t xml:space="preserve"> особою </w:t>
      </w:r>
      <w:r w:rsidRPr="00594A4A">
        <w:rPr>
          <w:sz w:val="28"/>
          <w:szCs w:val="28"/>
        </w:rPr>
        <w:t>у виконавчому органі</w:t>
      </w:r>
      <w:r w:rsidR="00222EA4" w:rsidRPr="00594A4A">
        <w:rPr>
          <w:sz w:val="28"/>
          <w:szCs w:val="28"/>
        </w:rPr>
        <w:t xml:space="preserve">. </w:t>
      </w:r>
    </w:p>
    <w:p w:rsidR="004B64A2" w:rsidRDefault="004B64A2" w:rsidP="00FA0A67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11"/>
          <w:b/>
          <w:iCs/>
          <w:color w:val="000000"/>
          <w:sz w:val="28"/>
          <w:szCs w:val="28"/>
          <w:bdr w:val="none" w:sz="0" w:space="0" w:color="auto" w:frame="1"/>
        </w:rPr>
      </w:pPr>
      <w:bookmarkStart w:id="234" w:name="n866"/>
      <w:bookmarkEnd w:id="234"/>
    </w:p>
    <w:p w:rsidR="00C14CAA" w:rsidRPr="00FA0A67" w:rsidRDefault="00C14CAA" w:rsidP="00FA0A67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11"/>
          <w:b/>
          <w:iCs/>
          <w:color w:val="000000"/>
          <w:sz w:val="28"/>
          <w:szCs w:val="28"/>
          <w:bdr w:val="none" w:sz="0" w:space="0" w:color="auto" w:frame="1"/>
        </w:rPr>
      </w:pPr>
      <w:r w:rsidRPr="00FA0A67">
        <w:rPr>
          <w:rStyle w:val="rvts11"/>
          <w:b/>
          <w:iCs/>
          <w:color w:val="000000"/>
          <w:sz w:val="28"/>
          <w:szCs w:val="28"/>
          <w:bdr w:val="none" w:sz="0" w:space="0" w:color="auto" w:frame="1"/>
        </w:rPr>
        <w:t>Протоколи</w:t>
      </w:r>
    </w:p>
    <w:p w:rsidR="00F26A19" w:rsidRPr="00FA0A67" w:rsidRDefault="00F26A19" w:rsidP="00FA0A67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b/>
          <w:color w:val="000000"/>
          <w:sz w:val="28"/>
          <w:szCs w:val="28"/>
        </w:rPr>
      </w:pPr>
    </w:p>
    <w:p w:rsidR="00C14CAA" w:rsidRPr="00FA0A67" w:rsidRDefault="00B40E1F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35" w:name="n867"/>
      <w:bookmarkEnd w:id="235"/>
      <w:r>
        <w:rPr>
          <w:color w:val="000000"/>
          <w:sz w:val="28"/>
          <w:szCs w:val="28"/>
        </w:rPr>
        <w:t>102</w:t>
      </w:r>
      <w:r w:rsidR="00095250" w:rsidRPr="00FA0A67">
        <w:rPr>
          <w:color w:val="000000"/>
          <w:sz w:val="28"/>
          <w:szCs w:val="28"/>
        </w:rPr>
        <w:t>. </w:t>
      </w:r>
      <w:r w:rsidR="00C14CAA" w:rsidRPr="00FA0A67">
        <w:rPr>
          <w:color w:val="000000"/>
          <w:sz w:val="28"/>
          <w:szCs w:val="28"/>
        </w:rPr>
        <w:t>У протоколах фіксується інфо</w:t>
      </w:r>
      <w:r w:rsidR="00EB1876" w:rsidRPr="00FA0A67">
        <w:rPr>
          <w:color w:val="000000"/>
          <w:sz w:val="28"/>
          <w:szCs w:val="28"/>
        </w:rPr>
        <w:t>рмація про хід засідань</w:t>
      </w:r>
      <w:r w:rsidR="00C14CAA" w:rsidRPr="00FA0A67">
        <w:rPr>
          <w:color w:val="000000"/>
          <w:sz w:val="28"/>
          <w:szCs w:val="28"/>
        </w:rPr>
        <w:t xml:space="preserve"> </w:t>
      </w:r>
      <w:r w:rsidR="00E441A1">
        <w:rPr>
          <w:color w:val="000000"/>
          <w:sz w:val="28"/>
          <w:szCs w:val="28"/>
        </w:rPr>
        <w:t xml:space="preserve">виконавчого комітету </w:t>
      </w:r>
      <w:r w:rsidR="00AE305E" w:rsidRPr="00FA0A67">
        <w:rPr>
          <w:color w:val="000000"/>
          <w:sz w:val="28"/>
          <w:szCs w:val="28"/>
        </w:rPr>
        <w:t>міської ради, інших колегіальних органів</w:t>
      </w:r>
      <w:r w:rsidR="00C14CAA" w:rsidRPr="00FA0A67">
        <w:rPr>
          <w:color w:val="000000"/>
          <w:sz w:val="28"/>
          <w:szCs w:val="28"/>
        </w:rPr>
        <w:t>.</w:t>
      </w:r>
    </w:p>
    <w:p w:rsidR="00C14CAA" w:rsidRPr="00FA0A67" w:rsidRDefault="00B40E1F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36" w:name="n868"/>
      <w:bookmarkEnd w:id="236"/>
      <w:r>
        <w:rPr>
          <w:sz w:val="28"/>
          <w:szCs w:val="28"/>
        </w:rPr>
        <w:t>103</w:t>
      </w:r>
      <w:r w:rsidR="00C47096" w:rsidRPr="00FA0A67">
        <w:rPr>
          <w:color w:val="000000"/>
          <w:sz w:val="28"/>
          <w:szCs w:val="28"/>
        </w:rPr>
        <w:t>. </w:t>
      </w:r>
      <w:r w:rsidR="00C14CAA" w:rsidRPr="00FA0A67">
        <w:rPr>
          <w:color w:val="000000"/>
          <w:sz w:val="28"/>
          <w:szCs w:val="28"/>
        </w:rPr>
        <w:t xml:space="preserve">Протоколи можуть складатися в повній або стислій формі. </w:t>
      </w:r>
      <w:r w:rsidR="00CC7647" w:rsidRPr="00FA0A67">
        <w:rPr>
          <w:color w:val="000000"/>
          <w:sz w:val="28"/>
          <w:szCs w:val="28"/>
        </w:rPr>
        <w:br/>
      </w:r>
      <w:r w:rsidR="00C14CAA" w:rsidRPr="00FA0A67">
        <w:rPr>
          <w:color w:val="000000"/>
          <w:sz w:val="28"/>
          <w:szCs w:val="28"/>
        </w:rPr>
        <w:t>У протоколах, складених у стислій формі, фіксуються лише прийняті рішення без ходу обговорення питань.</w:t>
      </w:r>
    </w:p>
    <w:p w:rsidR="00A5173E" w:rsidRPr="00FA0A67" w:rsidRDefault="00A5173E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A0A67">
        <w:rPr>
          <w:color w:val="000000"/>
          <w:sz w:val="28"/>
          <w:szCs w:val="28"/>
        </w:rPr>
        <w:t>Для деяких видів протоколів вимоги встановлюються окремими актами.</w:t>
      </w:r>
    </w:p>
    <w:p w:rsidR="00C14CAA" w:rsidRPr="00FA0A67" w:rsidRDefault="00B40E1F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37" w:name="n869"/>
      <w:bookmarkStart w:id="238" w:name="n870"/>
      <w:bookmarkEnd w:id="237"/>
      <w:bookmarkEnd w:id="238"/>
      <w:r>
        <w:rPr>
          <w:color w:val="000000"/>
          <w:sz w:val="28"/>
          <w:szCs w:val="28"/>
        </w:rPr>
        <w:t>104</w:t>
      </w:r>
      <w:r w:rsidR="00C47096" w:rsidRPr="00FA0A67">
        <w:rPr>
          <w:color w:val="000000"/>
          <w:sz w:val="28"/>
          <w:szCs w:val="28"/>
        </w:rPr>
        <w:t>. </w:t>
      </w:r>
      <w:r w:rsidR="00C14CAA" w:rsidRPr="00FA0A67">
        <w:rPr>
          <w:color w:val="000000"/>
          <w:sz w:val="28"/>
          <w:szCs w:val="28"/>
        </w:rPr>
        <w:t xml:space="preserve">Датою протоколу є дата проведення засідання. Якщо засідання тривало кілька днів, через тире зазначаються перший </w:t>
      </w:r>
      <w:r w:rsidR="00585A89" w:rsidRPr="00FA0A67">
        <w:rPr>
          <w:color w:val="000000"/>
          <w:sz w:val="28"/>
          <w:szCs w:val="28"/>
        </w:rPr>
        <w:t>та</w:t>
      </w:r>
      <w:r w:rsidR="00C14CAA" w:rsidRPr="00FA0A67">
        <w:rPr>
          <w:color w:val="000000"/>
          <w:sz w:val="28"/>
          <w:szCs w:val="28"/>
        </w:rPr>
        <w:t xml:space="preserve"> останній день засідання.</w:t>
      </w:r>
    </w:p>
    <w:p w:rsidR="00A5173E" w:rsidRPr="00FA0A67" w:rsidRDefault="00A5173E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A0A67">
        <w:rPr>
          <w:color w:val="000000"/>
          <w:sz w:val="28"/>
          <w:szCs w:val="28"/>
        </w:rPr>
        <w:t>Протоколи можуть мати нумерацію.</w:t>
      </w:r>
    </w:p>
    <w:p w:rsidR="00935561" w:rsidRPr="00FA0A67" w:rsidRDefault="00B40E1F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39" w:name="n871"/>
      <w:bookmarkStart w:id="240" w:name="n872"/>
      <w:bookmarkEnd w:id="239"/>
      <w:bookmarkEnd w:id="240"/>
      <w:r>
        <w:rPr>
          <w:color w:val="000000"/>
          <w:sz w:val="28"/>
          <w:szCs w:val="28"/>
        </w:rPr>
        <w:t>105</w:t>
      </w:r>
      <w:r w:rsidR="00C47096" w:rsidRPr="00FA0A67">
        <w:rPr>
          <w:color w:val="000000"/>
          <w:sz w:val="28"/>
          <w:szCs w:val="28"/>
        </w:rPr>
        <w:t>. </w:t>
      </w:r>
      <w:r w:rsidR="00935561" w:rsidRPr="00FA0A67">
        <w:rPr>
          <w:color w:val="000000"/>
          <w:sz w:val="28"/>
          <w:szCs w:val="28"/>
        </w:rPr>
        <w:t xml:space="preserve">У протоколі зазначається назва населеного пункту та приміщення, </w:t>
      </w:r>
      <w:r w:rsidR="008F6EB3" w:rsidRPr="00FA0A67">
        <w:rPr>
          <w:color w:val="000000"/>
          <w:sz w:val="28"/>
          <w:szCs w:val="28"/>
        </w:rPr>
        <w:br/>
      </w:r>
      <w:r w:rsidR="00935561" w:rsidRPr="00FA0A67">
        <w:rPr>
          <w:color w:val="000000"/>
          <w:sz w:val="28"/>
          <w:szCs w:val="28"/>
        </w:rPr>
        <w:t>в якому відбулося засідання.</w:t>
      </w:r>
    </w:p>
    <w:p w:rsidR="00C14CAA" w:rsidRPr="00FA0A67" w:rsidRDefault="00B40E1F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41" w:name="n873"/>
      <w:bookmarkEnd w:id="241"/>
      <w:r>
        <w:rPr>
          <w:color w:val="000000"/>
          <w:sz w:val="28"/>
          <w:szCs w:val="28"/>
        </w:rPr>
        <w:t>106</w:t>
      </w:r>
      <w:r w:rsidR="00C14CAA" w:rsidRPr="00FA0A67">
        <w:rPr>
          <w:color w:val="000000"/>
          <w:sz w:val="28"/>
          <w:szCs w:val="28"/>
        </w:rPr>
        <w:t>.</w:t>
      </w:r>
      <w:r w:rsidR="00C47096" w:rsidRPr="00FA0A67">
        <w:rPr>
          <w:color w:val="000000"/>
          <w:sz w:val="28"/>
          <w:szCs w:val="28"/>
        </w:rPr>
        <w:t> </w:t>
      </w:r>
      <w:r w:rsidR="00B87EDF" w:rsidRPr="00F279DB">
        <w:rPr>
          <w:color w:val="000000"/>
          <w:sz w:val="28"/>
          <w:szCs w:val="28"/>
        </w:rPr>
        <w:t>Заголовок</w:t>
      </w:r>
      <w:r w:rsidR="00C14CAA" w:rsidRPr="00FA0A67">
        <w:rPr>
          <w:color w:val="000000"/>
          <w:sz w:val="28"/>
          <w:szCs w:val="28"/>
        </w:rPr>
        <w:t xml:space="preserve"> до тексту протоколу повинен відображати вид засідання (нарада, збори, конференція тощо) або колегіальн</w:t>
      </w:r>
      <w:r w:rsidR="00642E04" w:rsidRPr="00FA0A67">
        <w:rPr>
          <w:color w:val="000000"/>
          <w:sz w:val="28"/>
          <w:szCs w:val="28"/>
        </w:rPr>
        <w:t>ого</w:t>
      </w:r>
      <w:r w:rsidR="00C14CAA" w:rsidRPr="00FA0A67">
        <w:rPr>
          <w:color w:val="000000"/>
          <w:sz w:val="28"/>
          <w:szCs w:val="28"/>
        </w:rPr>
        <w:t xml:space="preserve"> орган</w:t>
      </w:r>
      <w:r w:rsidR="00642E04" w:rsidRPr="00FA0A67">
        <w:rPr>
          <w:color w:val="000000"/>
          <w:sz w:val="28"/>
          <w:szCs w:val="28"/>
        </w:rPr>
        <w:t>у</w:t>
      </w:r>
      <w:r w:rsidR="00C14CAA" w:rsidRPr="00FA0A67">
        <w:rPr>
          <w:color w:val="000000"/>
          <w:sz w:val="28"/>
          <w:szCs w:val="28"/>
        </w:rPr>
        <w:t>.</w:t>
      </w:r>
    </w:p>
    <w:p w:rsidR="00C14CAA" w:rsidRPr="00FA0A67" w:rsidRDefault="00B40E1F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42" w:name="n874"/>
      <w:bookmarkStart w:id="243" w:name="n875"/>
      <w:bookmarkEnd w:id="242"/>
      <w:bookmarkEnd w:id="243"/>
      <w:r>
        <w:rPr>
          <w:color w:val="000000"/>
          <w:sz w:val="28"/>
          <w:szCs w:val="28"/>
        </w:rPr>
        <w:t>107</w:t>
      </w:r>
      <w:r w:rsidR="001C3346" w:rsidRPr="00FA0A67">
        <w:rPr>
          <w:color w:val="000000"/>
          <w:sz w:val="28"/>
          <w:szCs w:val="28"/>
        </w:rPr>
        <w:t>. </w:t>
      </w:r>
      <w:r w:rsidR="00C14CAA" w:rsidRPr="00FA0A67">
        <w:rPr>
          <w:color w:val="000000"/>
          <w:sz w:val="28"/>
          <w:szCs w:val="28"/>
        </w:rPr>
        <w:t xml:space="preserve">У </w:t>
      </w:r>
      <w:r w:rsidR="00007877" w:rsidRPr="00FA0A67">
        <w:rPr>
          <w:color w:val="000000"/>
          <w:sz w:val="28"/>
          <w:szCs w:val="28"/>
        </w:rPr>
        <w:t>протоколі</w:t>
      </w:r>
      <w:r w:rsidR="00C14CAA" w:rsidRPr="00FA0A67">
        <w:rPr>
          <w:color w:val="000000"/>
          <w:sz w:val="28"/>
          <w:szCs w:val="28"/>
        </w:rPr>
        <w:t xml:space="preserve"> зазначаються прізвища та </w:t>
      </w:r>
      <w:r w:rsidR="002C3C78" w:rsidRPr="00FA0A67">
        <w:rPr>
          <w:color w:val="000000"/>
          <w:sz w:val="28"/>
          <w:szCs w:val="28"/>
        </w:rPr>
        <w:t>ініціали</w:t>
      </w:r>
      <w:r w:rsidR="00C14CAA" w:rsidRPr="00FA0A67">
        <w:rPr>
          <w:color w:val="000000"/>
          <w:sz w:val="28"/>
          <w:szCs w:val="28"/>
        </w:rPr>
        <w:t xml:space="preserve"> головуючого, секретаря, запрошених, а також присутніх осіб</w:t>
      </w:r>
      <w:r w:rsidR="00007877" w:rsidRPr="00FA0A67">
        <w:rPr>
          <w:color w:val="000000"/>
          <w:sz w:val="28"/>
          <w:szCs w:val="28"/>
        </w:rPr>
        <w:t>, перелік питань, запланованих до розгляду на засіданні</w:t>
      </w:r>
      <w:r>
        <w:rPr>
          <w:color w:val="000000"/>
          <w:sz w:val="28"/>
          <w:szCs w:val="28"/>
        </w:rPr>
        <w:t xml:space="preserve"> (порядок денний)</w:t>
      </w:r>
      <w:r w:rsidR="00007877" w:rsidRPr="00FA0A6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із зазначенням доповідачів.</w:t>
      </w:r>
      <w:r w:rsidR="00007877" w:rsidRPr="00FA0A67">
        <w:rPr>
          <w:color w:val="000000"/>
          <w:sz w:val="28"/>
          <w:szCs w:val="28"/>
        </w:rPr>
        <w:t xml:space="preserve"> </w:t>
      </w:r>
    </w:p>
    <w:p w:rsidR="00C14CAA" w:rsidRPr="00FA0A67" w:rsidRDefault="00C14CAA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44" w:name="n876"/>
      <w:bookmarkEnd w:id="244"/>
      <w:r w:rsidRPr="00FA0A67">
        <w:rPr>
          <w:color w:val="000000"/>
          <w:sz w:val="28"/>
          <w:szCs w:val="28"/>
        </w:rPr>
        <w:t xml:space="preserve">У списку присутніх зазначаються в алфавітному порядку спочатку прізвища та </w:t>
      </w:r>
      <w:r w:rsidR="000978B2" w:rsidRPr="00FA0A67">
        <w:rPr>
          <w:color w:val="000000"/>
          <w:sz w:val="28"/>
          <w:szCs w:val="28"/>
        </w:rPr>
        <w:t>ініціали</w:t>
      </w:r>
      <w:r w:rsidRPr="00FA0A67">
        <w:rPr>
          <w:color w:val="000000"/>
          <w:sz w:val="28"/>
          <w:szCs w:val="28"/>
        </w:rPr>
        <w:t xml:space="preserve"> присутніх постійних членів колегіального органу, потім </w:t>
      </w:r>
      <w:r w:rsidR="00EF2337" w:rsidRPr="00FA0A67">
        <w:rPr>
          <w:color w:val="000000"/>
          <w:sz w:val="28"/>
          <w:szCs w:val="28"/>
        </w:rPr>
        <w:t>–</w:t>
      </w:r>
      <w:r w:rsidRPr="00FA0A67">
        <w:rPr>
          <w:color w:val="000000"/>
          <w:sz w:val="28"/>
          <w:szCs w:val="28"/>
        </w:rPr>
        <w:t xml:space="preserve"> запрошених осіб із зазначенням посад та у разі потреби найменування установ. Якщо кількість присутніх перевищує 15 осіб, зазначається їх загальна кількість </w:t>
      </w:r>
      <w:r w:rsidR="00424A0D" w:rsidRPr="00FA0A67">
        <w:rPr>
          <w:color w:val="000000"/>
          <w:sz w:val="28"/>
          <w:szCs w:val="28"/>
        </w:rPr>
        <w:t>і</w:t>
      </w:r>
      <w:r w:rsidRPr="00FA0A67">
        <w:rPr>
          <w:color w:val="000000"/>
          <w:sz w:val="28"/>
          <w:szCs w:val="28"/>
        </w:rPr>
        <w:t>з посиланням на список, що додається до протоколу.</w:t>
      </w:r>
    </w:p>
    <w:p w:rsidR="00C14CAA" w:rsidRPr="002D6D1E" w:rsidRDefault="0067432D" w:rsidP="00FA0A6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45" w:name="n877"/>
      <w:bookmarkStart w:id="246" w:name="n878"/>
      <w:bookmarkStart w:id="247" w:name="n879"/>
      <w:bookmarkEnd w:id="245"/>
      <w:bookmarkEnd w:id="246"/>
      <w:bookmarkEnd w:id="247"/>
      <w:r>
        <w:rPr>
          <w:color w:val="000000"/>
          <w:sz w:val="28"/>
          <w:szCs w:val="28"/>
        </w:rPr>
        <w:t>108</w:t>
      </w:r>
      <w:r w:rsidR="00C47096" w:rsidRPr="00FA0A67">
        <w:rPr>
          <w:color w:val="000000"/>
          <w:sz w:val="28"/>
          <w:szCs w:val="28"/>
        </w:rPr>
        <w:t>. </w:t>
      </w:r>
      <w:r w:rsidR="00445D19" w:rsidRPr="00FA0A67">
        <w:rPr>
          <w:color w:val="000000"/>
          <w:sz w:val="28"/>
          <w:szCs w:val="28"/>
        </w:rPr>
        <w:t>Протокол</w:t>
      </w:r>
      <w:r w:rsidR="00C14CAA" w:rsidRPr="00FA0A67">
        <w:rPr>
          <w:color w:val="000000"/>
          <w:sz w:val="28"/>
          <w:szCs w:val="28"/>
        </w:rPr>
        <w:t xml:space="preserve"> складається </w:t>
      </w:r>
      <w:r>
        <w:rPr>
          <w:color w:val="000000"/>
          <w:sz w:val="28"/>
          <w:szCs w:val="28"/>
        </w:rPr>
        <w:t>і</w:t>
      </w:r>
      <w:r w:rsidR="00C14CAA" w:rsidRPr="00FA0A67">
        <w:rPr>
          <w:color w:val="000000"/>
          <w:sz w:val="28"/>
          <w:szCs w:val="28"/>
        </w:rPr>
        <w:t>з розділів, які повинні від</w:t>
      </w:r>
      <w:r w:rsidR="00C14CAA" w:rsidRPr="002D6D1E">
        <w:rPr>
          <w:color w:val="000000"/>
          <w:sz w:val="28"/>
          <w:szCs w:val="28"/>
        </w:rPr>
        <w:t xml:space="preserve">повідати пунктам порядку денного. Розділи нумеруються арабськими цифрами і будуються </w:t>
      </w:r>
      <w:r w:rsidR="00902036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за такою схемою: СЛУХАЛИ - ВИСТУПИЛИ - ВИРІШИЛИ (УХВАЛИЛИ, ПОСТАНОВИЛИ</w:t>
      </w:r>
      <w:r w:rsidR="00445D19" w:rsidRPr="002D6D1E">
        <w:rPr>
          <w:color w:val="000000"/>
          <w:sz w:val="28"/>
          <w:szCs w:val="28"/>
        </w:rPr>
        <w:t>, ВИСНОВКИ</w:t>
      </w:r>
      <w:r w:rsidR="00C14CAA" w:rsidRPr="002D6D1E">
        <w:rPr>
          <w:color w:val="000000"/>
          <w:sz w:val="28"/>
          <w:szCs w:val="28"/>
        </w:rPr>
        <w:t>).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48" w:name="n880"/>
      <w:bookmarkEnd w:id="248"/>
      <w:r w:rsidRPr="002D6D1E">
        <w:rPr>
          <w:color w:val="000000"/>
          <w:sz w:val="28"/>
          <w:szCs w:val="28"/>
        </w:rPr>
        <w:t xml:space="preserve">Зазначені слова друкуються великими літерами </w:t>
      </w:r>
      <w:r w:rsidR="00445D19" w:rsidRPr="002D6D1E">
        <w:rPr>
          <w:color w:val="000000"/>
          <w:sz w:val="28"/>
          <w:szCs w:val="28"/>
        </w:rPr>
        <w:t xml:space="preserve">з відступом 10 мм </w:t>
      </w:r>
      <w:r w:rsidR="00902036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від межі лівого поля. Після слів ставиться двокрапка.</w:t>
      </w:r>
    </w:p>
    <w:p w:rsidR="00C14CAA" w:rsidRPr="002D6D1E" w:rsidRDefault="0067432D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49" w:name="n881"/>
      <w:bookmarkEnd w:id="249"/>
      <w:r>
        <w:rPr>
          <w:color w:val="000000"/>
          <w:sz w:val="28"/>
          <w:szCs w:val="28"/>
        </w:rPr>
        <w:t>109</w:t>
      </w:r>
      <w:r w:rsidR="00C47096" w:rsidRPr="002D6D1E">
        <w:rPr>
          <w:color w:val="000000"/>
          <w:sz w:val="28"/>
          <w:szCs w:val="28"/>
        </w:rPr>
        <w:t>. </w:t>
      </w:r>
      <w:r w:rsidR="00EF2337" w:rsidRPr="002D6D1E">
        <w:rPr>
          <w:color w:val="000000"/>
          <w:sz w:val="28"/>
          <w:szCs w:val="28"/>
        </w:rPr>
        <w:t>Після слова «СЛУХАЛИ»</w:t>
      </w:r>
      <w:r w:rsidR="00C14CAA" w:rsidRPr="002D6D1E">
        <w:rPr>
          <w:color w:val="000000"/>
          <w:sz w:val="28"/>
          <w:szCs w:val="28"/>
        </w:rPr>
        <w:t xml:space="preserve"> зазначається текст виступу основного доповідача. Прізвище та </w:t>
      </w:r>
      <w:r w:rsidR="000978B2" w:rsidRPr="002D6D1E">
        <w:rPr>
          <w:color w:val="000000"/>
          <w:sz w:val="28"/>
          <w:szCs w:val="28"/>
        </w:rPr>
        <w:t xml:space="preserve">ініціали </w:t>
      </w:r>
      <w:r w:rsidR="00C14CAA" w:rsidRPr="002D6D1E">
        <w:rPr>
          <w:color w:val="000000"/>
          <w:sz w:val="28"/>
          <w:szCs w:val="28"/>
        </w:rPr>
        <w:t>кожного доповідача друкуються з нового рядка. Текст виступу викладається у третій особі однини.</w:t>
      </w:r>
    </w:p>
    <w:p w:rsidR="00C14CAA" w:rsidRPr="002D6D1E" w:rsidRDefault="0007229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50" w:name="n882"/>
      <w:bookmarkEnd w:id="250"/>
      <w:r>
        <w:rPr>
          <w:color w:val="000000"/>
          <w:sz w:val="28"/>
          <w:szCs w:val="28"/>
        </w:rPr>
        <w:t>11</w:t>
      </w:r>
      <w:r w:rsidR="0067432D">
        <w:rPr>
          <w:color w:val="000000"/>
          <w:sz w:val="28"/>
          <w:szCs w:val="28"/>
        </w:rPr>
        <w:t>0</w:t>
      </w:r>
      <w:r w:rsidR="00C47096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>Тексти або тези доповіді та виступів, оформлені як окремі документи, до тексту протоколу не включаються. Після відомостей про доповідача ставитьс</w:t>
      </w:r>
      <w:r w:rsidR="00EF2337" w:rsidRPr="002D6D1E">
        <w:rPr>
          <w:color w:val="000000"/>
          <w:sz w:val="28"/>
          <w:szCs w:val="28"/>
        </w:rPr>
        <w:t>я тире і зазначається «</w:t>
      </w:r>
      <w:r w:rsidR="00C14CAA" w:rsidRPr="002D6D1E">
        <w:rPr>
          <w:color w:val="000000"/>
          <w:sz w:val="28"/>
          <w:szCs w:val="28"/>
        </w:rPr>
        <w:t>Текст доповіді (</w:t>
      </w:r>
      <w:r w:rsidR="00EF2337" w:rsidRPr="002D6D1E">
        <w:rPr>
          <w:color w:val="000000"/>
          <w:sz w:val="28"/>
          <w:szCs w:val="28"/>
        </w:rPr>
        <w:t xml:space="preserve">виступу) додається </w:t>
      </w:r>
      <w:r w:rsidR="007B69C9">
        <w:rPr>
          <w:color w:val="000000"/>
          <w:sz w:val="28"/>
          <w:szCs w:val="28"/>
        </w:rPr>
        <w:br/>
      </w:r>
      <w:r w:rsidR="00EF2337" w:rsidRPr="002D6D1E">
        <w:rPr>
          <w:color w:val="000000"/>
          <w:sz w:val="28"/>
          <w:szCs w:val="28"/>
        </w:rPr>
        <w:t>до протоколу»</w:t>
      </w:r>
      <w:r w:rsidR="00C14CAA" w:rsidRPr="002D6D1E">
        <w:rPr>
          <w:color w:val="000000"/>
          <w:sz w:val="28"/>
          <w:szCs w:val="28"/>
        </w:rPr>
        <w:t>.</w:t>
      </w:r>
    </w:p>
    <w:p w:rsidR="00C14CAA" w:rsidRPr="002D6D1E" w:rsidRDefault="0007229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51" w:name="n883"/>
      <w:bookmarkEnd w:id="251"/>
      <w:r>
        <w:rPr>
          <w:color w:val="000000"/>
          <w:sz w:val="28"/>
          <w:szCs w:val="28"/>
        </w:rPr>
        <w:t>11</w:t>
      </w:r>
      <w:r w:rsidR="0067432D">
        <w:rPr>
          <w:color w:val="000000"/>
          <w:sz w:val="28"/>
          <w:szCs w:val="28"/>
        </w:rPr>
        <w:t>1</w:t>
      </w:r>
      <w:r w:rsidR="00EF2337" w:rsidRPr="002D6D1E">
        <w:rPr>
          <w:color w:val="000000"/>
          <w:sz w:val="28"/>
          <w:szCs w:val="28"/>
        </w:rPr>
        <w:t>. Після слова «ВИСТУПИЛИ»</w:t>
      </w:r>
      <w:r w:rsidR="00C14CAA" w:rsidRPr="002D6D1E">
        <w:rPr>
          <w:color w:val="000000"/>
          <w:sz w:val="28"/>
          <w:szCs w:val="28"/>
        </w:rPr>
        <w:t xml:space="preserve"> фіксуються виступи тих осіб, що взяли участь в обговоренні доповіді. Виступи оформлюються у протоколі </w:t>
      </w:r>
      <w:r w:rsidR="00442022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із зазначенням найменування посад, прізвища та </w:t>
      </w:r>
      <w:r w:rsidR="001B68B4" w:rsidRPr="002D6D1E">
        <w:rPr>
          <w:color w:val="000000"/>
          <w:sz w:val="28"/>
          <w:szCs w:val="28"/>
        </w:rPr>
        <w:t>ініціалів</w:t>
      </w:r>
      <w:r w:rsidR="00C14CAA" w:rsidRPr="002D6D1E">
        <w:rPr>
          <w:color w:val="000000"/>
          <w:sz w:val="28"/>
          <w:szCs w:val="28"/>
        </w:rPr>
        <w:t xml:space="preserve"> промовців </w:t>
      </w:r>
      <w:r w:rsidR="00442022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у називному відмінку, а також з викладенням змісту питання та відповідей </w:t>
      </w:r>
      <w:r w:rsidR="00442022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на нього. Зміст виступів викладається від третьої особи однини.</w:t>
      </w:r>
    </w:p>
    <w:p w:rsidR="00C14CAA" w:rsidRPr="002D6D1E" w:rsidRDefault="0067432D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highlight w:val="yellow"/>
        </w:rPr>
      </w:pPr>
      <w:bookmarkStart w:id="252" w:name="n884"/>
      <w:bookmarkEnd w:id="252"/>
      <w:r>
        <w:rPr>
          <w:color w:val="000000"/>
          <w:sz w:val="28"/>
          <w:szCs w:val="28"/>
        </w:rPr>
        <w:t>112</w:t>
      </w:r>
      <w:r w:rsidR="00EF2337" w:rsidRPr="002D6D1E">
        <w:rPr>
          <w:color w:val="000000"/>
          <w:sz w:val="28"/>
          <w:szCs w:val="28"/>
        </w:rPr>
        <w:t>.</w:t>
      </w:r>
      <w:r w:rsidR="00C47096" w:rsidRPr="002D6D1E">
        <w:rPr>
          <w:color w:val="000000"/>
          <w:sz w:val="28"/>
          <w:szCs w:val="28"/>
        </w:rPr>
        <w:t> </w:t>
      </w:r>
      <w:r w:rsidR="00EF2337" w:rsidRPr="002D6D1E">
        <w:rPr>
          <w:color w:val="000000"/>
          <w:sz w:val="28"/>
          <w:szCs w:val="28"/>
        </w:rPr>
        <w:t>Після слова «ВИРІШИЛИ» («УХВАЛИЛИ», «ПОСТАНОВИЛИ»</w:t>
      </w:r>
      <w:r w:rsidR="001243F0" w:rsidRPr="002D6D1E">
        <w:rPr>
          <w:color w:val="000000"/>
          <w:sz w:val="28"/>
          <w:szCs w:val="28"/>
        </w:rPr>
        <w:t>, «ВИСНОВКИ»</w:t>
      </w:r>
      <w:r w:rsidR="00C14CAA" w:rsidRPr="002D6D1E">
        <w:rPr>
          <w:color w:val="000000"/>
          <w:sz w:val="28"/>
          <w:szCs w:val="28"/>
        </w:rPr>
        <w:t xml:space="preserve">) фіксується прийняте рішення з розглянутого питання порядку денного. Рішення повинне бути конкретним і включати складові, </w:t>
      </w:r>
      <w:r w:rsidR="00442022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що відповідають на такі питання: кому, що зробити і в який строк.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53" w:name="n885"/>
      <w:bookmarkEnd w:id="253"/>
      <w:r w:rsidRPr="002D6D1E">
        <w:rPr>
          <w:color w:val="000000"/>
          <w:sz w:val="28"/>
          <w:szCs w:val="28"/>
        </w:rPr>
        <w:t xml:space="preserve">Рішення, що містять кілька питань, поділяють на пункти і підпункти, </w:t>
      </w:r>
      <w:r w:rsidR="00902036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 xml:space="preserve">які нумеруються арабськими цифрами. Підпункти нумеруються цифрами </w:t>
      </w:r>
      <w:r w:rsidR="00902036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з дужкою.</w:t>
      </w:r>
    </w:p>
    <w:p w:rsidR="008048BD" w:rsidRPr="002D6D1E" w:rsidRDefault="00072299" w:rsidP="00B035B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54" w:name="n886"/>
      <w:bookmarkEnd w:id="254"/>
      <w:r>
        <w:rPr>
          <w:color w:val="000000"/>
          <w:sz w:val="28"/>
          <w:szCs w:val="28"/>
        </w:rPr>
        <w:t>11</w:t>
      </w:r>
      <w:r w:rsidR="0067432D">
        <w:rPr>
          <w:color w:val="000000"/>
          <w:sz w:val="28"/>
          <w:szCs w:val="28"/>
        </w:rPr>
        <w:t>3</w:t>
      </w:r>
      <w:r w:rsidR="00C14CAA" w:rsidRPr="002D6D1E">
        <w:rPr>
          <w:color w:val="000000"/>
          <w:sz w:val="28"/>
          <w:szCs w:val="28"/>
        </w:rPr>
        <w:t>.</w:t>
      </w:r>
      <w:r w:rsidR="00C47096" w:rsidRPr="002D6D1E">
        <w:rPr>
          <w:color w:val="000000"/>
          <w:sz w:val="28"/>
          <w:szCs w:val="28"/>
        </w:rPr>
        <w:t> </w:t>
      </w:r>
      <w:r w:rsidR="00424A0D" w:rsidRPr="002D6D1E">
        <w:rPr>
          <w:color w:val="000000"/>
          <w:sz w:val="28"/>
          <w:szCs w:val="28"/>
        </w:rPr>
        <w:t>Якщо</w:t>
      </w:r>
      <w:r w:rsidR="00C14CAA" w:rsidRPr="002D6D1E">
        <w:rPr>
          <w:color w:val="000000"/>
          <w:sz w:val="28"/>
          <w:szCs w:val="28"/>
        </w:rPr>
        <w:t xml:space="preserve"> на засіданні приймається рішення про затвердження документа, який обговорювався на засіданні, цей документ додається до протоколу </w:t>
      </w:r>
      <w:r w:rsidR="009425CD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і в ньому робиться посилання на номер і дату протоколу. За наявності інших документів, що розглядалися на засіданні та факт обговорення яких зафіксовано у тексті протоколу, вони н</w:t>
      </w:r>
      <w:r w:rsidR="00424A0D" w:rsidRPr="002D6D1E">
        <w:rPr>
          <w:color w:val="000000"/>
          <w:sz w:val="28"/>
          <w:szCs w:val="28"/>
        </w:rPr>
        <w:t xml:space="preserve">умеруються арабськими цифрами (додаток 1, </w:t>
      </w:r>
      <w:r w:rsidR="009425CD">
        <w:rPr>
          <w:color w:val="000000"/>
          <w:sz w:val="28"/>
          <w:szCs w:val="28"/>
        </w:rPr>
        <w:br/>
      </w:r>
      <w:r w:rsidR="00424A0D" w:rsidRPr="002D6D1E">
        <w:rPr>
          <w:color w:val="000000"/>
          <w:sz w:val="28"/>
          <w:szCs w:val="28"/>
        </w:rPr>
        <w:t>д</w:t>
      </w:r>
      <w:r w:rsidR="00C14CAA" w:rsidRPr="002D6D1E">
        <w:rPr>
          <w:color w:val="000000"/>
          <w:sz w:val="28"/>
          <w:szCs w:val="28"/>
        </w:rPr>
        <w:t>одаток 2). У відповідних пунктах протоколу робиться посилання на ці додатки.</w:t>
      </w:r>
      <w:bookmarkStart w:id="255" w:name="n887"/>
      <w:bookmarkEnd w:id="255"/>
    </w:p>
    <w:p w:rsidR="00C14CAA" w:rsidRPr="002D6D1E" w:rsidRDefault="00EF233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>Реквізит «</w:t>
      </w:r>
      <w:r w:rsidR="00C14CAA" w:rsidRPr="002D6D1E">
        <w:rPr>
          <w:color w:val="000000"/>
          <w:sz w:val="28"/>
          <w:szCs w:val="28"/>
        </w:rPr>
        <w:t>Відмітка про наявність д</w:t>
      </w:r>
      <w:r w:rsidRPr="002D6D1E">
        <w:rPr>
          <w:color w:val="000000"/>
          <w:sz w:val="28"/>
          <w:szCs w:val="28"/>
        </w:rPr>
        <w:t>одатків»</w:t>
      </w:r>
      <w:r w:rsidR="00C14CAA" w:rsidRPr="002D6D1E">
        <w:rPr>
          <w:color w:val="000000"/>
          <w:sz w:val="28"/>
          <w:szCs w:val="28"/>
        </w:rPr>
        <w:t xml:space="preserve"> наприкінці тексту протоколу не зазначається.</w:t>
      </w:r>
    </w:p>
    <w:p w:rsidR="0067432D" w:rsidRPr="00E441A1" w:rsidRDefault="0067432D" w:rsidP="00E441A1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114</w:t>
      </w:r>
      <w:r w:rsidR="00CD2460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>Протокол підписується головуючим на засіданні колегіального органу</w:t>
      </w:r>
      <w:r w:rsidR="00CB61A5" w:rsidRPr="002D6D1E">
        <w:rPr>
          <w:color w:val="000000"/>
          <w:sz w:val="28"/>
          <w:szCs w:val="28"/>
        </w:rPr>
        <w:t>,</w:t>
      </w:r>
      <w:r w:rsidR="00C14CAA" w:rsidRPr="002D6D1E">
        <w:rPr>
          <w:color w:val="000000"/>
          <w:sz w:val="28"/>
          <w:szCs w:val="28"/>
        </w:rPr>
        <w:t xml:space="preserve"> секретарем</w:t>
      </w:r>
      <w:r w:rsidR="00CB61A5" w:rsidRPr="002D6D1E">
        <w:rPr>
          <w:color w:val="000000"/>
          <w:sz w:val="28"/>
          <w:szCs w:val="28"/>
        </w:rPr>
        <w:t xml:space="preserve"> або особою, відповідальною за ведення протоколу</w:t>
      </w:r>
      <w:r w:rsidR="00C14CAA" w:rsidRPr="002D6D1E">
        <w:rPr>
          <w:color w:val="000000"/>
          <w:sz w:val="28"/>
          <w:szCs w:val="28"/>
        </w:rPr>
        <w:t>.</w:t>
      </w:r>
    </w:p>
    <w:p w:rsidR="00424929" w:rsidRDefault="0007229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56" w:name="n889"/>
      <w:bookmarkEnd w:id="256"/>
      <w:r>
        <w:rPr>
          <w:color w:val="000000"/>
          <w:sz w:val="28"/>
          <w:szCs w:val="28"/>
        </w:rPr>
        <w:t>1</w:t>
      </w:r>
      <w:r w:rsidR="00E441A1">
        <w:rPr>
          <w:color w:val="000000"/>
          <w:sz w:val="28"/>
          <w:szCs w:val="28"/>
        </w:rPr>
        <w:t>15</w:t>
      </w:r>
      <w:r w:rsidR="00C47096" w:rsidRPr="002D6D1E">
        <w:rPr>
          <w:color w:val="000000"/>
          <w:sz w:val="28"/>
          <w:szCs w:val="28"/>
        </w:rPr>
        <w:t>. </w:t>
      </w:r>
      <w:r w:rsidR="00D70B34" w:rsidRPr="002D6D1E">
        <w:rPr>
          <w:color w:val="000000"/>
          <w:sz w:val="28"/>
          <w:szCs w:val="28"/>
        </w:rPr>
        <w:t>К</w:t>
      </w:r>
      <w:r w:rsidR="00C14CAA" w:rsidRPr="002D6D1E">
        <w:rPr>
          <w:color w:val="000000"/>
          <w:sz w:val="28"/>
          <w:szCs w:val="28"/>
        </w:rPr>
        <w:t>опії протоколів або витяги з них</w:t>
      </w:r>
      <w:r w:rsidR="00D70B34" w:rsidRPr="002D6D1E">
        <w:rPr>
          <w:color w:val="000000"/>
          <w:sz w:val="28"/>
          <w:szCs w:val="28"/>
        </w:rPr>
        <w:t xml:space="preserve"> у разі потреби надсилаються заінтересованим установам</w:t>
      </w:r>
      <w:r w:rsidR="00C14CAA" w:rsidRPr="002D6D1E">
        <w:rPr>
          <w:color w:val="000000"/>
          <w:sz w:val="28"/>
          <w:szCs w:val="28"/>
        </w:rPr>
        <w:t>, посадовим особам, працівникам</w:t>
      </w:r>
      <w:r w:rsidR="00A533CC" w:rsidRPr="002D6D1E">
        <w:rPr>
          <w:color w:val="000000"/>
          <w:sz w:val="28"/>
          <w:szCs w:val="28"/>
        </w:rPr>
        <w:t>.</w:t>
      </w:r>
      <w:r w:rsidR="00C14CAA" w:rsidRPr="002D6D1E">
        <w:rPr>
          <w:color w:val="000000"/>
          <w:sz w:val="28"/>
          <w:szCs w:val="28"/>
        </w:rPr>
        <w:t xml:space="preserve"> Список розсилки складає і підписує секретар.</w:t>
      </w:r>
    </w:p>
    <w:p w:rsidR="00072299" w:rsidRPr="002D6D1E" w:rsidRDefault="00E441A1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116. Особливості оформлення протоколів пленарних засідань міської ради визначаються регламентом Харківської міської ради.</w:t>
      </w:r>
    </w:p>
    <w:p w:rsidR="00E441A1" w:rsidRDefault="00E441A1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11"/>
          <w:b/>
          <w:iCs/>
          <w:sz w:val="28"/>
          <w:szCs w:val="28"/>
          <w:bdr w:val="none" w:sz="0" w:space="0" w:color="auto" w:frame="1"/>
        </w:rPr>
      </w:pPr>
      <w:bookmarkStart w:id="257" w:name="n890"/>
      <w:bookmarkEnd w:id="257"/>
    </w:p>
    <w:p w:rsidR="00C14CAA" w:rsidRPr="002D6D1E" w:rsidRDefault="00C14CAA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11"/>
          <w:b/>
          <w:iCs/>
          <w:sz w:val="28"/>
          <w:szCs w:val="28"/>
          <w:bdr w:val="none" w:sz="0" w:space="0" w:color="auto" w:frame="1"/>
        </w:rPr>
      </w:pPr>
      <w:r w:rsidRPr="002D6D1E">
        <w:rPr>
          <w:rStyle w:val="rvts11"/>
          <w:b/>
          <w:iCs/>
          <w:sz w:val="28"/>
          <w:szCs w:val="28"/>
          <w:bdr w:val="none" w:sz="0" w:space="0" w:color="auto" w:frame="1"/>
        </w:rPr>
        <w:t>Службові листи</w:t>
      </w:r>
    </w:p>
    <w:p w:rsidR="00B37F2C" w:rsidRPr="002D6D1E" w:rsidRDefault="00B37F2C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color w:val="000000"/>
          <w:sz w:val="28"/>
          <w:szCs w:val="28"/>
        </w:rPr>
      </w:pPr>
    </w:p>
    <w:p w:rsidR="00E441A1" w:rsidRPr="002D6D1E" w:rsidRDefault="00E441A1" w:rsidP="00E441A1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58" w:name="n891"/>
      <w:bookmarkEnd w:id="258"/>
      <w:r>
        <w:rPr>
          <w:color w:val="000000"/>
          <w:sz w:val="28"/>
          <w:szCs w:val="28"/>
        </w:rPr>
        <w:t>117</w:t>
      </w:r>
      <w:r w:rsidR="00C47096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Службові листи складаються з метою обміну інформацією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між </w:t>
      </w:r>
      <w:r w:rsidR="006811BA" w:rsidRPr="002D6D1E">
        <w:rPr>
          <w:color w:val="000000"/>
          <w:sz w:val="28"/>
          <w:szCs w:val="28"/>
        </w:rPr>
        <w:t>органами</w:t>
      </w:r>
      <w:r>
        <w:rPr>
          <w:color w:val="000000"/>
          <w:sz w:val="28"/>
          <w:szCs w:val="28"/>
        </w:rPr>
        <w:t xml:space="preserve"> та установами.</w:t>
      </w:r>
    </w:p>
    <w:p w:rsidR="00C14CAA" w:rsidRPr="002D6D1E" w:rsidRDefault="00E441A1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259" w:name="n892"/>
      <w:bookmarkEnd w:id="259"/>
      <w:r>
        <w:rPr>
          <w:sz w:val="28"/>
          <w:szCs w:val="28"/>
        </w:rPr>
        <w:t>118</w:t>
      </w:r>
      <w:r w:rsidR="00C14CAA" w:rsidRPr="002D6D1E">
        <w:rPr>
          <w:sz w:val="28"/>
          <w:szCs w:val="28"/>
        </w:rPr>
        <w:t xml:space="preserve">. </w:t>
      </w:r>
      <w:r w:rsidR="009C5375" w:rsidRPr="002D6D1E">
        <w:rPr>
          <w:sz w:val="28"/>
          <w:szCs w:val="28"/>
        </w:rPr>
        <w:t xml:space="preserve">Службовий лист оформляється на бланку </w:t>
      </w:r>
      <w:r w:rsidR="00D724F1" w:rsidRPr="002D6D1E">
        <w:rPr>
          <w:sz w:val="28"/>
          <w:szCs w:val="28"/>
        </w:rPr>
        <w:t>відповідного органу</w:t>
      </w:r>
      <w:r w:rsidR="00C14CAA" w:rsidRPr="002D6D1E">
        <w:rPr>
          <w:sz w:val="28"/>
          <w:szCs w:val="28"/>
        </w:rPr>
        <w:t>.</w:t>
      </w:r>
    </w:p>
    <w:p w:rsidR="00C14CAA" w:rsidRPr="002D6D1E" w:rsidRDefault="00E441A1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60" w:name="n893"/>
      <w:bookmarkEnd w:id="260"/>
      <w:r>
        <w:rPr>
          <w:color w:val="000000"/>
          <w:sz w:val="28"/>
          <w:szCs w:val="28"/>
        </w:rPr>
        <w:t>119</w:t>
      </w:r>
      <w:r w:rsidR="00C47096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Лист має такі реквізити: дата, реєстраційний індекс, посилання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на реєстраційний індекс і дату документа, на який дається відповідь, адресат, заголовок до тексту, текст (основний реквізит службового листа), відмітка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про наявність додатків (у разі потреби), підпис, відмітка про виконавця.</w:t>
      </w:r>
    </w:p>
    <w:p w:rsidR="00C14CAA" w:rsidRPr="002D6D1E" w:rsidRDefault="0007229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61" w:name="n894"/>
      <w:bookmarkEnd w:id="261"/>
      <w:r>
        <w:rPr>
          <w:color w:val="000000"/>
          <w:sz w:val="28"/>
          <w:szCs w:val="28"/>
        </w:rPr>
        <w:t>12</w:t>
      </w:r>
      <w:r w:rsidR="00E441A1">
        <w:rPr>
          <w:color w:val="000000"/>
          <w:sz w:val="28"/>
          <w:szCs w:val="28"/>
        </w:rPr>
        <w:t>0</w:t>
      </w:r>
      <w:r w:rsidR="00C47096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>Датою листа є дата реєстрації вихідної кореспонденції у службі діловодства.</w:t>
      </w:r>
    </w:p>
    <w:p w:rsidR="00C14CAA" w:rsidRPr="002D6D1E" w:rsidRDefault="0007229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62" w:name="n895"/>
      <w:bookmarkStart w:id="263" w:name="n896"/>
      <w:bookmarkEnd w:id="262"/>
      <w:bookmarkEnd w:id="263"/>
      <w:r>
        <w:rPr>
          <w:color w:val="000000"/>
          <w:sz w:val="28"/>
          <w:szCs w:val="28"/>
        </w:rPr>
        <w:t>12</w:t>
      </w:r>
      <w:r w:rsidR="00E441A1">
        <w:rPr>
          <w:color w:val="000000"/>
          <w:sz w:val="28"/>
          <w:szCs w:val="28"/>
        </w:rPr>
        <w:t>1</w:t>
      </w:r>
      <w:r w:rsidR="005B2589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>Текст листа викладається від першої особи</w:t>
      </w:r>
      <w:r w:rsidR="009C5375" w:rsidRPr="002D6D1E">
        <w:rPr>
          <w:color w:val="000000"/>
          <w:sz w:val="28"/>
          <w:szCs w:val="28"/>
        </w:rPr>
        <w:t xml:space="preserve"> множини </w:t>
      </w:r>
      <w:r w:rsidR="005B2589" w:rsidRPr="002D6D1E">
        <w:rPr>
          <w:color w:val="000000"/>
          <w:sz w:val="28"/>
          <w:szCs w:val="28"/>
        </w:rPr>
        <w:br/>
      </w:r>
      <w:r w:rsidR="009C5375" w:rsidRPr="002D6D1E">
        <w:rPr>
          <w:color w:val="000000"/>
          <w:sz w:val="28"/>
          <w:szCs w:val="28"/>
        </w:rPr>
        <w:t>з використанням слів: «просимо повідомити...», «роз’яснюємо, що...»</w:t>
      </w:r>
      <w:r w:rsidR="00C14CAA" w:rsidRPr="002D6D1E">
        <w:rPr>
          <w:color w:val="000000"/>
          <w:sz w:val="28"/>
          <w:szCs w:val="28"/>
        </w:rPr>
        <w:t xml:space="preserve">, </w:t>
      </w:r>
      <w:r w:rsidR="009C5375" w:rsidRPr="002D6D1E">
        <w:rPr>
          <w:color w:val="000000"/>
          <w:sz w:val="28"/>
          <w:szCs w:val="28"/>
        </w:rPr>
        <w:t xml:space="preserve">або </w:t>
      </w:r>
      <w:r w:rsidR="005D1F7B" w:rsidRPr="002D6D1E">
        <w:rPr>
          <w:color w:val="000000"/>
          <w:sz w:val="28"/>
          <w:szCs w:val="28"/>
        </w:rPr>
        <w:br/>
      </w:r>
      <w:r w:rsidR="009C5375" w:rsidRPr="002D6D1E">
        <w:rPr>
          <w:color w:val="000000"/>
          <w:sz w:val="28"/>
          <w:szCs w:val="28"/>
        </w:rPr>
        <w:t>від третьої особи однини – «Харківська міська рада інформує...», «управління вважає за доцільне»</w:t>
      </w:r>
      <w:r w:rsidR="00C14CAA" w:rsidRPr="002D6D1E">
        <w:rPr>
          <w:color w:val="000000"/>
          <w:sz w:val="28"/>
          <w:szCs w:val="28"/>
        </w:rPr>
        <w:t>.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64" w:name="n897"/>
      <w:bookmarkEnd w:id="264"/>
      <w:r w:rsidRPr="002D6D1E">
        <w:rPr>
          <w:color w:val="000000"/>
          <w:sz w:val="28"/>
          <w:szCs w:val="28"/>
        </w:rPr>
        <w:t>Якщо лист складено на бланку посадової особи, текст викладає</w:t>
      </w:r>
      <w:r w:rsidR="009C5375" w:rsidRPr="002D6D1E">
        <w:rPr>
          <w:color w:val="000000"/>
          <w:sz w:val="28"/>
          <w:szCs w:val="28"/>
        </w:rPr>
        <w:t xml:space="preserve">ться </w:t>
      </w:r>
      <w:r w:rsidR="008F6EB3" w:rsidRPr="002D6D1E">
        <w:rPr>
          <w:color w:val="000000"/>
          <w:sz w:val="28"/>
          <w:szCs w:val="28"/>
        </w:rPr>
        <w:br/>
      </w:r>
      <w:r w:rsidR="009C5375" w:rsidRPr="002D6D1E">
        <w:rPr>
          <w:color w:val="000000"/>
          <w:sz w:val="28"/>
          <w:szCs w:val="28"/>
        </w:rPr>
        <w:t>від першої особи однини – «прошу...», «пропоную...»</w:t>
      </w:r>
      <w:r w:rsidRPr="002D6D1E">
        <w:rPr>
          <w:color w:val="000000"/>
          <w:sz w:val="28"/>
          <w:szCs w:val="28"/>
        </w:rPr>
        <w:t>.</w:t>
      </w:r>
    </w:p>
    <w:p w:rsidR="00127150" w:rsidRPr="002D6D1E" w:rsidRDefault="0007229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65" w:name="n898"/>
      <w:bookmarkEnd w:id="265"/>
      <w:r>
        <w:rPr>
          <w:color w:val="000000"/>
          <w:sz w:val="28"/>
          <w:szCs w:val="28"/>
        </w:rPr>
        <w:t>12</w:t>
      </w:r>
      <w:r w:rsidR="00E441A1">
        <w:rPr>
          <w:color w:val="000000"/>
          <w:sz w:val="28"/>
          <w:szCs w:val="28"/>
        </w:rPr>
        <w:t>2</w:t>
      </w:r>
      <w:r w:rsidR="00C14CAA" w:rsidRPr="002D6D1E">
        <w:rPr>
          <w:color w:val="000000"/>
          <w:sz w:val="28"/>
          <w:szCs w:val="28"/>
        </w:rPr>
        <w:t>. Службові ли</w:t>
      </w:r>
      <w:r w:rsidR="00B30E40" w:rsidRPr="002D6D1E">
        <w:rPr>
          <w:color w:val="000000"/>
          <w:sz w:val="28"/>
          <w:szCs w:val="28"/>
        </w:rPr>
        <w:t xml:space="preserve">сти підписуються відповідно до </w:t>
      </w:r>
      <w:r w:rsidR="009C5375" w:rsidRPr="002D6D1E">
        <w:rPr>
          <w:color w:val="000000"/>
          <w:sz w:val="28"/>
          <w:szCs w:val="28"/>
        </w:rPr>
        <w:t xml:space="preserve">цієї </w:t>
      </w:r>
      <w:r w:rsidR="00B30E40" w:rsidRPr="002D6D1E">
        <w:rPr>
          <w:color w:val="000000"/>
          <w:sz w:val="28"/>
          <w:szCs w:val="28"/>
        </w:rPr>
        <w:t>І</w:t>
      </w:r>
      <w:r w:rsidR="00C14CAA" w:rsidRPr="002D6D1E">
        <w:rPr>
          <w:color w:val="000000"/>
          <w:sz w:val="28"/>
          <w:szCs w:val="28"/>
        </w:rPr>
        <w:t>нструкції</w:t>
      </w:r>
      <w:r w:rsidR="00B30E40" w:rsidRPr="002D6D1E">
        <w:rPr>
          <w:color w:val="000000"/>
          <w:sz w:val="28"/>
          <w:szCs w:val="28"/>
        </w:rPr>
        <w:t>.</w:t>
      </w:r>
      <w:bookmarkStart w:id="266" w:name="n899"/>
      <w:bookmarkEnd w:id="266"/>
      <w:r w:rsidR="003C4C99" w:rsidRPr="002D6D1E">
        <w:rPr>
          <w:color w:val="000000"/>
          <w:sz w:val="28"/>
          <w:szCs w:val="28"/>
        </w:rPr>
        <w:t xml:space="preserve"> </w:t>
      </w:r>
    </w:p>
    <w:p w:rsidR="00B30E40" w:rsidRPr="002D6D1E" w:rsidRDefault="0007229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="00E441A1">
        <w:rPr>
          <w:color w:val="000000"/>
          <w:sz w:val="28"/>
          <w:szCs w:val="28"/>
        </w:rPr>
        <w:t>3</w:t>
      </w:r>
      <w:r w:rsidR="00C14CAA" w:rsidRPr="002D6D1E">
        <w:rPr>
          <w:color w:val="000000"/>
          <w:sz w:val="28"/>
          <w:szCs w:val="28"/>
        </w:rPr>
        <w:t xml:space="preserve">. </w:t>
      </w:r>
      <w:r w:rsidR="00F137E4" w:rsidRPr="002D6D1E">
        <w:rPr>
          <w:color w:val="000000"/>
          <w:sz w:val="28"/>
          <w:szCs w:val="28"/>
        </w:rPr>
        <w:t>Візува</w:t>
      </w:r>
      <w:r w:rsidR="00EC05EB">
        <w:rPr>
          <w:color w:val="000000"/>
          <w:sz w:val="28"/>
          <w:szCs w:val="28"/>
        </w:rPr>
        <w:t>ння службових листів, створених у</w:t>
      </w:r>
      <w:r w:rsidR="00F137E4" w:rsidRPr="002D6D1E">
        <w:rPr>
          <w:color w:val="000000"/>
          <w:sz w:val="28"/>
          <w:szCs w:val="28"/>
        </w:rPr>
        <w:t xml:space="preserve"> міській раді, здійснюється </w:t>
      </w:r>
      <w:r w:rsidR="008F6EB3" w:rsidRPr="002D6D1E">
        <w:rPr>
          <w:color w:val="000000"/>
          <w:sz w:val="28"/>
          <w:szCs w:val="28"/>
        </w:rPr>
        <w:br/>
      </w:r>
      <w:r w:rsidR="00F137E4" w:rsidRPr="002D6D1E">
        <w:rPr>
          <w:color w:val="000000"/>
          <w:sz w:val="28"/>
          <w:szCs w:val="28"/>
        </w:rPr>
        <w:t>в такому порядку: працівник, який створив документ, керівник структурного підрозділу міської ради, в якому його створено, у разі потреби</w:t>
      </w:r>
      <w:r w:rsidR="0046197C" w:rsidRPr="002D6D1E">
        <w:rPr>
          <w:color w:val="000000"/>
          <w:sz w:val="28"/>
          <w:szCs w:val="28"/>
        </w:rPr>
        <w:t xml:space="preserve"> (якщо в листі порушуються важливі та принципові питання) – директор</w:t>
      </w:r>
      <w:r w:rsidR="005D711F" w:rsidRPr="002D6D1E">
        <w:rPr>
          <w:color w:val="000000"/>
          <w:sz w:val="28"/>
          <w:szCs w:val="28"/>
        </w:rPr>
        <w:t>и</w:t>
      </w:r>
      <w:r w:rsidR="0046197C" w:rsidRPr="002D6D1E">
        <w:rPr>
          <w:color w:val="000000"/>
          <w:sz w:val="28"/>
          <w:szCs w:val="28"/>
        </w:rPr>
        <w:t xml:space="preserve"> відповідних департаментів та голови адміністрацій районів міської ради, а також заступник міського голови </w:t>
      </w:r>
      <w:r w:rsidR="00127150" w:rsidRPr="002D6D1E">
        <w:rPr>
          <w:color w:val="000000"/>
          <w:sz w:val="28"/>
          <w:szCs w:val="28"/>
        </w:rPr>
        <w:t>за напрямком діяльності</w:t>
      </w:r>
      <w:r w:rsidR="0046197C" w:rsidRPr="002D6D1E">
        <w:rPr>
          <w:color w:val="000000"/>
          <w:sz w:val="28"/>
          <w:szCs w:val="28"/>
        </w:rPr>
        <w:t xml:space="preserve"> (якщо лист </w:t>
      </w:r>
      <w:r w:rsidR="00127150" w:rsidRPr="002D6D1E">
        <w:rPr>
          <w:color w:val="000000"/>
          <w:sz w:val="28"/>
          <w:szCs w:val="28"/>
        </w:rPr>
        <w:t>підлягає підписуванню міським</w:t>
      </w:r>
      <w:r w:rsidR="0046197C" w:rsidRPr="002D6D1E">
        <w:rPr>
          <w:color w:val="000000"/>
          <w:sz w:val="28"/>
          <w:szCs w:val="28"/>
        </w:rPr>
        <w:t xml:space="preserve"> голов</w:t>
      </w:r>
      <w:r w:rsidR="00127150" w:rsidRPr="002D6D1E">
        <w:rPr>
          <w:color w:val="000000"/>
          <w:sz w:val="28"/>
          <w:szCs w:val="28"/>
        </w:rPr>
        <w:t>ою</w:t>
      </w:r>
      <w:r w:rsidR="0046197C" w:rsidRPr="002D6D1E">
        <w:rPr>
          <w:color w:val="000000"/>
          <w:sz w:val="28"/>
          <w:szCs w:val="28"/>
        </w:rPr>
        <w:t>).</w:t>
      </w:r>
    </w:p>
    <w:p w:rsidR="00DC06BC" w:rsidRPr="002D6D1E" w:rsidRDefault="0046197C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D6D1E">
        <w:rPr>
          <w:color w:val="000000"/>
          <w:sz w:val="28"/>
          <w:szCs w:val="28"/>
        </w:rPr>
        <w:t xml:space="preserve">Порядок візування службових листів, створених у </w:t>
      </w:r>
      <w:r w:rsidR="001E46BE" w:rsidRPr="002D6D1E">
        <w:rPr>
          <w:color w:val="000000"/>
          <w:sz w:val="28"/>
          <w:szCs w:val="28"/>
        </w:rPr>
        <w:t>виконавчих органах</w:t>
      </w:r>
      <w:r w:rsidR="006A68E5" w:rsidRPr="002D6D1E">
        <w:rPr>
          <w:color w:val="000000"/>
          <w:sz w:val="28"/>
          <w:szCs w:val="28"/>
        </w:rPr>
        <w:t>,</w:t>
      </w:r>
      <w:r w:rsidR="001E46BE" w:rsidRPr="002D6D1E">
        <w:rPr>
          <w:color w:val="000000"/>
          <w:sz w:val="28"/>
          <w:szCs w:val="28"/>
        </w:rPr>
        <w:t xml:space="preserve"> може</w:t>
      </w:r>
      <w:r w:rsidRPr="002D6D1E">
        <w:rPr>
          <w:color w:val="000000"/>
          <w:sz w:val="28"/>
          <w:szCs w:val="28"/>
        </w:rPr>
        <w:t xml:space="preserve"> </w:t>
      </w:r>
      <w:r w:rsidR="001705E9" w:rsidRPr="002D6D1E">
        <w:rPr>
          <w:color w:val="000000"/>
          <w:sz w:val="28"/>
          <w:szCs w:val="28"/>
        </w:rPr>
        <w:t>визнача</w:t>
      </w:r>
      <w:r w:rsidR="001E46BE" w:rsidRPr="002D6D1E">
        <w:rPr>
          <w:color w:val="000000"/>
          <w:sz w:val="28"/>
          <w:szCs w:val="28"/>
        </w:rPr>
        <w:t>тися</w:t>
      </w:r>
      <w:r w:rsidRPr="002D6D1E">
        <w:rPr>
          <w:color w:val="000000"/>
          <w:sz w:val="28"/>
          <w:szCs w:val="28"/>
        </w:rPr>
        <w:t xml:space="preserve"> керівником відповідного </w:t>
      </w:r>
      <w:r w:rsidR="001E46BE" w:rsidRPr="002D6D1E">
        <w:rPr>
          <w:color w:val="000000"/>
          <w:sz w:val="28"/>
          <w:szCs w:val="28"/>
        </w:rPr>
        <w:t>виконавчого органу</w:t>
      </w:r>
      <w:r w:rsidRPr="002D6D1E">
        <w:rPr>
          <w:color w:val="000000"/>
          <w:sz w:val="28"/>
          <w:szCs w:val="28"/>
        </w:rPr>
        <w:t>.</w:t>
      </w:r>
      <w:r w:rsidR="00051BCF" w:rsidRPr="002D6D1E">
        <w:t xml:space="preserve"> </w:t>
      </w:r>
    </w:p>
    <w:p w:rsidR="009425CD" w:rsidRDefault="009425CD" w:rsidP="00072299">
      <w:pPr>
        <w:pStyle w:val="rvps12"/>
        <w:shd w:val="clear" w:color="auto" w:fill="FFFFFF"/>
        <w:spacing w:before="0" w:beforeAutospacing="0" w:after="0" w:afterAutospacing="0"/>
        <w:textAlignment w:val="baseline"/>
        <w:rPr>
          <w:rStyle w:val="rvts11"/>
          <w:b/>
          <w:iCs/>
          <w:color w:val="000000"/>
          <w:sz w:val="28"/>
          <w:szCs w:val="28"/>
          <w:bdr w:val="none" w:sz="0" w:space="0" w:color="auto" w:frame="1"/>
        </w:rPr>
      </w:pPr>
      <w:bookmarkStart w:id="267" w:name="n900"/>
      <w:bookmarkEnd w:id="267"/>
    </w:p>
    <w:p w:rsidR="00C14CAA" w:rsidRPr="002D6D1E" w:rsidRDefault="00C14CAA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11"/>
          <w:b/>
          <w:iCs/>
          <w:color w:val="000000"/>
          <w:sz w:val="28"/>
          <w:szCs w:val="28"/>
          <w:bdr w:val="none" w:sz="0" w:space="0" w:color="auto" w:frame="1"/>
        </w:rPr>
      </w:pPr>
      <w:r w:rsidRPr="002D6D1E">
        <w:rPr>
          <w:rStyle w:val="rvts11"/>
          <w:b/>
          <w:iCs/>
          <w:color w:val="000000"/>
          <w:sz w:val="28"/>
          <w:szCs w:val="28"/>
          <w:bdr w:val="none" w:sz="0" w:space="0" w:color="auto" w:frame="1"/>
        </w:rPr>
        <w:t>Документи про службові відрядження</w:t>
      </w:r>
    </w:p>
    <w:p w:rsidR="00B607EB" w:rsidRPr="002D6D1E" w:rsidRDefault="00B607EB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i/>
          <w:color w:val="000000"/>
          <w:sz w:val="28"/>
          <w:szCs w:val="28"/>
        </w:rPr>
      </w:pPr>
    </w:p>
    <w:p w:rsidR="00005E6D" w:rsidRPr="002D6D1E" w:rsidRDefault="00E441A1" w:rsidP="00311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8" w:name="n922"/>
      <w:bookmarkEnd w:id="26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124</w:t>
      </w:r>
      <w:r w:rsidR="00005E6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Направлення у відрядження здійснюється за розпорядженням міського голови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або наказом керівника відповідного виконавчого органу</w:t>
      </w:r>
      <w:r w:rsidR="00005E6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D4B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05E6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якому зазначається пункт призначення, найменування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</w:t>
      </w:r>
      <w:r w:rsidR="00005E6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 якої відряджається працівник, термін і мета відрядження.</w:t>
      </w:r>
    </w:p>
    <w:p w:rsidR="00005E6D" w:rsidRPr="002D6D1E" w:rsidRDefault="00072299" w:rsidP="00311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441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05E6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Підставою для відрядження є запрошення, виклик центральних органів виконавчої влади, подання секретаря міської ради, першого заступника міського голови, заступників міського голови, радників міського голови </w:t>
      </w:r>
      <w:r w:rsidR="009425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3398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 доповідна записка керівництва</w:t>
      </w:r>
      <w:r w:rsidR="00005E6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виконавчого органу, які з</w:t>
      </w:r>
      <w:r w:rsidR="00E441A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05E6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резолюцією міського голови </w:t>
      </w:r>
      <w:r w:rsidR="00E6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 керівника виконавчого органу </w:t>
      </w:r>
      <w:r w:rsidR="00005E6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надаються до </w:t>
      </w:r>
      <w:r w:rsidR="00E441A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відповідних кадрових підрозділів</w:t>
      </w:r>
      <w:r w:rsidR="00005E6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пізніше ніж за три дні до дати відрядження. </w:t>
      </w:r>
    </w:p>
    <w:p w:rsidR="00005E6D" w:rsidRPr="002D6D1E" w:rsidRDefault="00072299" w:rsidP="00311509">
      <w:pPr>
        <w:tabs>
          <w:tab w:val="num" w:pos="2910"/>
          <w:tab w:val="left" w:pos="999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E441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005E6D" w:rsidRPr="002D6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Якщо працівник вибуває у відрядження у вечірній час або прибуває</w:t>
      </w:r>
      <w:r w:rsidR="00005E6D" w:rsidRPr="002D6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з відрядження у ранковий час, то протягом цього дня він має право виконувати свої посадові обов’язки, підписувати службові документи та користуватися службовим автотранспортом.</w:t>
      </w:r>
    </w:p>
    <w:p w:rsidR="0060184D" w:rsidRPr="002D6D1E" w:rsidRDefault="0007229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12</w:t>
      </w:r>
      <w:r w:rsidR="00E63398">
        <w:rPr>
          <w:color w:val="000000"/>
          <w:sz w:val="28"/>
          <w:szCs w:val="28"/>
          <w:lang w:eastAsia="ru-RU"/>
        </w:rPr>
        <w:t>7</w:t>
      </w:r>
      <w:r w:rsidR="00005E6D" w:rsidRPr="002D6D1E">
        <w:rPr>
          <w:color w:val="000000"/>
          <w:sz w:val="28"/>
          <w:szCs w:val="28"/>
          <w:lang w:eastAsia="ru-RU"/>
        </w:rPr>
        <w:t>. </w:t>
      </w:r>
      <w:bookmarkStart w:id="269" w:name="n926"/>
      <w:bookmarkEnd w:id="269"/>
      <w:r w:rsidR="00005E6D" w:rsidRPr="002D6D1E">
        <w:rPr>
          <w:color w:val="000000"/>
          <w:sz w:val="28"/>
          <w:szCs w:val="28"/>
          <w:lang w:eastAsia="ru-RU"/>
        </w:rPr>
        <w:t>Для обліку працівників, направлених у відрядження, ведеться відповідний журнал.</w:t>
      </w:r>
    </w:p>
    <w:p w:rsidR="00E63398" w:rsidRPr="002D6D1E" w:rsidRDefault="00E63398" w:rsidP="00B035B6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/>
          <w:sz w:val="28"/>
          <w:szCs w:val="28"/>
        </w:rPr>
      </w:pPr>
    </w:p>
    <w:p w:rsidR="00C14CAA" w:rsidRPr="002D6D1E" w:rsidRDefault="00C14CAA" w:rsidP="00311509">
      <w:pPr>
        <w:pStyle w:val="rvps7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color w:val="000000"/>
          <w:sz w:val="28"/>
          <w:szCs w:val="28"/>
        </w:rPr>
      </w:pPr>
      <w:bookmarkStart w:id="270" w:name="n928"/>
      <w:bookmarkEnd w:id="270"/>
      <w:r w:rsidRPr="002D6D1E"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  <w:t>III. Організація документообігу та виконання документів</w:t>
      </w:r>
    </w:p>
    <w:p w:rsidR="00C14CAA" w:rsidRPr="002D6D1E" w:rsidRDefault="00C14CAA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</w:pPr>
      <w:bookmarkStart w:id="271" w:name="n929"/>
      <w:bookmarkEnd w:id="271"/>
      <w:r w:rsidRPr="002D6D1E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t>Вимоги щодо раціоналізації документообігу</w:t>
      </w:r>
    </w:p>
    <w:p w:rsidR="00156620" w:rsidRPr="002D6D1E" w:rsidRDefault="00156620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color w:val="000000"/>
          <w:sz w:val="28"/>
          <w:szCs w:val="28"/>
        </w:rPr>
      </w:pPr>
    </w:p>
    <w:p w:rsidR="00156620" w:rsidRPr="002D6D1E" w:rsidRDefault="00E63398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72" w:name="n930"/>
      <w:bookmarkEnd w:id="272"/>
      <w:r>
        <w:rPr>
          <w:color w:val="000000"/>
          <w:sz w:val="28"/>
          <w:szCs w:val="28"/>
        </w:rPr>
        <w:t>128</w:t>
      </w:r>
      <w:r w:rsidR="00C14CAA" w:rsidRPr="002D6D1E">
        <w:rPr>
          <w:color w:val="000000"/>
          <w:sz w:val="28"/>
          <w:szCs w:val="28"/>
        </w:rPr>
        <w:t>.</w:t>
      </w:r>
      <w:r w:rsidR="009521C5" w:rsidRPr="002D6D1E">
        <w:rPr>
          <w:color w:val="000000"/>
          <w:sz w:val="28"/>
          <w:szCs w:val="28"/>
        </w:rPr>
        <w:t> </w:t>
      </w:r>
      <w:r w:rsidR="00156620" w:rsidRPr="002D6D1E">
        <w:rPr>
          <w:color w:val="000000"/>
          <w:sz w:val="28"/>
          <w:szCs w:val="28"/>
        </w:rPr>
        <w:t xml:space="preserve">Документообіг </w:t>
      </w:r>
      <w:r w:rsidR="00C8659F">
        <w:rPr>
          <w:color w:val="000000"/>
          <w:sz w:val="28"/>
          <w:szCs w:val="28"/>
        </w:rPr>
        <w:t>у</w:t>
      </w:r>
      <w:r w:rsidR="00156620" w:rsidRPr="002D6D1E">
        <w:rPr>
          <w:color w:val="000000"/>
          <w:sz w:val="28"/>
          <w:szCs w:val="28"/>
        </w:rPr>
        <w:t xml:space="preserve"> міській раді та її виконавчих органах – </w:t>
      </w:r>
      <w:r w:rsidR="00442022" w:rsidRPr="002D6D1E">
        <w:rPr>
          <w:color w:val="000000"/>
          <w:sz w:val="28"/>
          <w:szCs w:val="28"/>
        </w:rPr>
        <w:br/>
      </w:r>
      <w:r w:rsidR="00156620" w:rsidRPr="002D6D1E">
        <w:rPr>
          <w:color w:val="000000"/>
          <w:sz w:val="28"/>
          <w:szCs w:val="28"/>
        </w:rPr>
        <w:t xml:space="preserve">це проходження документів з моменту їх створення або одержання </w:t>
      </w:r>
      <w:r w:rsidR="008F6EB3" w:rsidRPr="002D6D1E">
        <w:rPr>
          <w:color w:val="000000"/>
          <w:sz w:val="28"/>
          <w:szCs w:val="28"/>
        </w:rPr>
        <w:br/>
      </w:r>
      <w:r w:rsidR="00156620" w:rsidRPr="002D6D1E">
        <w:rPr>
          <w:color w:val="000000"/>
          <w:sz w:val="28"/>
          <w:szCs w:val="28"/>
        </w:rPr>
        <w:t>до завершення виконання або відправлення.</w:t>
      </w:r>
    </w:p>
    <w:p w:rsidR="00156620" w:rsidRPr="002D6D1E" w:rsidRDefault="00156620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 xml:space="preserve">Документи незалежно від способу фіксації та відтворення інформації проходять </w:t>
      </w:r>
      <w:r w:rsidR="00E4330B" w:rsidRPr="002D6D1E">
        <w:rPr>
          <w:color w:val="000000"/>
          <w:sz w:val="28"/>
          <w:szCs w:val="28"/>
        </w:rPr>
        <w:t>та</w:t>
      </w:r>
      <w:r w:rsidRPr="002D6D1E">
        <w:rPr>
          <w:color w:val="000000"/>
          <w:sz w:val="28"/>
          <w:szCs w:val="28"/>
        </w:rPr>
        <w:t xml:space="preserve"> опрацьовуються в міській раді та її виконавчих органах </w:t>
      </w:r>
      <w:r w:rsidR="005B2589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на єдиних організаційних та правових зас</w:t>
      </w:r>
      <w:r w:rsidR="00675717" w:rsidRPr="002D6D1E">
        <w:rPr>
          <w:color w:val="000000"/>
          <w:sz w:val="28"/>
          <w:szCs w:val="28"/>
        </w:rPr>
        <w:t>адах організації документообігу, визначених цією Інструкцією.</w:t>
      </w:r>
    </w:p>
    <w:p w:rsidR="00C14CAA" w:rsidRPr="002D6D1E" w:rsidRDefault="00E63398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73" w:name="n931"/>
      <w:bookmarkEnd w:id="273"/>
      <w:r>
        <w:rPr>
          <w:color w:val="000000"/>
          <w:sz w:val="28"/>
          <w:szCs w:val="28"/>
        </w:rPr>
        <w:t>129</w:t>
      </w:r>
      <w:r w:rsidR="00C14CAA" w:rsidRPr="002D6D1E">
        <w:rPr>
          <w:color w:val="000000"/>
          <w:sz w:val="28"/>
          <w:szCs w:val="28"/>
        </w:rPr>
        <w:t>. Ефективна організація документообігу передбачає: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74" w:name="n932"/>
      <w:bookmarkEnd w:id="274"/>
      <w:r w:rsidRPr="002D6D1E">
        <w:rPr>
          <w:color w:val="000000"/>
          <w:sz w:val="28"/>
          <w:szCs w:val="28"/>
        </w:rPr>
        <w:t xml:space="preserve">проходження документів </w:t>
      </w:r>
      <w:r w:rsidR="00E4330B" w:rsidRPr="002D6D1E">
        <w:rPr>
          <w:color w:val="000000"/>
          <w:sz w:val="28"/>
          <w:szCs w:val="28"/>
        </w:rPr>
        <w:t>у</w:t>
      </w:r>
      <w:r w:rsidRPr="002D6D1E">
        <w:rPr>
          <w:color w:val="000000"/>
          <w:sz w:val="28"/>
          <w:szCs w:val="28"/>
        </w:rPr>
        <w:t xml:space="preserve"> </w:t>
      </w:r>
      <w:r w:rsidR="008A6DC1" w:rsidRPr="002D6D1E">
        <w:rPr>
          <w:color w:val="000000"/>
          <w:sz w:val="28"/>
          <w:szCs w:val="28"/>
        </w:rPr>
        <w:t>міській раді, виконавчих органах</w:t>
      </w:r>
      <w:r w:rsidRPr="002D6D1E">
        <w:rPr>
          <w:color w:val="000000"/>
          <w:sz w:val="28"/>
          <w:szCs w:val="28"/>
        </w:rPr>
        <w:t xml:space="preserve"> найкоротшим шляхом;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75" w:name="n933"/>
      <w:bookmarkEnd w:id="275"/>
      <w:r w:rsidRPr="002D6D1E">
        <w:rPr>
          <w:color w:val="000000"/>
          <w:sz w:val="28"/>
          <w:szCs w:val="28"/>
        </w:rPr>
        <w:t>скорочення кількості інстанцій про</w:t>
      </w:r>
      <w:r w:rsidR="00E4330B" w:rsidRPr="002D6D1E">
        <w:rPr>
          <w:color w:val="000000"/>
          <w:sz w:val="28"/>
          <w:szCs w:val="28"/>
        </w:rPr>
        <w:t>ходження документів (зокрема</w:t>
      </w:r>
      <w:r w:rsidRPr="002D6D1E">
        <w:rPr>
          <w:color w:val="000000"/>
          <w:sz w:val="28"/>
          <w:szCs w:val="28"/>
        </w:rPr>
        <w:t xml:space="preserve"> </w:t>
      </w:r>
      <w:r w:rsidR="00B035B6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під час погодження);</w:t>
      </w:r>
    </w:p>
    <w:p w:rsidR="00C14CAA" w:rsidRPr="002D6D1E" w:rsidRDefault="00591DE0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76" w:name="n934"/>
      <w:bookmarkEnd w:id="276"/>
      <w:r w:rsidRPr="002D6D1E">
        <w:rPr>
          <w:color w:val="000000"/>
          <w:sz w:val="28"/>
          <w:szCs w:val="28"/>
        </w:rPr>
        <w:t>одноразовість операцій з опрацювання документів, уникнення дублювання під час роботи з ними</w:t>
      </w:r>
      <w:r w:rsidR="00C14CAA" w:rsidRPr="002D6D1E">
        <w:rPr>
          <w:color w:val="000000"/>
          <w:sz w:val="28"/>
          <w:szCs w:val="28"/>
        </w:rPr>
        <w:t>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77" w:name="n935"/>
      <w:bookmarkEnd w:id="277"/>
      <w:r w:rsidRPr="002D6D1E">
        <w:rPr>
          <w:color w:val="000000"/>
          <w:sz w:val="28"/>
          <w:szCs w:val="28"/>
        </w:rPr>
        <w:t xml:space="preserve">централізацію (здійснення однотипних операцій з документами </w:t>
      </w:r>
      <w:r w:rsidR="008F6EB3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в одному місці);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78" w:name="n936"/>
      <w:bookmarkEnd w:id="278"/>
      <w:r w:rsidRPr="002D6D1E">
        <w:rPr>
          <w:color w:val="000000"/>
          <w:sz w:val="28"/>
          <w:szCs w:val="28"/>
        </w:rPr>
        <w:t>усунення операцій, які можна автоматизувати.</w:t>
      </w:r>
    </w:p>
    <w:p w:rsidR="00CE37D5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="00E63398">
        <w:rPr>
          <w:color w:val="000000"/>
          <w:sz w:val="28"/>
          <w:szCs w:val="28"/>
        </w:rPr>
        <w:t>0</w:t>
      </w:r>
      <w:r w:rsidR="00EB3312" w:rsidRPr="002D6D1E">
        <w:rPr>
          <w:color w:val="000000"/>
          <w:sz w:val="28"/>
          <w:szCs w:val="28"/>
        </w:rPr>
        <w:t>. </w:t>
      </w:r>
      <w:r w:rsidR="00CE37D5" w:rsidRPr="002D6D1E">
        <w:rPr>
          <w:color w:val="000000"/>
          <w:sz w:val="28"/>
          <w:szCs w:val="28"/>
        </w:rPr>
        <w:t xml:space="preserve">Порядок документообігу регламентується </w:t>
      </w:r>
      <w:r w:rsidR="00B74418" w:rsidRPr="002D6D1E">
        <w:rPr>
          <w:color w:val="000000"/>
          <w:sz w:val="28"/>
          <w:szCs w:val="28"/>
        </w:rPr>
        <w:t>цією</w:t>
      </w:r>
      <w:r w:rsidR="00825234" w:rsidRPr="002D6D1E">
        <w:rPr>
          <w:color w:val="000000"/>
          <w:sz w:val="28"/>
          <w:szCs w:val="28"/>
        </w:rPr>
        <w:t xml:space="preserve"> </w:t>
      </w:r>
      <w:r w:rsidR="00CE37D5" w:rsidRPr="002D6D1E">
        <w:rPr>
          <w:sz w:val="28"/>
          <w:szCs w:val="28"/>
        </w:rPr>
        <w:t>Інструкцією</w:t>
      </w:r>
      <w:r w:rsidR="00CE37D5" w:rsidRPr="002D6D1E">
        <w:rPr>
          <w:color w:val="000000"/>
          <w:sz w:val="28"/>
          <w:szCs w:val="28"/>
        </w:rPr>
        <w:t xml:space="preserve">, положеннями про </w:t>
      </w:r>
      <w:r w:rsidR="00385D43" w:rsidRPr="002D6D1E">
        <w:rPr>
          <w:color w:val="000000"/>
          <w:sz w:val="28"/>
          <w:szCs w:val="28"/>
        </w:rPr>
        <w:t>виконавчі органи</w:t>
      </w:r>
      <w:r w:rsidR="00CE37D5" w:rsidRPr="002D6D1E">
        <w:rPr>
          <w:color w:val="000000"/>
          <w:sz w:val="28"/>
          <w:szCs w:val="28"/>
        </w:rPr>
        <w:t>.</w:t>
      </w:r>
    </w:p>
    <w:p w:rsidR="007D0E4C" w:rsidRDefault="007D0E4C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C14CAA" w:rsidRPr="002D6D1E" w:rsidRDefault="00C14CAA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</w:pPr>
      <w:bookmarkStart w:id="279" w:name="n937"/>
      <w:bookmarkEnd w:id="279"/>
      <w:r w:rsidRPr="002D6D1E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t xml:space="preserve">Приймання та первинне опрацювання документів, що надходять </w:t>
      </w:r>
      <w:r w:rsidR="008F6EB3" w:rsidRPr="002D6D1E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br/>
      </w:r>
      <w:r w:rsidRPr="002D6D1E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t xml:space="preserve">до </w:t>
      </w:r>
      <w:r w:rsidR="00614D0E" w:rsidRPr="002D6D1E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t>міської ради та її виконавчих органів</w:t>
      </w:r>
    </w:p>
    <w:p w:rsidR="000E7A8B" w:rsidRPr="002D6D1E" w:rsidRDefault="000E7A8B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color w:val="000000"/>
          <w:sz w:val="28"/>
          <w:szCs w:val="28"/>
        </w:rPr>
      </w:pPr>
    </w:p>
    <w:p w:rsidR="00C14CAA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80" w:name="n938"/>
      <w:bookmarkEnd w:id="280"/>
      <w:r>
        <w:rPr>
          <w:color w:val="000000"/>
          <w:sz w:val="28"/>
          <w:szCs w:val="28"/>
        </w:rPr>
        <w:t>13</w:t>
      </w:r>
      <w:r w:rsidR="00E63398">
        <w:rPr>
          <w:color w:val="000000"/>
          <w:sz w:val="28"/>
          <w:szCs w:val="28"/>
        </w:rPr>
        <w:t>1</w:t>
      </w:r>
      <w:r w:rsidR="009521C5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Доставка документів до </w:t>
      </w:r>
      <w:r w:rsidR="00AD6308" w:rsidRPr="002D6D1E">
        <w:rPr>
          <w:color w:val="000000"/>
          <w:sz w:val="28"/>
          <w:szCs w:val="28"/>
        </w:rPr>
        <w:t xml:space="preserve">міської ради, </w:t>
      </w:r>
      <w:r w:rsidR="00614D0E" w:rsidRPr="002D6D1E">
        <w:rPr>
          <w:color w:val="000000"/>
          <w:sz w:val="28"/>
          <w:szCs w:val="28"/>
        </w:rPr>
        <w:t>виконавчих органів</w:t>
      </w:r>
      <w:r w:rsidR="00C14CAA" w:rsidRPr="002D6D1E">
        <w:rPr>
          <w:color w:val="000000"/>
          <w:sz w:val="28"/>
          <w:szCs w:val="28"/>
        </w:rPr>
        <w:t xml:space="preserve"> здійснюється через систему взаємодії, а також з використанням засобів поштового зв’язку, </w:t>
      </w:r>
      <w:r w:rsidR="00614D0E" w:rsidRPr="002D6D1E">
        <w:rPr>
          <w:color w:val="000000"/>
          <w:sz w:val="28"/>
          <w:szCs w:val="28"/>
        </w:rPr>
        <w:t xml:space="preserve">спеціального зв’язку, електрозв’язку, </w:t>
      </w:r>
      <w:r w:rsidR="00C14CAA" w:rsidRPr="002D6D1E">
        <w:rPr>
          <w:color w:val="000000"/>
          <w:sz w:val="28"/>
          <w:szCs w:val="28"/>
        </w:rPr>
        <w:t xml:space="preserve">кур’єрською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та фельд’єгерською службою</w:t>
      </w:r>
      <w:r w:rsidR="00CE5BDC" w:rsidRPr="002D6D1E">
        <w:rPr>
          <w:color w:val="000000"/>
          <w:sz w:val="28"/>
          <w:szCs w:val="28"/>
        </w:rPr>
        <w:t>,</w:t>
      </w:r>
      <w:r w:rsidR="00572133" w:rsidRPr="002D6D1E">
        <w:rPr>
          <w:color w:val="000000"/>
          <w:sz w:val="28"/>
          <w:szCs w:val="28"/>
        </w:rPr>
        <w:t xml:space="preserve"> </w:t>
      </w:r>
      <w:r w:rsidR="00CE5BDC" w:rsidRPr="002D6D1E">
        <w:rPr>
          <w:color w:val="000000"/>
          <w:sz w:val="28"/>
          <w:szCs w:val="28"/>
        </w:rPr>
        <w:t>через громадські приймальні.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81" w:name="n939"/>
      <w:bookmarkEnd w:id="281"/>
      <w:r w:rsidRPr="002D6D1E">
        <w:rPr>
          <w:color w:val="000000"/>
          <w:sz w:val="28"/>
          <w:szCs w:val="28"/>
        </w:rPr>
        <w:t xml:space="preserve">Поштою та через кур’єрську службу доставляється письмова кореспонденція у паперовій формі, поштові картки, бандеролі, дрібні пакети, </w:t>
      </w:r>
      <w:r w:rsidR="008F6EB3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а також періодичні друковані видання.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82" w:name="n940"/>
      <w:bookmarkEnd w:id="282"/>
      <w:r w:rsidRPr="002D6D1E">
        <w:rPr>
          <w:color w:val="000000"/>
          <w:sz w:val="28"/>
          <w:szCs w:val="28"/>
        </w:rPr>
        <w:t xml:space="preserve">Фельд’єгерською службою </w:t>
      </w:r>
      <w:r w:rsidR="001D4AF0" w:rsidRPr="002D6D1E">
        <w:rPr>
          <w:color w:val="000000"/>
          <w:sz w:val="28"/>
          <w:szCs w:val="28"/>
        </w:rPr>
        <w:t xml:space="preserve">та </w:t>
      </w:r>
      <w:r w:rsidR="00506293" w:rsidRPr="002D6D1E">
        <w:rPr>
          <w:color w:val="000000"/>
          <w:sz w:val="28"/>
          <w:szCs w:val="28"/>
        </w:rPr>
        <w:t>службою</w:t>
      </w:r>
      <w:r w:rsidR="001D4AF0" w:rsidRPr="002D6D1E">
        <w:rPr>
          <w:color w:val="000000"/>
          <w:sz w:val="28"/>
          <w:szCs w:val="28"/>
        </w:rPr>
        <w:t xml:space="preserve"> спеціального зв’язку </w:t>
      </w:r>
      <w:r w:rsidRPr="002D6D1E">
        <w:rPr>
          <w:color w:val="000000"/>
          <w:sz w:val="28"/>
          <w:szCs w:val="28"/>
        </w:rPr>
        <w:t>доставляється спеціальна кореспонденція.</w:t>
      </w:r>
    </w:p>
    <w:p w:rsidR="0026377B" w:rsidRPr="002D6D1E" w:rsidRDefault="0026377B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 xml:space="preserve">Каналами </w:t>
      </w:r>
      <w:r w:rsidR="00405C80" w:rsidRPr="002D6D1E">
        <w:rPr>
          <w:color w:val="000000"/>
          <w:sz w:val="28"/>
          <w:szCs w:val="28"/>
        </w:rPr>
        <w:t>електрозв’язку</w:t>
      </w:r>
      <w:r w:rsidR="001E0676" w:rsidRPr="002D6D1E">
        <w:rPr>
          <w:color w:val="000000"/>
          <w:sz w:val="28"/>
          <w:szCs w:val="28"/>
        </w:rPr>
        <w:t>,</w:t>
      </w:r>
      <w:r w:rsidRPr="002D6D1E">
        <w:rPr>
          <w:color w:val="000000"/>
          <w:sz w:val="28"/>
          <w:szCs w:val="28"/>
        </w:rPr>
        <w:t xml:space="preserve"> </w:t>
      </w:r>
      <w:r w:rsidR="001E0676" w:rsidRPr="002D6D1E">
        <w:rPr>
          <w:color w:val="000000"/>
          <w:sz w:val="28"/>
          <w:szCs w:val="28"/>
        </w:rPr>
        <w:t xml:space="preserve">в тому числі системою взаємодії, </w:t>
      </w:r>
      <w:r w:rsidRPr="002D6D1E">
        <w:rPr>
          <w:color w:val="000000"/>
          <w:sz w:val="28"/>
          <w:szCs w:val="28"/>
        </w:rPr>
        <w:t>доставляютьс</w:t>
      </w:r>
      <w:r w:rsidR="00E4330B" w:rsidRPr="002D6D1E">
        <w:rPr>
          <w:color w:val="000000"/>
          <w:sz w:val="28"/>
          <w:szCs w:val="28"/>
        </w:rPr>
        <w:t>я</w:t>
      </w:r>
      <w:r w:rsidR="00405C80" w:rsidRPr="002D6D1E">
        <w:rPr>
          <w:color w:val="000000"/>
          <w:sz w:val="28"/>
          <w:szCs w:val="28"/>
        </w:rPr>
        <w:t xml:space="preserve"> факсограми, телефонограми, електронні документи із застосовуванням електронного цифрового підпису</w:t>
      </w:r>
      <w:r w:rsidR="00100CC2" w:rsidRPr="002D6D1E">
        <w:rPr>
          <w:color w:val="000000"/>
          <w:sz w:val="28"/>
          <w:szCs w:val="28"/>
        </w:rPr>
        <w:t xml:space="preserve"> </w:t>
      </w:r>
      <w:r w:rsidR="00405C80" w:rsidRPr="002D6D1E">
        <w:rPr>
          <w:color w:val="000000"/>
          <w:sz w:val="28"/>
          <w:szCs w:val="28"/>
        </w:rPr>
        <w:t xml:space="preserve">та документи в електронній формі </w:t>
      </w:r>
      <w:r w:rsidR="009425CD">
        <w:rPr>
          <w:color w:val="000000"/>
          <w:sz w:val="28"/>
          <w:szCs w:val="28"/>
        </w:rPr>
        <w:br/>
      </w:r>
      <w:r w:rsidR="00405C80" w:rsidRPr="002D6D1E">
        <w:rPr>
          <w:color w:val="000000"/>
          <w:sz w:val="28"/>
          <w:szCs w:val="28"/>
        </w:rPr>
        <w:t>без електронного цифрового підпису.</w:t>
      </w:r>
    </w:p>
    <w:p w:rsidR="00C14CAA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83" w:name="n941"/>
      <w:bookmarkEnd w:id="283"/>
      <w:r>
        <w:rPr>
          <w:color w:val="000000"/>
          <w:sz w:val="28"/>
          <w:szCs w:val="28"/>
        </w:rPr>
        <w:t>13</w:t>
      </w:r>
      <w:r w:rsidR="00E63398">
        <w:rPr>
          <w:color w:val="000000"/>
          <w:sz w:val="28"/>
          <w:szCs w:val="28"/>
        </w:rPr>
        <w:t>2</w:t>
      </w:r>
      <w:r w:rsidR="009521C5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Усі документи, що надходять до </w:t>
      </w:r>
      <w:r w:rsidR="001D4AF0" w:rsidRPr="002D6D1E">
        <w:rPr>
          <w:color w:val="000000"/>
          <w:sz w:val="28"/>
          <w:szCs w:val="28"/>
        </w:rPr>
        <w:t>міської ради</w:t>
      </w:r>
      <w:r w:rsidR="00C14CAA" w:rsidRPr="002D6D1E">
        <w:rPr>
          <w:color w:val="000000"/>
          <w:sz w:val="28"/>
          <w:szCs w:val="28"/>
        </w:rPr>
        <w:t>,</w:t>
      </w:r>
      <w:r w:rsidR="006D7A73" w:rsidRPr="002D6D1E">
        <w:rPr>
          <w:color w:val="000000"/>
          <w:sz w:val="28"/>
          <w:szCs w:val="28"/>
        </w:rPr>
        <w:t xml:space="preserve"> виконавчих органів</w:t>
      </w:r>
      <w:r w:rsidR="00E4330B" w:rsidRPr="002D6D1E">
        <w:rPr>
          <w:color w:val="000000"/>
          <w:sz w:val="28"/>
          <w:szCs w:val="28"/>
        </w:rPr>
        <w:t>,</w:t>
      </w:r>
      <w:r w:rsidR="00C14CAA" w:rsidRPr="002D6D1E">
        <w:rPr>
          <w:color w:val="000000"/>
          <w:sz w:val="28"/>
          <w:szCs w:val="28"/>
        </w:rPr>
        <w:t xml:space="preserve"> приймаються централізовано службою діловодства без права делегування відповідної функції іншим </w:t>
      </w:r>
      <w:r w:rsidR="005618F3" w:rsidRPr="002D6D1E">
        <w:rPr>
          <w:color w:val="000000"/>
          <w:sz w:val="28"/>
          <w:szCs w:val="28"/>
        </w:rPr>
        <w:t>виконавчим органам</w:t>
      </w:r>
      <w:r w:rsidR="00C14CAA" w:rsidRPr="002D6D1E">
        <w:rPr>
          <w:color w:val="000000"/>
          <w:sz w:val="28"/>
          <w:szCs w:val="28"/>
        </w:rPr>
        <w:t>.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84" w:name="n942"/>
      <w:bookmarkEnd w:id="284"/>
      <w:r w:rsidRPr="002D6D1E">
        <w:rPr>
          <w:color w:val="000000"/>
          <w:sz w:val="28"/>
          <w:szCs w:val="28"/>
        </w:rPr>
        <w:t xml:space="preserve">У службі діловодства розкриваються всі конверти, крім тих, що мають напис </w:t>
      </w:r>
      <w:r w:rsidR="00917EBA" w:rsidRPr="002D6D1E">
        <w:rPr>
          <w:color w:val="000000"/>
          <w:sz w:val="28"/>
          <w:szCs w:val="28"/>
        </w:rPr>
        <w:t>«особисто»</w:t>
      </w:r>
      <w:r w:rsidRPr="002D6D1E">
        <w:rPr>
          <w:color w:val="000000"/>
          <w:sz w:val="28"/>
          <w:szCs w:val="28"/>
        </w:rPr>
        <w:t>. У такому випадку реєстраційний індекс та дата реєстрації наносяться на конверт.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85" w:name="n943"/>
      <w:bookmarkEnd w:id="285"/>
      <w:r w:rsidRPr="002D6D1E">
        <w:rPr>
          <w:color w:val="000000"/>
          <w:sz w:val="28"/>
          <w:szCs w:val="28"/>
        </w:rPr>
        <w:t xml:space="preserve">Рекомендована, спеціальна та кореспонденція з оголошеною цінністю приймається під </w:t>
      </w:r>
      <w:r w:rsidR="00E63398">
        <w:rPr>
          <w:color w:val="000000"/>
          <w:sz w:val="28"/>
          <w:szCs w:val="28"/>
        </w:rPr>
        <w:t>підпис</w:t>
      </w:r>
      <w:r w:rsidRPr="002D6D1E">
        <w:rPr>
          <w:color w:val="000000"/>
          <w:sz w:val="28"/>
          <w:szCs w:val="28"/>
        </w:rPr>
        <w:t xml:space="preserve"> </w:t>
      </w:r>
      <w:r w:rsidR="00C8659F">
        <w:rPr>
          <w:color w:val="000000"/>
          <w:sz w:val="28"/>
          <w:szCs w:val="28"/>
        </w:rPr>
        <w:t>у</w:t>
      </w:r>
      <w:r w:rsidRPr="002D6D1E">
        <w:rPr>
          <w:color w:val="000000"/>
          <w:sz w:val="28"/>
          <w:szCs w:val="28"/>
        </w:rPr>
        <w:t xml:space="preserve"> журналі, реєстрі або повідомленні про вручення.</w:t>
      </w:r>
    </w:p>
    <w:p w:rsidR="00C14CAA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86" w:name="n944"/>
      <w:bookmarkEnd w:id="286"/>
      <w:r>
        <w:rPr>
          <w:color w:val="000000"/>
          <w:sz w:val="28"/>
          <w:szCs w:val="28"/>
        </w:rPr>
        <w:t>13</w:t>
      </w:r>
      <w:r w:rsidR="00E63398">
        <w:rPr>
          <w:color w:val="000000"/>
          <w:sz w:val="28"/>
          <w:szCs w:val="28"/>
        </w:rPr>
        <w:t>3</w:t>
      </w:r>
      <w:r w:rsidR="00C14CAA" w:rsidRPr="002D6D1E">
        <w:rPr>
          <w:color w:val="000000"/>
          <w:sz w:val="28"/>
          <w:szCs w:val="28"/>
        </w:rPr>
        <w:t>.</w:t>
      </w:r>
      <w:r w:rsidR="009521C5" w:rsidRPr="002D6D1E">
        <w:rPr>
          <w:color w:val="000000"/>
          <w:sz w:val="28"/>
          <w:szCs w:val="28"/>
        </w:rPr>
        <w:t> </w:t>
      </w:r>
      <w:r w:rsidR="00C14CAA" w:rsidRPr="002D6D1E">
        <w:rPr>
          <w:color w:val="000000"/>
          <w:sz w:val="28"/>
          <w:szCs w:val="28"/>
        </w:rPr>
        <w:t>У разі надходже</w:t>
      </w:r>
      <w:r w:rsidR="00917EBA" w:rsidRPr="002D6D1E">
        <w:rPr>
          <w:color w:val="000000"/>
          <w:sz w:val="28"/>
          <w:szCs w:val="28"/>
        </w:rPr>
        <w:t>ння кореспонденції з відміткою «Терміново»</w:t>
      </w:r>
      <w:r w:rsidR="00C14CAA" w:rsidRPr="002D6D1E">
        <w:rPr>
          <w:color w:val="000000"/>
          <w:sz w:val="28"/>
          <w:szCs w:val="28"/>
        </w:rPr>
        <w:t xml:space="preserve"> фіксується не лише дата, а і години та хвилини доставки.</w:t>
      </w:r>
    </w:p>
    <w:p w:rsidR="00917EBA" w:rsidRPr="002D6D1E" w:rsidRDefault="005B3600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287" w:name="n945"/>
      <w:bookmarkEnd w:id="287"/>
      <w:r w:rsidRPr="002D6D1E">
        <w:rPr>
          <w:sz w:val="28"/>
          <w:szCs w:val="28"/>
        </w:rPr>
        <w:t>Д</w:t>
      </w:r>
      <w:r w:rsidR="00C14CAA" w:rsidRPr="002D6D1E">
        <w:rPr>
          <w:sz w:val="28"/>
          <w:szCs w:val="28"/>
        </w:rPr>
        <w:t xml:space="preserve">окументи, що надійшли через систему взаємодії, друкуються </w:t>
      </w:r>
      <w:r w:rsidR="008F6EB3" w:rsidRPr="002D6D1E">
        <w:rPr>
          <w:sz w:val="28"/>
          <w:szCs w:val="28"/>
        </w:rPr>
        <w:br/>
      </w:r>
      <w:r w:rsidR="00C14CAA" w:rsidRPr="002D6D1E">
        <w:rPr>
          <w:sz w:val="28"/>
          <w:szCs w:val="28"/>
        </w:rPr>
        <w:t xml:space="preserve">та </w:t>
      </w:r>
      <w:r w:rsidR="00917EBA" w:rsidRPr="002D6D1E">
        <w:rPr>
          <w:sz w:val="28"/>
          <w:szCs w:val="28"/>
        </w:rPr>
        <w:t>підлягають реєстрації</w:t>
      </w:r>
      <w:r w:rsidR="00C14CAA" w:rsidRPr="002D6D1E">
        <w:rPr>
          <w:sz w:val="28"/>
          <w:szCs w:val="28"/>
        </w:rPr>
        <w:t xml:space="preserve"> </w:t>
      </w:r>
      <w:r w:rsidRPr="002D6D1E">
        <w:rPr>
          <w:sz w:val="28"/>
          <w:szCs w:val="28"/>
        </w:rPr>
        <w:t>Департаментом діловодства</w:t>
      </w:r>
      <w:r w:rsidR="00917EBA" w:rsidRPr="002D6D1E">
        <w:rPr>
          <w:sz w:val="28"/>
          <w:szCs w:val="28"/>
        </w:rPr>
        <w:t>.</w:t>
      </w:r>
      <w:bookmarkStart w:id="288" w:name="n946"/>
      <w:bookmarkEnd w:id="288"/>
    </w:p>
    <w:p w:rsidR="00C14CAA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="00E63398">
        <w:rPr>
          <w:color w:val="000000"/>
          <w:sz w:val="28"/>
          <w:szCs w:val="28"/>
        </w:rPr>
        <w:t>4</w:t>
      </w:r>
      <w:r w:rsidR="00C14CAA" w:rsidRPr="002D6D1E">
        <w:rPr>
          <w:color w:val="000000"/>
          <w:sz w:val="28"/>
          <w:szCs w:val="28"/>
        </w:rPr>
        <w:t>.</w:t>
      </w:r>
      <w:r w:rsidR="00CD2460" w:rsidRPr="002D6D1E">
        <w:rPr>
          <w:color w:val="000000"/>
          <w:sz w:val="28"/>
          <w:szCs w:val="28"/>
        </w:rPr>
        <w:t> </w:t>
      </w:r>
      <w:r w:rsidR="00C14CAA" w:rsidRPr="002D6D1E">
        <w:rPr>
          <w:color w:val="000000"/>
          <w:sz w:val="28"/>
          <w:szCs w:val="28"/>
        </w:rPr>
        <w:t>Конверти зберігаються і додаються до документів</w:t>
      </w:r>
      <w:r w:rsidR="00F24476" w:rsidRPr="002D6D1E">
        <w:rPr>
          <w:color w:val="000000"/>
          <w:sz w:val="28"/>
          <w:szCs w:val="28"/>
        </w:rPr>
        <w:t>,</w:t>
      </w:r>
      <w:r w:rsidR="00C14CAA" w:rsidRPr="002D6D1E">
        <w:rPr>
          <w:color w:val="000000"/>
          <w:sz w:val="28"/>
          <w:szCs w:val="28"/>
        </w:rPr>
        <w:t xml:space="preserve"> </w:t>
      </w:r>
      <w:r w:rsidR="006637C0" w:rsidRPr="002D6D1E">
        <w:rPr>
          <w:color w:val="000000"/>
          <w:sz w:val="28"/>
          <w:szCs w:val="28"/>
        </w:rPr>
        <w:t>якщо</w:t>
      </w:r>
      <w:r w:rsidR="00C14CAA" w:rsidRPr="002D6D1E">
        <w:rPr>
          <w:color w:val="000000"/>
          <w:sz w:val="28"/>
          <w:szCs w:val="28"/>
        </w:rPr>
        <w:t xml:space="preserve"> лише </w:t>
      </w:r>
      <w:r w:rsidR="00902036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за конвертом можна встановити адресу відправника, час відправлення </w:t>
      </w:r>
      <w:r w:rsidR="009425CD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та одержання документа або у конверті відсутні окремі документи </w:t>
      </w:r>
      <w:r w:rsidR="009425CD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чи встановлено невідповідність номерів документів номерам, зазначеним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на конверті, а також адресні ярлики рекомендованих конвертів і пакетів.</w:t>
      </w:r>
    </w:p>
    <w:p w:rsidR="00BA5D46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289" w:name="n947"/>
      <w:bookmarkEnd w:id="289"/>
      <w:r w:rsidRPr="002D6D1E">
        <w:rPr>
          <w:color w:val="000000"/>
          <w:sz w:val="28"/>
          <w:szCs w:val="28"/>
        </w:rPr>
        <w:t xml:space="preserve">У разі відсутності додатків, зазначених у документі, або окремих аркушів, а також </w:t>
      </w:r>
      <w:r w:rsidR="006637C0" w:rsidRPr="002D6D1E">
        <w:rPr>
          <w:color w:val="000000"/>
          <w:sz w:val="28"/>
          <w:szCs w:val="28"/>
        </w:rPr>
        <w:t xml:space="preserve">наявності </w:t>
      </w:r>
      <w:r w:rsidRPr="002D6D1E">
        <w:rPr>
          <w:color w:val="000000"/>
          <w:sz w:val="28"/>
          <w:szCs w:val="28"/>
        </w:rPr>
        <w:t>помилок в оформленні документа, що унеможливлює його виконання (відсутність підпису, відбитку печатки, грифу затвердження</w:t>
      </w:r>
      <w:r w:rsidR="00720B79" w:rsidRPr="002D6D1E">
        <w:rPr>
          <w:color w:val="000000"/>
          <w:sz w:val="28"/>
          <w:szCs w:val="28"/>
        </w:rPr>
        <w:t>,</w:t>
      </w:r>
      <w:r w:rsidRPr="002D6D1E">
        <w:rPr>
          <w:color w:val="000000"/>
          <w:sz w:val="28"/>
          <w:szCs w:val="28"/>
        </w:rPr>
        <w:t xml:space="preserve"> </w:t>
      </w:r>
      <w:r w:rsidR="00403D4C" w:rsidRPr="00E63398">
        <w:rPr>
          <w:sz w:val="28"/>
          <w:szCs w:val="28"/>
        </w:rPr>
        <w:t>минув термін</w:t>
      </w:r>
      <w:r w:rsidR="00040300" w:rsidRPr="00E63398">
        <w:rPr>
          <w:sz w:val="28"/>
          <w:szCs w:val="28"/>
        </w:rPr>
        <w:t xml:space="preserve"> виконання</w:t>
      </w:r>
      <w:r w:rsidR="00720B79" w:rsidRPr="002D6D1E">
        <w:rPr>
          <w:color w:val="000000"/>
          <w:sz w:val="28"/>
          <w:szCs w:val="28"/>
        </w:rPr>
        <w:t xml:space="preserve"> тощо</w:t>
      </w:r>
      <w:r w:rsidRPr="002D6D1E">
        <w:rPr>
          <w:color w:val="000000"/>
          <w:sz w:val="28"/>
          <w:szCs w:val="28"/>
        </w:rPr>
        <w:t xml:space="preserve">), документ не реєструється і відправникові надсилається </w:t>
      </w:r>
      <w:r w:rsidR="00281BB7" w:rsidRPr="002D6D1E">
        <w:rPr>
          <w:color w:val="000000"/>
          <w:sz w:val="28"/>
          <w:szCs w:val="28"/>
        </w:rPr>
        <w:t xml:space="preserve">повідомлення </w:t>
      </w:r>
      <w:r w:rsidRPr="002D6D1E">
        <w:rPr>
          <w:color w:val="000000"/>
          <w:sz w:val="28"/>
          <w:szCs w:val="28"/>
        </w:rPr>
        <w:t xml:space="preserve">або йому повідомляється про це телефоном. </w:t>
      </w:r>
      <w:r w:rsidR="00BD4B3C">
        <w:rPr>
          <w:color w:val="000000"/>
          <w:sz w:val="28"/>
          <w:szCs w:val="28"/>
        </w:rPr>
        <w:br/>
      </w:r>
      <w:r w:rsidRPr="002D6D1E">
        <w:rPr>
          <w:sz w:val="28"/>
          <w:szCs w:val="28"/>
        </w:rPr>
        <w:t xml:space="preserve">При цьому на документі </w:t>
      </w:r>
      <w:r w:rsidR="006637C0" w:rsidRPr="002D6D1E">
        <w:rPr>
          <w:sz w:val="28"/>
          <w:szCs w:val="28"/>
        </w:rPr>
        <w:t>роби</w:t>
      </w:r>
      <w:r w:rsidR="00A63226" w:rsidRPr="002D6D1E">
        <w:rPr>
          <w:sz w:val="28"/>
          <w:szCs w:val="28"/>
        </w:rPr>
        <w:t>ться</w:t>
      </w:r>
      <w:r w:rsidRPr="002D6D1E">
        <w:rPr>
          <w:sz w:val="28"/>
          <w:szCs w:val="28"/>
        </w:rPr>
        <w:t xml:space="preserve"> відповідна відмітка із зазначенням дати запиту (розмови телефоном), посади та прізвища особи, якій зроблено запит, підпису, </w:t>
      </w:r>
      <w:r w:rsidR="00C34788" w:rsidRPr="002D6D1E">
        <w:rPr>
          <w:sz w:val="28"/>
          <w:szCs w:val="28"/>
        </w:rPr>
        <w:t xml:space="preserve">ініціалів </w:t>
      </w:r>
      <w:r w:rsidRPr="002D6D1E">
        <w:rPr>
          <w:sz w:val="28"/>
          <w:szCs w:val="28"/>
        </w:rPr>
        <w:t>та прізвища особи, що здійснила запит.</w:t>
      </w:r>
    </w:p>
    <w:p w:rsidR="00C14CAA" w:rsidRPr="002D6D1E" w:rsidRDefault="00BA5D4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D6D1E">
        <w:rPr>
          <w:sz w:val="28"/>
          <w:szCs w:val="28"/>
        </w:rPr>
        <w:t>У</w:t>
      </w:r>
      <w:r w:rsidR="00810A81" w:rsidRPr="002D6D1E">
        <w:rPr>
          <w:sz w:val="28"/>
          <w:szCs w:val="28"/>
        </w:rPr>
        <w:t xml:space="preserve"> </w:t>
      </w:r>
      <w:r w:rsidR="00040300" w:rsidRPr="002D6D1E">
        <w:rPr>
          <w:sz w:val="28"/>
          <w:szCs w:val="28"/>
        </w:rPr>
        <w:t xml:space="preserve">разі </w:t>
      </w:r>
      <w:r w:rsidR="00C43A61">
        <w:rPr>
          <w:sz w:val="28"/>
          <w:szCs w:val="28"/>
        </w:rPr>
        <w:t>потреби</w:t>
      </w:r>
      <w:r w:rsidR="00040300" w:rsidRPr="002D6D1E">
        <w:rPr>
          <w:sz w:val="28"/>
          <w:szCs w:val="28"/>
        </w:rPr>
        <w:t xml:space="preserve"> роботи з </w:t>
      </w:r>
      <w:r w:rsidRPr="002D6D1E">
        <w:rPr>
          <w:sz w:val="28"/>
          <w:szCs w:val="28"/>
        </w:rPr>
        <w:t>таким</w:t>
      </w:r>
      <w:r w:rsidR="006637C0" w:rsidRPr="002D6D1E">
        <w:rPr>
          <w:sz w:val="28"/>
          <w:szCs w:val="28"/>
        </w:rPr>
        <w:t xml:space="preserve"> документом</w:t>
      </w:r>
      <w:r w:rsidR="00040300" w:rsidRPr="002D6D1E">
        <w:rPr>
          <w:sz w:val="28"/>
          <w:szCs w:val="28"/>
        </w:rPr>
        <w:t xml:space="preserve"> складається акт у двох примірниках, один з яких </w:t>
      </w:r>
      <w:r w:rsidR="00C43A61">
        <w:rPr>
          <w:sz w:val="28"/>
          <w:szCs w:val="28"/>
        </w:rPr>
        <w:t>додається</w:t>
      </w:r>
      <w:r w:rsidR="00040300" w:rsidRPr="002D6D1E">
        <w:rPr>
          <w:sz w:val="28"/>
          <w:szCs w:val="28"/>
        </w:rPr>
        <w:t xml:space="preserve"> до основного документу,</w:t>
      </w:r>
      <w:r w:rsidRPr="002D6D1E">
        <w:rPr>
          <w:sz w:val="28"/>
          <w:szCs w:val="28"/>
        </w:rPr>
        <w:t xml:space="preserve"> </w:t>
      </w:r>
      <w:r w:rsidR="008F6EB3" w:rsidRPr="002D6D1E">
        <w:rPr>
          <w:sz w:val="28"/>
          <w:szCs w:val="28"/>
        </w:rPr>
        <w:br/>
      </w:r>
      <w:r w:rsidRPr="002D6D1E">
        <w:rPr>
          <w:sz w:val="28"/>
          <w:szCs w:val="28"/>
        </w:rPr>
        <w:t xml:space="preserve">який </w:t>
      </w:r>
      <w:r w:rsidR="006B2B75" w:rsidRPr="002D6D1E">
        <w:rPr>
          <w:sz w:val="28"/>
          <w:szCs w:val="28"/>
        </w:rPr>
        <w:t>реєструється</w:t>
      </w:r>
      <w:r w:rsidR="00E73D8F" w:rsidRPr="002D6D1E">
        <w:rPr>
          <w:sz w:val="28"/>
          <w:szCs w:val="28"/>
        </w:rPr>
        <w:t xml:space="preserve"> службою діловодства</w:t>
      </w:r>
      <w:r w:rsidR="006B2B75" w:rsidRPr="002D6D1E">
        <w:rPr>
          <w:sz w:val="28"/>
          <w:szCs w:val="28"/>
        </w:rPr>
        <w:t xml:space="preserve"> та </w:t>
      </w:r>
      <w:r w:rsidRPr="002D6D1E">
        <w:rPr>
          <w:sz w:val="28"/>
          <w:szCs w:val="28"/>
        </w:rPr>
        <w:t>передається на розгляд керівництву</w:t>
      </w:r>
      <w:r w:rsidR="008E0BBE" w:rsidRPr="002D6D1E">
        <w:rPr>
          <w:sz w:val="28"/>
          <w:szCs w:val="28"/>
        </w:rPr>
        <w:t>,</w:t>
      </w:r>
      <w:r w:rsidR="00040300" w:rsidRPr="002D6D1E">
        <w:rPr>
          <w:sz w:val="28"/>
          <w:szCs w:val="28"/>
        </w:rPr>
        <w:t xml:space="preserve"> а інший зберігається у службі діловодства.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90" w:name="n948"/>
      <w:bookmarkEnd w:id="290"/>
      <w:r w:rsidRPr="002D6D1E">
        <w:rPr>
          <w:color w:val="000000"/>
          <w:sz w:val="28"/>
          <w:szCs w:val="28"/>
        </w:rPr>
        <w:t>У разі пошкодження конверта робиться відповідна відмітка у поштовому реєстрі.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91" w:name="n949"/>
      <w:bookmarkEnd w:id="291"/>
      <w:r w:rsidRPr="002D6D1E">
        <w:rPr>
          <w:color w:val="000000"/>
          <w:sz w:val="28"/>
          <w:szCs w:val="28"/>
        </w:rPr>
        <w:t>У разі відсутності, нецілісності вкладень внаслідок пошкодження конверта, упакування, що призвело до неможливості прочитання тексту документа, складається акт у двох примірниках, один з яких надсилається кореспонденту, а інший зберігається у службі діловодства.</w:t>
      </w:r>
    </w:p>
    <w:p w:rsidR="005E37CD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292" w:name="n950"/>
      <w:bookmarkEnd w:id="292"/>
      <w:r>
        <w:rPr>
          <w:sz w:val="28"/>
          <w:szCs w:val="28"/>
        </w:rPr>
        <w:t>13</w:t>
      </w:r>
      <w:r w:rsidR="00697740">
        <w:rPr>
          <w:sz w:val="28"/>
          <w:szCs w:val="28"/>
        </w:rPr>
        <w:t>5</w:t>
      </w:r>
      <w:r w:rsidR="00C14CAA" w:rsidRPr="002D6D1E">
        <w:rPr>
          <w:sz w:val="28"/>
          <w:szCs w:val="28"/>
        </w:rPr>
        <w:t>.</w:t>
      </w:r>
      <w:r w:rsidR="009521C5" w:rsidRPr="002D6D1E">
        <w:rPr>
          <w:sz w:val="28"/>
          <w:szCs w:val="28"/>
        </w:rPr>
        <w:t> </w:t>
      </w:r>
      <w:r w:rsidR="00C14CAA" w:rsidRPr="002D6D1E">
        <w:rPr>
          <w:sz w:val="28"/>
          <w:szCs w:val="28"/>
        </w:rPr>
        <w:t xml:space="preserve">Документ повертається відправникові без розгляду у разі його надходження не за </w:t>
      </w:r>
      <w:proofErr w:type="spellStart"/>
      <w:r w:rsidR="00C14CAA" w:rsidRPr="002D6D1E">
        <w:rPr>
          <w:sz w:val="28"/>
          <w:szCs w:val="28"/>
        </w:rPr>
        <w:t>адресою</w:t>
      </w:r>
      <w:proofErr w:type="spellEnd"/>
      <w:r w:rsidR="006A60A3" w:rsidRPr="002D6D1E">
        <w:rPr>
          <w:sz w:val="28"/>
          <w:szCs w:val="28"/>
        </w:rPr>
        <w:t xml:space="preserve"> (адресований іншим установам), а також </w:t>
      </w:r>
      <w:r w:rsidR="006637C0" w:rsidRPr="002D6D1E">
        <w:rPr>
          <w:sz w:val="28"/>
          <w:szCs w:val="28"/>
        </w:rPr>
        <w:t>якщо</w:t>
      </w:r>
      <w:r w:rsidR="006A60A3" w:rsidRPr="002D6D1E">
        <w:rPr>
          <w:sz w:val="28"/>
          <w:szCs w:val="28"/>
        </w:rPr>
        <w:t xml:space="preserve"> </w:t>
      </w:r>
      <w:r w:rsidR="009521C5" w:rsidRPr="002D6D1E">
        <w:rPr>
          <w:sz w:val="28"/>
          <w:szCs w:val="28"/>
        </w:rPr>
        <w:br/>
      </w:r>
      <w:r w:rsidR="006A60A3" w:rsidRPr="002D6D1E">
        <w:rPr>
          <w:sz w:val="28"/>
          <w:szCs w:val="28"/>
        </w:rPr>
        <w:t xml:space="preserve">під час </w:t>
      </w:r>
      <w:r w:rsidR="006637C0" w:rsidRPr="002D6D1E">
        <w:rPr>
          <w:sz w:val="28"/>
          <w:szCs w:val="28"/>
        </w:rPr>
        <w:t xml:space="preserve">його </w:t>
      </w:r>
      <w:r w:rsidR="006A60A3" w:rsidRPr="002D6D1E">
        <w:rPr>
          <w:sz w:val="28"/>
          <w:szCs w:val="28"/>
        </w:rPr>
        <w:t>відкриття не виявлено письмового звернення на адресу Харківської міської ради</w:t>
      </w:r>
      <w:r w:rsidR="00D17436" w:rsidRPr="002D6D1E">
        <w:rPr>
          <w:sz w:val="28"/>
          <w:szCs w:val="28"/>
        </w:rPr>
        <w:t>, виконавчих органів або їх</w:t>
      </w:r>
      <w:r w:rsidR="006A60A3" w:rsidRPr="002D6D1E">
        <w:rPr>
          <w:sz w:val="28"/>
          <w:szCs w:val="28"/>
        </w:rPr>
        <w:t xml:space="preserve"> посадових осіб</w:t>
      </w:r>
      <w:r w:rsidR="005E37CD" w:rsidRPr="002D6D1E">
        <w:rPr>
          <w:sz w:val="28"/>
          <w:szCs w:val="28"/>
        </w:rPr>
        <w:t>.</w:t>
      </w:r>
    </w:p>
    <w:p w:rsidR="002154D9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13</w:t>
      </w:r>
      <w:r w:rsidR="00697740">
        <w:rPr>
          <w:sz w:val="28"/>
          <w:szCs w:val="28"/>
        </w:rPr>
        <w:t>6</w:t>
      </w:r>
      <w:r w:rsidR="00151857" w:rsidRPr="002D6D1E">
        <w:rPr>
          <w:sz w:val="28"/>
          <w:szCs w:val="28"/>
        </w:rPr>
        <w:t>. </w:t>
      </w:r>
      <w:r w:rsidR="000E6D28" w:rsidRPr="002D6D1E">
        <w:rPr>
          <w:sz w:val="28"/>
          <w:szCs w:val="28"/>
        </w:rPr>
        <w:t xml:space="preserve">Електронні носії інформації обов’язково передаються із супровідним листом. Під час приймання таких документів </w:t>
      </w:r>
      <w:r w:rsidR="005E37CD" w:rsidRPr="002D6D1E">
        <w:rPr>
          <w:sz w:val="28"/>
          <w:szCs w:val="28"/>
        </w:rPr>
        <w:t>інформація з електронних носіїв службою діловодства не копіюється</w:t>
      </w:r>
      <w:r w:rsidR="000E6D28" w:rsidRPr="002D6D1E">
        <w:rPr>
          <w:sz w:val="28"/>
          <w:szCs w:val="28"/>
        </w:rPr>
        <w:t>.</w:t>
      </w:r>
    </w:p>
    <w:p w:rsidR="0060184D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rvts9"/>
          <w:sz w:val="28"/>
          <w:szCs w:val="28"/>
        </w:rPr>
      </w:pPr>
      <w:r>
        <w:rPr>
          <w:sz w:val="28"/>
          <w:szCs w:val="28"/>
        </w:rPr>
        <w:t>13</w:t>
      </w:r>
      <w:r w:rsidR="00697740">
        <w:rPr>
          <w:sz w:val="28"/>
          <w:szCs w:val="28"/>
        </w:rPr>
        <w:t>7</w:t>
      </w:r>
      <w:r w:rsidR="00C14CAA" w:rsidRPr="002D6D1E">
        <w:rPr>
          <w:sz w:val="28"/>
          <w:szCs w:val="28"/>
        </w:rPr>
        <w:t>.</w:t>
      </w:r>
      <w:r w:rsidR="00343969" w:rsidRPr="002D6D1E">
        <w:rPr>
          <w:sz w:val="28"/>
          <w:szCs w:val="28"/>
        </w:rPr>
        <w:t> </w:t>
      </w:r>
      <w:r w:rsidR="00C14CAA" w:rsidRPr="002D6D1E">
        <w:rPr>
          <w:sz w:val="28"/>
          <w:szCs w:val="28"/>
        </w:rPr>
        <w:t xml:space="preserve">У разі одержання факсимільного повідомлення </w:t>
      </w:r>
      <w:r w:rsidR="00206E38" w:rsidRPr="002D6D1E">
        <w:rPr>
          <w:sz w:val="28"/>
          <w:szCs w:val="28"/>
        </w:rPr>
        <w:t xml:space="preserve">не в повному обсязі або за наявності тексту неналежної якості, що унеможливлює роботу з ним, </w:t>
      </w:r>
      <w:r w:rsidR="00C14CAA" w:rsidRPr="002D6D1E">
        <w:rPr>
          <w:sz w:val="28"/>
          <w:szCs w:val="28"/>
        </w:rPr>
        <w:t>документ не реєструється</w:t>
      </w:r>
      <w:r w:rsidR="00206E38" w:rsidRPr="002D6D1E">
        <w:rPr>
          <w:sz w:val="28"/>
          <w:szCs w:val="28"/>
        </w:rPr>
        <w:t xml:space="preserve"> і про</w:t>
      </w:r>
      <w:r w:rsidR="00C24D32" w:rsidRPr="002D6D1E">
        <w:rPr>
          <w:sz w:val="28"/>
          <w:szCs w:val="28"/>
        </w:rPr>
        <w:t xml:space="preserve"> це обов’язково інформує</w:t>
      </w:r>
      <w:r w:rsidR="00206E38" w:rsidRPr="002D6D1E">
        <w:rPr>
          <w:sz w:val="28"/>
          <w:szCs w:val="28"/>
        </w:rPr>
        <w:t>ть</w:t>
      </w:r>
      <w:r w:rsidR="00C24D32" w:rsidRPr="002D6D1E">
        <w:rPr>
          <w:sz w:val="28"/>
          <w:szCs w:val="28"/>
        </w:rPr>
        <w:t>ся</w:t>
      </w:r>
      <w:r w:rsidR="00206E38" w:rsidRPr="002D6D1E">
        <w:rPr>
          <w:sz w:val="28"/>
          <w:szCs w:val="28"/>
        </w:rPr>
        <w:t xml:space="preserve"> відправник</w:t>
      </w:r>
      <w:r w:rsidR="00C14CAA" w:rsidRPr="002D6D1E">
        <w:rPr>
          <w:sz w:val="28"/>
          <w:szCs w:val="28"/>
        </w:rPr>
        <w:t>.</w:t>
      </w:r>
      <w:r w:rsidR="002E6474" w:rsidRPr="002D6D1E">
        <w:rPr>
          <w:sz w:val="28"/>
          <w:szCs w:val="28"/>
        </w:rPr>
        <w:t xml:space="preserve"> </w:t>
      </w:r>
      <w:bookmarkStart w:id="293" w:name="n952"/>
      <w:bookmarkEnd w:id="293"/>
    </w:p>
    <w:p w:rsidR="00B035B6" w:rsidRPr="002D6D1E" w:rsidRDefault="00B035B6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</w:pPr>
    </w:p>
    <w:p w:rsidR="00C14CAA" w:rsidRPr="002D6D1E" w:rsidRDefault="00C14CAA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</w:pPr>
      <w:r w:rsidRPr="002D6D1E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t>Попередній розгляд документів</w:t>
      </w:r>
    </w:p>
    <w:p w:rsidR="00972705" w:rsidRPr="002D6D1E" w:rsidRDefault="00972705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b/>
          <w:color w:val="000000"/>
          <w:sz w:val="28"/>
          <w:szCs w:val="28"/>
        </w:rPr>
      </w:pPr>
    </w:p>
    <w:p w:rsidR="00C14CAA" w:rsidRPr="002D6D1E" w:rsidRDefault="0007229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94" w:name="n953"/>
      <w:bookmarkEnd w:id="294"/>
      <w:r>
        <w:rPr>
          <w:color w:val="000000"/>
          <w:sz w:val="28"/>
          <w:szCs w:val="28"/>
        </w:rPr>
        <w:t>13</w:t>
      </w:r>
      <w:r w:rsidR="00697740">
        <w:rPr>
          <w:color w:val="000000"/>
          <w:sz w:val="28"/>
          <w:szCs w:val="28"/>
        </w:rPr>
        <w:t>8</w:t>
      </w:r>
      <w:r w:rsidR="003F6784" w:rsidRPr="002D6D1E">
        <w:rPr>
          <w:color w:val="000000"/>
          <w:sz w:val="28"/>
          <w:szCs w:val="28"/>
        </w:rPr>
        <w:t>. </w:t>
      </w:r>
      <w:r w:rsidR="00697740">
        <w:rPr>
          <w:color w:val="000000"/>
          <w:sz w:val="28"/>
          <w:szCs w:val="28"/>
        </w:rPr>
        <w:t>Усі</w:t>
      </w:r>
      <w:r w:rsidR="00C14CAA" w:rsidRPr="002D6D1E">
        <w:rPr>
          <w:color w:val="000000"/>
          <w:sz w:val="28"/>
          <w:szCs w:val="28"/>
        </w:rPr>
        <w:t xml:space="preserve"> вхідні документи підлягають попередньому розгляду в службі діловодства.</w:t>
      </w:r>
    </w:p>
    <w:p w:rsidR="004A7DD6" w:rsidRPr="002D6D1E" w:rsidRDefault="00697740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295" w:name="n954"/>
      <w:bookmarkEnd w:id="295"/>
      <w:r>
        <w:rPr>
          <w:color w:val="000000"/>
          <w:sz w:val="28"/>
          <w:szCs w:val="28"/>
        </w:rPr>
        <w:t>139</w:t>
      </w:r>
      <w:r w:rsidR="00C14CAA" w:rsidRPr="002D6D1E">
        <w:rPr>
          <w:color w:val="000000"/>
          <w:sz w:val="28"/>
          <w:szCs w:val="28"/>
        </w:rPr>
        <w:t>.</w:t>
      </w:r>
      <w:r w:rsidR="00AE4B87" w:rsidRPr="002D6D1E">
        <w:rPr>
          <w:color w:val="000000"/>
          <w:sz w:val="28"/>
          <w:szCs w:val="28"/>
        </w:rPr>
        <w:t> </w:t>
      </w:r>
      <w:r w:rsidR="004A7DD6" w:rsidRPr="002D6D1E">
        <w:rPr>
          <w:color w:val="000000"/>
          <w:sz w:val="28"/>
          <w:szCs w:val="28"/>
        </w:rPr>
        <w:t>Документи, адресовані міському голові, секретарю міської ради, першому заступнику міського голови, заступнику</w:t>
      </w:r>
      <w:r>
        <w:rPr>
          <w:color w:val="000000"/>
          <w:sz w:val="28"/>
          <w:szCs w:val="28"/>
        </w:rPr>
        <w:t xml:space="preserve"> міського</w:t>
      </w:r>
      <w:r w:rsidR="004A7DD6" w:rsidRPr="002D6D1E">
        <w:rPr>
          <w:color w:val="000000"/>
          <w:sz w:val="28"/>
          <w:szCs w:val="28"/>
        </w:rPr>
        <w:t xml:space="preserve"> голови – керуючому справами виконавчого комітету міської ради, заступникам міського голови</w:t>
      </w:r>
      <w:r>
        <w:rPr>
          <w:color w:val="000000"/>
          <w:sz w:val="28"/>
          <w:szCs w:val="28"/>
        </w:rPr>
        <w:t>,</w:t>
      </w:r>
      <w:r w:rsidR="004A7DD6" w:rsidRPr="002D6D1E">
        <w:rPr>
          <w:color w:val="000000"/>
          <w:sz w:val="28"/>
          <w:szCs w:val="28"/>
        </w:rPr>
        <w:t xml:space="preserve"> підлягають попередньому розгляду в Департаменті діловодства.</w:t>
      </w:r>
    </w:p>
    <w:p w:rsidR="004A7DD6" w:rsidRPr="002D6D1E" w:rsidRDefault="00351CE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>Документи</w:t>
      </w:r>
      <w:r w:rsidR="004A7DD6" w:rsidRPr="002D6D1E">
        <w:rPr>
          <w:color w:val="000000"/>
          <w:sz w:val="28"/>
          <w:szCs w:val="28"/>
        </w:rPr>
        <w:t>, в яких не зазначено конкретну посадову особу як адресат, підлягають попередньому розгляду в службі діловодства виконавчого органу, який їх отримав.</w:t>
      </w:r>
    </w:p>
    <w:p w:rsidR="00AC6E43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14</w:t>
      </w:r>
      <w:r w:rsidR="0069774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="0090203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FE160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Метою попереднього розгляду документів є відокремлення таких, </w:t>
      </w:r>
      <w:r w:rsidR="008F6EB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FE160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 потребують </w:t>
      </w:r>
      <w:r w:rsidR="00B8623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обов’язкового</w:t>
      </w:r>
      <w:r w:rsidR="00FE160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розгляду міським головою, його заступниками або керівниками виконавчих органів.</w:t>
      </w:r>
    </w:p>
    <w:p w:rsidR="00FC37FA" w:rsidRPr="002D6D1E" w:rsidRDefault="00B86230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Обов’язковому розгляду міським головою підлягають акти органів державної влади, доручення вищих посадових осіб, запити, звернення, а також кореспонденція Верховної Ради України, Адміністрації Президента України, Кабінету Міністрів України, </w:t>
      </w:r>
      <w:r w:rsidR="00FC37F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рішення органів місцевого самоврядування, </w:t>
      </w:r>
      <w:r w:rsidR="00BD4B3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FC37F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 також найважливіші документи, які містять інформацію з основних питань діяльності міської ради і потребують вирішення безпосередньо міським головою.</w:t>
      </w:r>
    </w:p>
    <w:p w:rsidR="00B86230" w:rsidRPr="002D6D1E" w:rsidRDefault="00FC37F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Інші документи передаються заступникам міського голови або керівникам </w:t>
      </w:r>
      <w:r w:rsidR="00461E3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виконавчих органів</w:t>
      </w:r>
      <w:r w:rsidR="00805FB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(виконавцям)</w:t>
      </w:r>
      <w:r w:rsidR="00681DC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805FB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F02A2" w:rsidRPr="00F279D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підпорядкуванні яких знаходяться відповідні виконавчі органи.</w:t>
      </w:r>
    </w:p>
    <w:p w:rsidR="006A60A3" w:rsidRPr="002D6D1E" w:rsidRDefault="00697740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141</w:t>
      </w:r>
      <w:r w:rsidR="006A60A3" w:rsidRPr="002D6D1E">
        <w:rPr>
          <w:color w:val="000000"/>
          <w:sz w:val="28"/>
          <w:szCs w:val="28"/>
        </w:rPr>
        <w:t>.</w:t>
      </w:r>
      <w:r w:rsidR="00AE4B87" w:rsidRPr="002D6D1E">
        <w:rPr>
          <w:color w:val="000000"/>
          <w:sz w:val="28"/>
          <w:szCs w:val="28"/>
        </w:rPr>
        <w:t> </w:t>
      </w:r>
      <w:r w:rsidR="006A60A3" w:rsidRPr="002D6D1E">
        <w:rPr>
          <w:color w:val="000000"/>
          <w:sz w:val="28"/>
          <w:szCs w:val="28"/>
        </w:rPr>
        <w:t>Попередній розгляд документів повинен здійснюватися у день надходження</w:t>
      </w:r>
      <w:r w:rsidR="00DB523B" w:rsidRPr="002D6D1E">
        <w:rPr>
          <w:color w:val="000000"/>
          <w:sz w:val="28"/>
          <w:szCs w:val="28"/>
        </w:rPr>
        <w:t xml:space="preserve"> (доставки)</w:t>
      </w:r>
      <w:r w:rsidR="006A60A3" w:rsidRPr="002D6D1E">
        <w:rPr>
          <w:color w:val="000000"/>
          <w:sz w:val="28"/>
          <w:szCs w:val="28"/>
        </w:rPr>
        <w:t xml:space="preserve"> </w:t>
      </w:r>
      <w:r w:rsidR="00635713" w:rsidRPr="002D6D1E">
        <w:rPr>
          <w:color w:val="000000"/>
          <w:sz w:val="28"/>
          <w:szCs w:val="28"/>
        </w:rPr>
        <w:t xml:space="preserve">або не пізніше 10 години наступного робочого дня </w:t>
      </w:r>
      <w:r w:rsidR="008F6EB3" w:rsidRPr="002D6D1E">
        <w:rPr>
          <w:color w:val="000000"/>
          <w:sz w:val="28"/>
          <w:szCs w:val="28"/>
        </w:rPr>
        <w:br/>
      </w:r>
      <w:r w:rsidR="006A60A3" w:rsidRPr="002D6D1E">
        <w:rPr>
          <w:color w:val="000000"/>
          <w:sz w:val="28"/>
          <w:szCs w:val="28"/>
        </w:rPr>
        <w:t>у разі надходження їх після закінчення робочого дня, у вихідні та святкові неробочі дні</w:t>
      </w:r>
      <w:r w:rsidR="00DB523B" w:rsidRPr="002D6D1E">
        <w:rPr>
          <w:color w:val="000000"/>
          <w:sz w:val="28"/>
          <w:szCs w:val="28"/>
        </w:rPr>
        <w:t>.</w:t>
      </w:r>
      <w:r w:rsidR="006A60A3" w:rsidRPr="002D6D1E">
        <w:rPr>
          <w:color w:val="000000"/>
          <w:sz w:val="28"/>
          <w:szCs w:val="28"/>
        </w:rPr>
        <w:t xml:space="preserve"> </w:t>
      </w:r>
    </w:p>
    <w:p w:rsidR="00AC6E43" w:rsidRPr="002D6D1E" w:rsidRDefault="00A43AF6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96" w:name="n116"/>
      <w:bookmarkStart w:id="297" w:name="n117"/>
      <w:bookmarkEnd w:id="296"/>
      <w:bookmarkEnd w:id="29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14</w:t>
      </w:r>
      <w:r w:rsidR="0069774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90203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AC6E4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результатами попереднього розгляду отриманий через систему взаємодії електронний документ підлягає реєстрації, крім випадків, коли:</w:t>
      </w:r>
    </w:p>
    <w:p w:rsidR="00DB523B" w:rsidRPr="002D6D1E" w:rsidRDefault="00AC6E4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98" w:name="n118"/>
      <w:bookmarkEnd w:id="298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порушено вимоги щодо форми підготовки </w:t>
      </w:r>
      <w:r w:rsidR="008755E0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або офор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млено з порушенням вимог </w:t>
      </w:r>
      <w:hyperlink r:id="rId12" w:anchor="n335" w:history="1">
        <w:r w:rsidRPr="002D6D1E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пунктів 117</w:t>
        </w:r>
      </w:hyperlink>
      <w:r w:rsidR="006977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</w:t>
      </w:r>
      <w:hyperlink r:id="rId13" w:anchor="n341" w:history="1">
        <w:r w:rsidRPr="002D6D1E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118</w:t>
        </w:r>
      </w:hyperlink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DB523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Типової і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нструкції з </w:t>
      </w:r>
      <w:r w:rsidR="00DB523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документування управлінської інформації в електронній формі та організації роботи з електронними документами в діловодстві, електронного міжвідомчого обміну</w:t>
      </w:r>
      <w:r w:rsidR="00C10AC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затвердженої постановою Каб</w:t>
      </w:r>
      <w:r w:rsidR="0069774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інету Міністрів України від 17.01.</w:t>
      </w:r>
      <w:r w:rsidR="00C10AC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2018 № 55</w:t>
      </w:r>
      <w:r w:rsidR="00DB523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; </w:t>
      </w:r>
      <w:bookmarkStart w:id="299" w:name="n119"/>
      <w:bookmarkEnd w:id="299"/>
    </w:p>
    <w:p w:rsidR="00AC6E43" w:rsidRPr="002D6D1E" w:rsidRDefault="00AC6E4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електронний документ надійшов не за </w:t>
      </w:r>
      <w:proofErr w:type="spellStart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адресою</w:t>
      </w:r>
      <w:proofErr w:type="spellEnd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C6E43" w:rsidRPr="002D6D1E" w:rsidRDefault="00AC6E4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00" w:name="n120"/>
      <w:bookmarkEnd w:id="300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електронний документ надійшов повторно;</w:t>
      </w:r>
    </w:p>
    <w:p w:rsidR="00AC6E43" w:rsidRPr="002D6D1E" w:rsidRDefault="00AC6E4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01" w:name="n121"/>
      <w:bookmarkEnd w:id="301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заявлений склад електронного документа не відповідає фактичному;</w:t>
      </w:r>
    </w:p>
    <w:p w:rsidR="00AC6E43" w:rsidRPr="002D6D1E" w:rsidRDefault="00AC6E4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02" w:name="n122"/>
      <w:bookmarkEnd w:id="302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реквізити вхідного електронного документа не збігаються з реквізитами, зазначеними в електронному документі;</w:t>
      </w:r>
    </w:p>
    <w:p w:rsidR="00AC6E43" w:rsidRPr="002D6D1E" w:rsidRDefault="00AC6E4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03" w:name="n123"/>
      <w:bookmarkEnd w:id="303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електронному документі відсутній електронний цифровий підпис </w:t>
      </w:r>
      <w:proofErr w:type="spellStart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підписувача</w:t>
      </w:r>
      <w:proofErr w:type="spellEnd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чи відсутня електронна печатка установи, наявність якої на ньому передбачена </w:t>
      </w:r>
      <w:r w:rsidR="006431B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Типовою інструкцією з документування управлінської інформації в електронній формі та організації роботи з електронними документами </w:t>
      </w:r>
      <w:r w:rsidR="008F6EB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6431B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 діловодстві, електронного міжвідомчого обміну, затвердженої постановою Кабінету Міністрів України від </w:t>
      </w:r>
      <w:r w:rsidR="0069774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17.01.</w:t>
      </w:r>
      <w:r w:rsidR="006431B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2018 № 55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C6E43" w:rsidRPr="002D6D1E" w:rsidRDefault="00AC6E4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04" w:name="n124"/>
      <w:bookmarkEnd w:id="304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документ накладено електронний цифровий підпис особи, </w:t>
      </w:r>
      <w:r w:rsidR="009425C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яка не є </w:t>
      </w:r>
      <w:proofErr w:type="spellStart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підписувачем</w:t>
      </w:r>
      <w:proofErr w:type="spellEnd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документа або особою, що виконує його обов’язки;</w:t>
      </w:r>
    </w:p>
    <w:p w:rsidR="00AC6E43" w:rsidRPr="002D6D1E" w:rsidRDefault="00AC6E4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05" w:name="n125"/>
      <w:bookmarkEnd w:id="305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відсутня електронна позначка часу;</w:t>
      </w:r>
    </w:p>
    <w:p w:rsidR="00AC6E43" w:rsidRPr="002D6D1E" w:rsidRDefault="00AC6E4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06" w:name="n126"/>
      <w:bookmarkEnd w:id="306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візуальна форма електронного документа не придатна для сприймання </w:t>
      </w:r>
      <w:r w:rsidR="008F6EB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її змісту людиною.</w:t>
      </w:r>
    </w:p>
    <w:p w:rsidR="00AC6E43" w:rsidRPr="002D6D1E" w:rsidRDefault="00AC6E4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07" w:name="n127"/>
      <w:bookmarkEnd w:id="307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цих випадках служба діловодства відмовляє у реєстрації такого електронного документа із зазначенням однієї з наведених підстав.</w:t>
      </w:r>
    </w:p>
    <w:p w:rsidR="00695F76" w:rsidRPr="00615467" w:rsidRDefault="00697740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FF0000"/>
          <w:sz w:val="28"/>
          <w:szCs w:val="28"/>
        </w:rPr>
      </w:pPr>
      <w:bookmarkStart w:id="308" w:name="n955"/>
      <w:bookmarkEnd w:id="308"/>
      <w:r>
        <w:rPr>
          <w:color w:val="000000"/>
          <w:sz w:val="28"/>
          <w:szCs w:val="28"/>
        </w:rPr>
        <w:t>143</w:t>
      </w:r>
      <w:r w:rsidR="009521C5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На стадії попереднього розгляду здійснюється відбір документів,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що не підлягають реєстрації службою діловодства, а також таких, </w:t>
      </w:r>
      <w:r w:rsidR="009425CD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що передаються для спеціального обліку </w:t>
      </w:r>
      <w:r w:rsidR="006B6A93" w:rsidRPr="002D6D1E">
        <w:rPr>
          <w:color w:val="000000"/>
          <w:sz w:val="28"/>
          <w:szCs w:val="28"/>
        </w:rPr>
        <w:t>виконавчим органам</w:t>
      </w:r>
      <w:r w:rsidR="00C14CAA" w:rsidRPr="002D6D1E">
        <w:rPr>
          <w:color w:val="000000"/>
          <w:sz w:val="28"/>
          <w:szCs w:val="28"/>
        </w:rPr>
        <w:t>, що визначено у </w:t>
      </w:r>
      <w:r w:rsidR="00C14CAA" w:rsidRPr="003B0989">
        <w:rPr>
          <w:sz w:val="28"/>
          <w:szCs w:val="28"/>
          <w:bdr w:val="none" w:sz="0" w:space="0" w:color="auto" w:frame="1"/>
        </w:rPr>
        <w:t>д</w:t>
      </w:r>
      <w:r w:rsidR="000960DD" w:rsidRPr="003B0989">
        <w:rPr>
          <w:sz w:val="28"/>
          <w:szCs w:val="28"/>
          <w:bdr w:val="none" w:sz="0" w:space="0" w:color="auto" w:frame="1"/>
        </w:rPr>
        <w:t xml:space="preserve">одатку </w:t>
      </w:r>
      <w:r w:rsidR="00E86449" w:rsidRPr="003B0989">
        <w:rPr>
          <w:sz w:val="28"/>
          <w:szCs w:val="28"/>
          <w:bdr w:val="none" w:sz="0" w:space="0" w:color="auto" w:frame="1"/>
        </w:rPr>
        <w:t>1</w:t>
      </w:r>
      <w:r w:rsidR="00517A11" w:rsidRPr="003B0989">
        <w:rPr>
          <w:sz w:val="28"/>
          <w:szCs w:val="28"/>
          <w:bdr w:val="none" w:sz="0" w:space="0" w:color="auto" w:frame="1"/>
        </w:rPr>
        <w:t>5</w:t>
      </w:r>
      <w:r w:rsidR="00C14CAA" w:rsidRPr="003B0989">
        <w:rPr>
          <w:sz w:val="28"/>
          <w:szCs w:val="28"/>
        </w:rPr>
        <w:t>.</w:t>
      </w:r>
    </w:p>
    <w:p w:rsidR="00731A56" w:rsidRPr="002D6D1E" w:rsidRDefault="00A43AF6" w:rsidP="00731A56">
      <w:pPr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E91B3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31A56" w:rsidRPr="002D6D1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731A5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разі надходження звернення, зміст якого містить слово «корупція» у різних відмінках та словосполученнях, </w:t>
      </w:r>
      <w:r w:rsidR="00E91B3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Департаментом</w:t>
      </w:r>
      <w:r w:rsidR="00731A5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діловодства </w:t>
      </w:r>
      <w:r w:rsidR="00E91B3E" w:rsidRPr="00E91B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забезпечується скликання</w:t>
      </w:r>
      <w:r w:rsidR="00731A56" w:rsidRPr="00E91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представників відповідних виконавчих органів </w:t>
      </w:r>
      <w:r w:rsidR="00E91B3E" w:rsidRPr="00E91B3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комісійного розгляду такого звернення</w:t>
      </w:r>
      <w:r w:rsidR="00731A56" w:rsidRPr="00E91B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1A56" w:rsidRPr="000F76E2" w:rsidRDefault="00731A56" w:rsidP="00731A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Комісійний розгляд такого звернення здійснюється за участю представників Служби персоналу, Юридичного департаменту та Департаменту діловодства. Посадові особи, що беруть участь у комісійному розгляді, визначаються керівниками зазначених виконавчих органів.</w:t>
      </w:r>
    </w:p>
    <w:p w:rsidR="00731A56" w:rsidRPr="000F76E2" w:rsidRDefault="00731A56" w:rsidP="00731A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Попередній комісійний розгляд звернення здійснюється не пізніше </w:t>
      </w:r>
      <w:r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11 години наступного робочого дня після їх надходження. </w:t>
      </w:r>
    </w:p>
    <w:p w:rsidR="00731A56" w:rsidRPr="002D6D1E" w:rsidRDefault="00731A56" w:rsidP="00731A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</w:t>
      </w:r>
      <w:r w:rsidR="007B59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попереднього розгляду звернення</w:t>
      </w:r>
      <w:r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6E2"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готується висновок</w:t>
      </w:r>
      <w:r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F76E2"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r w:rsidR="007B5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підписує</w:t>
      </w:r>
      <w:r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>ться усіма посадовими особами, що</w:t>
      </w:r>
      <w:r w:rsidR="00E91B3E"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599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брали</w:t>
      </w:r>
      <w:r w:rsidR="00E91B3E"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</w:t>
      </w:r>
      <w:r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розгляді,</w:t>
      </w:r>
      <w:r w:rsidR="00E91B3E"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4B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91B3E"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0F76E2"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зазначається</w:t>
      </w:r>
      <w:r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одне з таких рішень:</w:t>
      </w:r>
    </w:p>
    <w:p w:rsidR="00731A56" w:rsidRPr="002D6D1E" w:rsidRDefault="00731A56" w:rsidP="00731A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зміст звернення містить факти про порушення вимог або обмежень Закону України «Про запобігання корупції»;</w:t>
      </w:r>
    </w:p>
    <w:p w:rsidR="00731A56" w:rsidRPr="002D6D1E" w:rsidRDefault="00731A56" w:rsidP="00731A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зміст звернення не містить фактів про порушення вимог або обмежень Закону України «Про запобігання корупції» та підлягає розгляду відповідно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Закону України «Про звернення громадян».</w:t>
      </w:r>
    </w:p>
    <w:p w:rsidR="00731A56" w:rsidRPr="002D6D1E" w:rsidRDefault="00731A56" w:rsidP="00731A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0F76E2"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исновку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обов’язково зазначається виконавчий орган (виконавчі органи), до повноважень </w:t>
      </w:r>
      <w:r w:rsid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якого (яких)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відноситься розгляд такого звернення.</w:t>
      </w:r>
    </w:p>
    <w:p w:rsidR="00731A56" w:rsidRPr="002D6D1E" w:rsidRDefault="0021143C" w:rsidP="00731A5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31A5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кщо звернення містить факти про порушення вимог </w:t>
      </w:r>
      <w:r w:rsidR="00731A5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або обмежень Закону України «Про запобігання корупції», воно </w:t>
      </w:r>
      <w:r w:rsidR="00731A56"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після комісійного розгляду разом </w:t>
      </w:r>
      <w:r w:rsidR="001A0415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731A56"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="000F76E2"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висновком</w:t>
      </w:r>
      <w:r w:rsidR="00731A56" w:rsidRPr="000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реєструється Департаментом</w:t>
      </w:r>
      <w:r w:rsidR="00731A5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діловодства та передається на розгляд керівництву міської ради для надання доручення про розгляд як повідомлення про порушення вимог та обмежень Закону України «Про запобігання корупції» у встановленому порядку.</w:t>
      </w:r>
    </w:p>
    <w:p w:rsidR="00731A56" w:rsidRDefault="00731A56" w:rsidP="00731A5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i/>
          <w:sz w:val="28"/>
          <w:szCs w:val="28"/>
          <w:lang w:eastAsia="ru-RU"/>
        </w:rPr>
      </w:pPr>
      <w:r w:rsidRPr="002D6D1E">
        <w:rPr>
          <w:sz w:val="28"/>
          <w:szCs w:val="28"/>
          <w:lang w:eastAsia="ru-RU"/>
        </w:rPr>
        <w:t xml:space="preserve">Якщо письмове звернення не є повідомленням про порушення вимог </w:t>
      </w:r>
      <w:r w:rsidRPr="002D6D1E">
        <w:rPr>
          <w:sz w:val="28"/>
          <w:szCs w:val="28"/>
          <w:lang w:eastAsia="ru-RU"/>
        </w:rPr>
        <w:br/>
        <w:t>та обмежень Закону України «Про запобігання корупції», воно після</w:t>
      </w:r>
      <w:r>
        <w:rPr>
          <w:sz w:val="28"/>
          <w:szCs w:val="28"/>
          <w:lang w:eastAsia="ru-RU"/>
        </w:rPr>
        <w:t xml:space="preserve"> </w:t>
      </w:r>
      <w:r w:rsidRPr="000F76E2">
        <w:rPr>
          <w:sz w:val="28"/>
          <w:szCs w:val="28"/>
          <w:lang w:eastAsia="ru-RU"/>
        </w:rPr>
        <w:t>комісійного розгляду</w:t>
      </w:r>
      <w:r w:rsidRPr="002D6D1E">
        <w:rPr>
          <w:sz w:val="28"/>
          <w:szCs w:val="28"/>
          <w:lang w:eastAsia="ru-RU"/>
        </w:rPr>
        <w:t xml:space="preserve"> разом </w:t>
      </w:r>
      <w:r w:rsidR="00074D4B">
        <w:rPr>
          <w:sz w:val="28"/>
          <w:szCs w:val="28"/>
          <w:lang w:eastAsia="ru-RU"/>
        </w:rPr>
        <w:t>і</w:t>
      </w:r>
      <w:r w:rsidRPr="002D6D1E">
        <w:rPr>
          <w:sz w:val="28"/>
          <w:szCs w:val="28"/>
          <w:lang w:eastAsia="ru-RU"/>
        </w:rPr>
        <w:t xml:space="preserve">з </w:t>
      </w:r>
      <w:r w:rsidR="000F76E2">
        <w:rPr>
          <w:sz w:val="28"/>
          <w:szCs w:val="28"/>
          <w:lang w:eastAsia="ru-RU"/>
        </w:rPr>
        <w:t>висновком</w:t>
      </w:r>
      <w:r w:rsidRPr="002D6D1E">
        <w:rPr>
          <w:sz w:val="28"/>
          <w:szCs w:val="28"/>
          <w:lang w:eastAsia="ru-RU"/>
        </w:rPr>
        <w:t xml:space="preserve"> реєструється Департаментом діловодства та передається керівництву міської ради для розгляду згідно </w:t>
      </w:r>
      <w:r w:rsidR="009425CD">
        <w:rPr>
          <w:sz w:val="28"/>
          <w:szCs w:val="28"/>
          <w:lang w:eastAsia="ru-RU"/>
        </w:rPr>
        <w:br/>
      </w:r>
      <w:r w:rsidRPr="002D6D1E">
        <w:rPr>
          <w:sz w:val="28"/>
          <w:szCs w:val="28"/>
          <w:lang w:eastAsia="ru-RU"/>
        </w:rPr>
        <w:t>з вимогами Закону України «Про звернення громадян».</w:t>
      </w:r>
      <w:r w:rsidRPr="002D6D1E">
        <w:rPr>
          <w:i/>
          <w:sz w:val="28"/>
          <w:szCs w:val="28"/>
          <w:lang w:eastAsia="ru-RU"/>
        </w:rPr>
        <w:t xml:space="preserve"> </w:t>
      </w:r>
    </w:p>
    <w:p w:rsidR="00731A56" w:rsidRPr="002D6D1E" w:rsidRDefault="00731A56" w:rsidP="00731A5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eastAsia="ru-RU"/>
        </w:rPr>
      </w:pPr>
      <w:r w:rsidRPr="002D6D1E">
        <w:rPr>
          <w:sz w:val="28"/>
          <w:szCs w:val="28"/>
          <w:lang w:eastAsia="ru-RU"/>
        </w:rPr>
        <w:t xml:space="preserve">Анонімне повідомлення про порушення вимог та обмежень Закону України «Про запобігання корупції» підлягає розгляду в установленому порядку, </w:t>
      </w:r>
      <w:r w:rsidR="009425CD">
        <w:rPr>
          <w:sz w:val="28"/>
          <w:szCs w:val="28"/>
          <w:lang w:eastAsia="ru-RU"/>
        </w:rPr>
        <w:br/>
      </w:r>
      <w:r w:rsidRPr="002D6D1E">
        <w:rPr>
          <w:sz w:val="28"/>
          <w:szCs w:val="28"/>
          <w:lang w:eastAsia="ru-RU"/>
        </w:rPr>
        <w:t>якщо наведена у ньому інформація стосується конкретної особи, містить фактичні дані, які можуть бути перевірені.</w:t>
      </w:r>
    </w:p>
    <w:p w:rsidR="00731A56" w:rsidRPr="009425CD" w:rsidRDefault="00731A56" w:rsidP="00731A5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7C4479">
        <w:rPr>
          <w:sz w:val="28"/>
          <w:szCs w:val="28"/>
          <w:lang w:eastAsia="ru-RU"/>
        </w:rPr>
        <w:t xml:space="preserve">Якщо письмове звернення не є повідомленням про порушення вимог </w:t>
      </w:r>
      <w:r w:rsidRPr="007C4479">
        <w:rPr>
          <w:sz w:val="28"/>
          <w:szCs w:val="28"/>
          <w:lang w:eastAsia="ru-RU"/>
        </w:rPr>
        <w:br/>
        <w:t xml:space="preserve">та обмежень Закону України «Про запобігання корупції» та подане </w:t>
      </w:r>
      <w:r w:rsidRPr="007C4479">
        <w:rPr>
          <w:sz w:val="28"/>
          <w:szCs w:val="28"/>
          <w:lang w:eastAsia="ru-RU"/>
        </w:rPr>
        <w:br/>
        <w:t xml:space="preserve">без зазначення місця проживання, не підписане автором (авторами), а також </w:t>
      </w:r>
      <w:r w:rsidR="00BD4B3C">
        <w:rPr>
          <w:sz w:val="28"/>
          <w:szCs w:val="28"/>
          <w:lang w:eastAsia="ru-RU"/>
        </w:rPr>
        <w:br/>
      </w:r>
      <w:r w:rsidR="00792876">
        <w:rPr>
          <w:sz w:val="28"/>
          <w:szCs w:val="28"/>
          <w:lang w:eastAsia="ru-RU"/>
        </w:rPr>
        <w:t xml:space="preserve">є </w:t>
      </w:r>
      <w:r w:rsidRPr="007C4479">
        <w:rPr>
          <w:sz w:val="28"/>
          <w:szCs w:val="28"/>
          <w:lang w:eastAsia="ru-RU"/>
        </w:rPr>
        <w:t>так</w:t>
      </w:r>
      <w:r w:rsidR="00792876">
        <w:rPr>
          <w:sz w:val="28"/>
          <w:szCs w:val="28"/>
          <w:lang w:eastAsia="ru-RU"/>
        </w:rPr>
        <w:t>им</w:t>
      </w:r>
      <w:r w:rsidRPr="007C4479">
        <w:rPr>
          <w:sz w:val="28"/>
          <w:szCs w:val="28"/>
          <w:lang w:eastAsia="ru-RU"/>
        </w:rPr>
        <w:t xml:space="preserve">, з якого не можливо встановити авторство, згідно з вимогами Закону України «Про звернення громадян» </w:t>
      </w:r>
      <w:r w:rsidR="00792876">
        <w:rPr>
          <w:sz w:val="28"/>
          <w:szCs w:val="28"/>
          <w:lang w:eastAsia="ru-RU"/>
        </w:rPr>
        <w:t xml:space="preserve">воно </w:t>
      </w:r>
      <w:r w:rsidRPr="007C4479">
        <w:rPr>
          <w:sz w:val="28"/>
          <w:szCs w:val="28"/>
          <w:lang w:eastAsia="ru-RU"/>
        </w:rPr>
        <w:t xml:space="preserve">визнається анонімним і розгляду </w:t>
      </w:r>
      <w:r w:rsidRPr="007C4479">
        <w:rPr>
          <w:sz w:val="28"/>
          <w:szCs w:val="28"/>
          <w:lang w:eastAsia="ru-RU"/>
        </w:rPr>
        <w:br/>
        <w:t xml:space="preserve">не </w:t>
      </w:r>
      <w:r w:rsidRPr="009425CD">
        <w:rPr>
          <w:sz w:val="28"/>
          <w:szCs w:val="28"/>
          <w:lang w:eastAsia="ru-RU"/>
        </w:rPr>
        <w:t xml:space="preserve">підлягає. </w:t>
      </w:r>
    </w:p>
    <w:p w:rsidR="00E31811" w:rsidRPr="009425CD" w:rsidRDefault="00E31811" w:rsidP="00731A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4CAA" w:rsidRPr="009425CD" w:rsidRDefault="00C14CAA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</w:pPr>
      <w:bookmarkStart w:id="309" w:name="n956"/>
      <w:bookmarkEnd w:id="309"/>
      <w:r w:rsidRPr="009425CD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t>Реєстрація документів</w:t>
      </w:r>
    </w:p>
    <w:p w:rsidR="00224C37" w:rsidRPr="002D6D1E" w:rsidRDefault="00224C37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color w:val="000000"/>
          <w:sz w:val="28"/>
          <w:szCs w:val="28"/>
        </w:rPr>
      </w:pPr>
    </w:p>
    <w:p w:rsidR="00C14CAA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10" w:name="n957"/>
      <w:bookmarkEnd w:id="310"/>
      <w:r>
        <w:rPr>
          <w:color w:val="000000"/>
          <w:sz w:val="28"/>
          <w:szCs w:val="28"/>
        </w:rPr>
        <w:t>14</w:t>
      </w:r>
      <w:r w:rsidR="000F76E2">
        <w:rPr>
          <w:color w:val="000000"/>
          <w:sz w:val="28"/>
          <w:szCs w:val="28"/>
        </w:rPr>
        <w:t>5</w:t>
      </w:r>
      <w:r w:rsidR="009521C5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Реєстрація документів всіх категорій полягає у створенні запису облікових </w:t>
      </w:r>
      <w:r w:rsidR="008301EA">
        <w:rPr>
          <w:color w:val="000000"/>
          <w:sz w:val="28"/>
          <w:szCs w:val="28"/>
        </w:rPr>
        <w:t>даних про документ та оформленні</w:t>
      </w:r>
      <w:r w:rsidR="00C14CAA" w:rsidRPr="002D6D1E">
        <w:rPr>
          <w:color w:val="000000"/>
          <w:sz w:val="28"/>
          <w:szCs w:val="28"/>
        </w:rPr>
        <w:t xml:space="preserve"> </w:t>
      </w:r>
      <w:proofErr w:type="spellStart"/>
      <w:r w:rsidR="00C14CAA" w:rsidRPr="002D6D1E">
        <w:rPr>
          <w:color w:val="000000"/>
          <w:sz w:val="28"/>
          <w:szCs w:val="28"/>
        </w:rPr>
        <w:t>реєстраційно</w:t>
      </w:r>
      <w:proofErr w:type="spellEnd"/>
      <w:r w:rsidR="00C14CAA" w:rsidRPr="002D6D1E">
        <w:rPr>
          <w:color w:val="000000"/>
          <w:sz w:val="28"/>
          <w:szCs w:val="28"/>
        </w:rPr>
        <w:t xml:space="preserve">-моніторингової картки із зазначенням обов’язкових реквізитів, за допомогою яких фіксується факт створення, відправлення або одержання документа шляхом проставлення на ньому реєстраційного індексу з подальшим внесенням до </w:t>
      </w:r>
      <w:proofErr w:type="spellStart"/>
      <w:r w:rsidR="00C14CAA" w:rsidRPr="002D6D1E">
        <w:rPr>
          <w:color w:val="000000"/>
          <w:sz w:val="28"/>
          <w:szCs w:val="28"/>
        </w:rPr>
        <w:t>реєстраційно</w:t>
      </w:r>
      <w:proofErr w:type="spellEnd"/>
      <w:r w:rsidR="00C14CAA" w:rsidRPr="002D6D1E">
        <w:rPr>
          <w:color w:val="000000"/>
          <w:sz w:val="28"/>
          <w:szCs w:val="28"/>
        </w:rPr>
        <w:t>-моніторингової картки необхідних відомостей</w:t>
      </w:r>
      <w:r w:rsidR="00814542" w:rsidRPr="002D6D1E">
        <w:rPr>
          <w:color w:val="000000"/>
          <w:sz w:val="28"/>
          <w:szCs w:val="28"/>
        </w:rPr>
        <w:t xml:space="preserve"> про документ</w:t>
      </w:r>
      <w:r w:rsidR="00C14CAA" w:rsidRPr="002D6D1E">
        <w:rPr>
          <w:color w:val="000000"/>
          <w:sz w:val="28"/>
          <w:szCs w:val="28"/>
        </w:rPr>
        <w:t>.</w:t>
      </w:r>
    </w:p>
    <w:p w:rsidR="00814542" w:rsidRPr="002D6D1E" w:rsidRDefault="00814542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 xml:space="preserve">Реєструються документи незалежно від способу їх доставки, передачі </w:t>
      </w:r>
      <w:r w:rsidR="008F6EB3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чи створення.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11" w:name="n958"/>
      <w:bookmarkEnd w:id="311"/>
      <w:r w:rsidRPr="002D6D1E">
        <w:rPr>
          <w:color w:val="000000"/>
          <w:sz w:val="28"/>
          <w:szCs w:val="28"/>
        </w:rPr>
        <w:t xml:space="preserve">У разі потреби перелік обов’язкових реквізитів </w:t>
      </w:r>
      <w:proofErr w:type="spellStart"/>
      <w:r w:rsidRPr="002D6D1E">
        <w:rPr>
          <w:color w:val="000000"/>
          <w:sz w:val="28"/>
          <w:szCs w:val="28"/>
        </w:rPr>
        <w:t>реєстраційно</w:t>
      </w:r>
      <w:proofErr w:type="spellEnd"/>
      <w:r w:rsidRPr="002D6D1E">
        <w:rPr>
          <w:color w:val="000000"/>
          <w:sz w:val="28"/>
          <w:szCs w:val="28"/>
        </w:rPr>
        <w:t xml:space="preserve">-моніторингової картки може бути доповнений. Порядок розміщення реквізитів у </w:t>
      </w:r>
      <w:proofErr w:type="spellStart"/>
      <w:r w:rsidRPr="002D6D1E">
        <w:rPr>
          <w:color w:val="000000"/>
          <w:sz w:val="28"/>
          <w:szCs w:val="28"/>
        </w:rPr>
        <w:t>реєстраційно</w:t>
      </w:r>
      <w:proofErr w:type="spellEnd"/>
      <w:r w:rsidRPr="002D6D1E">
        <w:rPr>
          <w:color w:val="000000"/>
          <w:sz w:val="28"/>
          <w:szCs w:val="28"/>
        </w:rPr>
        <w:t xml:space="preserve">-моніторинговій картці визначається </w:t>
      </w:r>
      <w:r w:rsidR="00C04B9D" w:rsidRPr="002D6D1E">
        <w:rPr>
          <w:color w:val="000000"/>
          <w:sz w:val="28"/>
          <w:szCs w:val="28"/>
        </w:rPr>
        <w:t xml:space="preserve">цією </w:t>
      </w:r>
      <w:r w:rsidR="001A418C" w:rsidRPr="002D6D1E">
        <w:rPr>
          <w:color w:val="000000"/>
          <w:sz w:val="28"/>
          <w:szCs w:val="28"/>
        </w:rPr>
        <w:t>І</w:t>
      </w:r>
      <w:r w:rsidRPr="002D6D1E">
        <w:rPr>
          <w:color w:val="000000"/>
          <w:sz w:val="28"/>
          <w:szCs w:val="28"/>
        </w:rPr>
        <w:t>нструкцією</w:t>
      </w:r>
      <w:r w:rsidR="00C04B9D" w:rsidRPr="002D6D1E">
        <w:rPr>
          <w:color w:val="000000"/>
          <w:sz w:val="28"/>
          <w:szCs w:val="28"/>
        </w:rPr>
        <w:t>.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12" w:name="n959"/>
      <w:bookmarkEnd w:id="312"/>
      <w:r w:rsidRPr="002D6D1E">
        <w:rPr>
          <w:color w:val="000000"/>
          <w:sz w:val="28"/>
          <w:szCs w:val="28"/>
        </w:rPr>
        <w:t xml:space="preserve">Реєстрація документів проводиться з метою забезпечення їх обліку, моніторингу стану виконання </w:t>
      </w:r>
      <w:r w:rsidR="00F622D3" w:rsidRPr="002D6D1E">
        <w:rPr>
          <w:color w:val="000000"/>
          <w:sz w:val="28"/>
          <w:szCs w:val="28"/>
        </w:rPr>
        <w:t>та</w:t>
      </w:r>
      <w:r w:rsidRPr="002D6D1E">
        <w:rPr>
          <w:color w:val="000000"/>
          <w:sz w:val="28"/>
          <w:szCs w:val="28"/>
        </w:rPr>
        <w:t xml:space="preserve"> оперативного використання наявної </w:t>
      </w:r>
      <w:r w:rsidR="009425CD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в документах інформації.</w:t>
      </w:r>
    </w:p>
    <w:p w:rsidR="00C14CAA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13" w:name="n960"/>
      <w:bookmarkEnd w:id="313"/>
      <w:r>
        <w:rPr>
          <w:color w:val="000000"/>
          <w:sz w:val="28"/>
          <w:szCs w:val="28"/>
        </w:rPr>
        <w:t>14</w:t>
      </w:r>
      <w:r w:rsidR="000F76E2">
        <w:rPr>
          <w:color w:val="000000"/>
          <w:sz w:val="28"/>
          <w:szCs w:val="28"/>
        </w:rPr>
        <w:t>6</w:t>
      </w:r>
      <w:r w:rsidR="009521C5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>Реєстрація документів проводиться централізовано службою діловодства.</w:t>
      </w:r>
    </w:p>
    <w:p w:rsidR="00B035B6" w:rsidRPr="002D6D1E" w:rsidRDefault="00C04B9D" w:rsidP="00B035B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14" w:name="n961"/>
      <w:bookmarkEnd w:id="314"/>
      <w:r w:rsidRPr="002D6D1E">
        <w:rPr>
          <w:color w:val="000000"/>
          <w:sz w:val="28"/>
          <w:szCs w:val="28"/>
        </w:rPr>
        <w:t>Виконавчі органи міської ради</w:t>
      </w:r>
      <w:r w:rsidR="00C14CAA" w:rsidRPr="002D6D1E">
        <w:rPr>
          <w:color w:val="000000"/>
          <w:sz w:val="28"/>
          <w:szCs w:val="28"/>
        </w:rPr>
        <w:t xml:space="preserve"> реєструють створені ними доповідні </w:t>
      </w:r>
      <w:r w:rsidR="00902036" w:rsidRPr="002D6D1E">
        <w:rPr>
          <w:color w:val="000000"/>
          <w:sz w:val="28"/>
          <w:szCs w:val="28"/>
        </w:rPr>
        <w:br/>
      </w:r>
      <w:r w:rsidR="00B035B6" w:rsidRPr="002D6D1E">
        <w:rPr>
          <w:color w:val="000000"/>
          <w:sz w:val="28"/>
          <w:szCs w:val="28"/>
        </w:rPr>
        <w:t>та службові записки.</w:t>
      </w:r>
    </w:p>
    <w:p w:rsidR="00814542" w:rsidRPr="002D6D1E" w:rsidRDefault="00A43AF6" w:rsidP="00B035B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14</w:t>
      </w:r>
      <w:r w:rsidR="000F76E2">
        <w:rPr>
          <w:sz w:val="28"/>
          <w:szCs w:val="28"/>
        </w:rPr>
        <w:t>7</w:t>
      </w:r>
      <w:r w:rsidR="00814542" w:rsidRPr="002D6D1E">
        <w:rPr>
          <w:sz w:val="28"/>
          <w:szCs w:val="28"/>
        </w:rPr>
        <w:t xml:space="preserve">. Реєстрація актів органів державної влади, доручень вищих посадових осіб, запитів, звернень, а також кореспонденції Верховної Ради України, Адміністрації Президента України, Кабінету Міністрів України, документів, </w:t>
      </w:r>
      <w:r w:rsidR="009425CD">
        <w:rPr>
          <w:sz w:val="28"/>
          <w:szCs w:val="28"/>
        </w:rPr>
        <w:br/>
      </w:r>
      <w:r w:rsidR="00814542" w:rsidRPr="002D6D1E">
        <w:rPr>
          <w:sz w:val="28"/>
          <w:szCs w:val="28"/>
        </w:rPr>
        <w:t>що надійшли на адресу Харківської міської ради, проводиться централізовано Департаментом діловодства.</w:t>
      </w:r>
    </w:p>
    <w:p w:rsidR="00814542" w:rsidRPr="002D6D1E" w:rsidRDefault="00814542" w:rsidP="00311509">
      <w:pPr>
        <w:pStyle w:val="a9"/>
        <w:tabs>
          <w:tab w:val="left" w:pos="900"/>
        </w:tabs>
        <w:ind w:firstLine="567"/>
        <w:rPr>
          <w:rFonts w:ascii="Times New Roman" w:hAnsi="Times New Roman" w:cs="Times New Roman"/>
        </w:rPr>
      </w:pPr>
      <w:r w:rsidRPr="002D6D1E">
        <w:rPr>
          <w:rFonts w:ascii="Times New Roman" w:hAnsi="Times New Roman" w:cs="Times New Roman"/>
        </w:rPr>
        <w:t>Інші документи, що стосуються напрям</w:t>
      </w:r>
      <w:r w:rsidR="000F76E2">
        <w:rPr>
          <w:rFonts w:ascii="Times New Roman" w:hAnsi="Times New Roman" w:cs="Times New Roman"/>
        </w:rPr>
        <w:t>к</w:t>
      </w:r>
      <w:r w:rsidRPr="002D6D1E">
        <w:rPr>
          <w:rFonts w:ascii="Times New Roman" w:hAnsi="Times New Roman" w:cs="Times New Roman"/>
        </w:rPr>
        <w:t xml:space="preserve">ів діяльності міської ради, </w:t>
      </w:r>
      <w:r w:rsidR="00BD4B3C">
        <w:rPr>
          <w:rFonts w:ascii="Times New Roman" w:hAnsi="Times New Roman" w:cs="Times New Roman"/>
        </w:rPr>
        <w:br/>
      </w:r>
      <w:r w:rsidRPr="002D6D1E">
        <w:rPr>
          <w:rFonts w:ascii="Times New Roman" w:hAnsi="Times New Roman" w:cs="Times New Roman"/>
        </w:rPr>
        <w:t xml:space="preserve">можуть реєструватися </w:t>
      </w:r>
      <w:r w:rsidR="00C8089F" w:rsidRPr="002D6D1E">
        <w:rPr>
          <w:rFonts w:ascii="Times New Roman" w:hAnsi="Times New Roman" w:cs="Times New Roman"/>
        </w:rPr>
        <w:t>в</w:t>
      </w:r>
      <w:r w:rsidR="000F76E2">
        <w:rPr>
          <w:rFonts w:ascii="Times New Roman" w:hAnsi="Times New Roman" w:cs="Times New Roman"/>
        </w:rPr>
        <w:t xml:space="preserve"> службах</w:t>
      </w:r>
      <w:r w:rsidR="00C8089F" w:rsidRPr="002D6D1E">
        <w:rPr>
          <w:rFonts w:ascii="Times New Roman" w:hAnsi="Times New Roman" w:cs="Times New Roman"/>
        </w:rPr>
        <w:t xml:space="preserve"> діловодства</w:t>
      </w:r>
      <w:r w:rsidRPr="002D6D1E">
        <w:rPr>
          <w:rFonts w:ascii="Times New Roman" w:hAnsi="Times New Roman" w:cs="Times New Roman"/>
        </w:rPr>
        <w:t>.</w:t>
      </w:r>
    </w:p>
    <w:p w:rsidR="000F76E2" w:rsidRDefault="00814542" w:rsidP="00311509">
      <w:pPr>
        <w:pStyle w:val="a9"/>
        <w:tabs>
          <w:tab w:val="left" w:pos="900"/>
        </w:tabs>
        <w:ind w:firstLine="567"/>
        <w:rPr>
          <w:rFonts w:ascii="Times New Roman" w:hAnsi="Times New Roman" w:cs="Times New Roman"/>
        </w:rPr>
      </w:pPr>
      <w:r w:rsidRPr="002D6D1E">
        <w:rPr>
          <w:rFonts w:ascii="Times New Roman" w:hAnsi="Times New Roman" w:cs="Times New Roman"/>
        </w:rPr>
        <w:t>Розпорядження міського голови, рішення міської ради та її виконавчого комітету реєструються Депа</w:t>
      </w:r>
      <w:r w:rsidR="000F76E2">
        <w:rPr>
          <w:rFonts w:ascii="Times New Roman" w:hAnsi="Times New Roman" w:cs="Times New Roman"/>
        </w:rPr>
        <w:t>ртаментом організаційної роботи.</w:t>
      </w:r>
    </w:p>
    <w:p w:rsidR="00814542" w:rsidRPr="002D6D1E" w:rsidRDefault="00814542" w:rsidP="00311509">
      <w:pPr>
        <w:pStyle w:val="a9"/>
        <w:tabs>
          <w:tab w:val="left" w:pos="900"/>
        </w:tabs>
        <w:ind w:firstLine="567"/>
        <w:rPr>
          <w:rFonts w:ascii="Times New Roman" w:hAnsi="Times New Roman" w:cs="Times New Roman"/>
        </w:rPr>
      </w:pPr>
      <w:r w:rsidRPr="002D6D1E">
        <w:rPr>
          <w:rFonts w:ascii="Times New Roman" w:hAnsi="Times New Roman" w:cs="Times New Roman"/>
        </w:rPr>
        <w:t xml:space="preserve">Порядок реєстрації наказів керівників виконавчих органів </w:t>
      </w:r>
      <w:r w:rsidR="00250B5F" w:rsidRPr="002D6D1E">
        <w:rPr>
          <w:rFonts w:ascii="Times New Roman" w:hAnsi="Times New Roman" w:cs="Times New Roman"/>
        </w:rPr>
        <w:t xml:space="preserve">може </w:t>
      </w:r>
      <w:r w:rsidRPr="002D6D1E">
        <w:rPr>
          <w:rFonts w:ascii="Times New Roman" w:hAnsi="Times New Roman" w:cs="Times New Roman"/>
        </w:rPr>
        <w:t>визначат</w:t>
      </w:r>
      <w:r w:rsidR="00250B5F" w:rsidRPr="002D6D1E">
        <w:rPr>
          <w:rFonts w:ascii="Times New Roman" w:hAnsi="Times New Roman" w:cs="Times New Roman"/>
        </w:rPr>
        <w:t>и</w:t>
      </w:r>
      <w:r w:rsidRPr="002D6D1E">
        <w:rPr>
          <w:rFonts w:ascii="Times New Roman" w:hAnsi="Times New Roman" w:cs="Times New Roman"/>
        </w:rPr>
        <w:t>ся їх керівниками</w:t>
      </w:r>
      <w:r w:rsidR="00250B5F" w:rsidRPr="002D6D1E">
        <w:rPr>
          <w:rFonts w:ascii="Times New Roman" w:hAnsi="Times New Roman" w:cs="Times New Roman"/>
        </w:rPr>
        <w:t>.</w:t>
      </w:r>
      <w:r w:rsidRPr="002D6D1E">
        <w:rPr>
          <w:rFonts w:ascii="Times New Roman" w:hAnsi="Times New Roman" w:cs="Times New Roman"/>
        </w:rPr>
        <w:t xml:space="preserve"> </w:t>
      </w:r>
    </w:p>
    <w:p w:rsidR="00033EFD" w:rsidRPr="002D6D1E" w:rsidRDefault="000F76E2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15" w:name="n962"/>
      <w:bookmarkEnd w:id="315"/>
      <w:r>
        <w:rPr>
          <w:color w:val="000000"/>
          <w:sz w:val="28"/>
          <w:szCs w:val="28"/>
        </w:rPr>
        <w:t>148</w:t>
      </w:r>
      <w:r w:rsidR="00C14CAA" w:rsidRPr="002D6D1E">
        <w:rPr>
          <w:color w:val="000000"/>
          <w:sz w:val="28"/>
          <w:szCs w:val="28"/>
        </w:rPr>
        <w:t>. Документи реєструються од</w:t>
      </w:r>
      <w:r w:rsidR="00E565CE" w:rsidRPr="002D6D1E">
        <w:rPr>
          <w:color w:val="000000"/>
          <w:sz w:val="28"/>
          <w:szCs w:val="28"/>
        </w:rPr>
        <w:t>норазово</w:t>
      </w:r>
      <w:r w:rsidR="00C14CAA" w:rsidRPr="002D6D1E">
        <w:rPr>
          <w:color w:val="000000"/>
          <w:sz w:val="28"/>
          <w:szCs w:val="28"/>
        </w:rPr>
        <w:t xml:space="preserve">: вхідні </w:t>
      </w:r>
      <w:r w:rsidR="002E4AE4" w:rsidRPr="002D6D1E">
        <w:rPr>
          <w:color w:val="000000"/>
          <w:sz w:val="28"/>
          <w:szCs w:val="28"/>
        </w:rPr>
        <w:t>–</w:t>
      </w:r>
      <w:r w:rsidR="00C14CAA" w:rsidRPr="002D6D1E">
        <w:rPr>
          <w:color w:val="000000"/>
          <w:sz w:val="28"/>
          <w:szCs w:val="28"/>
        </w:rPr>
        <w:t xml:space="preserve"> у день надходження, створювані </w:t>
      </w:r>
      <w:r w:rsidR="002E4AE4" w:rsidRPr="002D6D1E">
        <w:rPr>
          <w:color w:val="000000"/>
          <w:sz w:val="28"/>
          <w:szCs w:val="28"/>
        </w:rPr>
        <w:t>–</w:t>
      </w:r>
      <w:r w:rsidR="00C14CAA" w:rsidRPr="002D6D1E">
        <w:rPr>
          <w:color w:val="000000"/>
          <w:sz w:val="28"/>
          <w:szCs w:val="28"/>
        </w:rPr>
        <w:t xml:space="preserve"> у день підписання </w:t>
      </w:r>
      <w:r w:rsidR="00573086" w:rsidRPr="002D6D1E">
        <w:rPr>
          <w:color w:val="000000"/>
          <w:sz w:val="28"/>
          <w:szCs w:val="28"/>
        </w:rPr>
        <w:t>(</w:t>
      </w:r>
      <w:r w:rsidR="00C14CAA" w:rsidRPr="002D6D1E">
        <w:rPr>
          <w:color w:val="000000"/>
          <w:sz w:val="28"/>
          <w:szCs w:val="28"/>
        </w:rPr>
        <w:t>затвердження</w:t>
      </w:r>
      <w:r w:rsidR="00573086" w:rsidRPr="002D6D1E">
        <w:rPr>
          <w:color w:val="000000"/>
          <w:sz w:val="28"/>
          <w:szCs w:val="28"/>
        </w:rPr>
        <w:t>)</w:t>
      </w:r>
      <w:r w:rsidR="00B2274B" w:rsidRPr="002D6D1E">
        <w:rPr>
          <w:color w:val="000000"/>
          <w:sz w:val="28"/>
          <w:szCs w:val="28"/>
        </w:rPr>
        <w:t xml:space="preserve"> </w:t>
      </w:r>
      <w:r w:rsidR="00573086" w:rsidRPr="002D6D1E">
        <w:rPr>
          <w:color w:val="000000"/>
          <w:sz w:val="28"/>
          <w:szCs w:val="28"/>
        </w:rPr>
        <w:t xml:space="preserve">або </w:t>
      </w:r>
      <w:r w:rsidR="00EF2401" w:rsidRPr="002D6D1E">
        <w:rPr>
          <w:color w:val="000000"/>
          <w:sz w:val="28"/>
          <w:szCs w:val="28"/>
        </w:rPr>
        <w:t xml:space="preserve">не пізніше </w:t>
      </w:r>
      <w:r w:rsidR="00B2274B" w:rsidRPr="002D6D1E">
        <w:rPr>
          <w:color w:val="000000"/>
          <w:sz w:val="28"/>
          <w:szCs w:val="28"/>
        </w:rPr>
        <w:t>наступного дня</w:t>
      </w:r>
      <w:r w:rsidR="00573086" w:rsidRPr="002D6D1E">
        <w:rPr>
          <w:color w:val="000000"/>
          <w:sz w:val="28"/>
          <w:szCs w:val="28"/>
        </w:rPr>
        <w:t>.</w:t>
      </w:r>
    </w:p>
    <w:p w:rsidR="00C14CAA" w:rsidRPr="002D6D1E" w:rsidRDefault="000F76E2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16" w:name="n964"/>
      <w:bookmarkEnd w:id="316"/>
      <w:r>
        <w:rPr>
          <w:color w:val="000000"/>
          <w:sz w:val="28"/>
          <w:szCs w:val="28"/>
        </w:rPr>
        <w:t>149</w:t>
      </w:r>
      <w:r w:rsidR="00442022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У разі передачі зареєстрованого документа з одного структурного підрозділу до іншого новий реєстраційний індекс на документі </w:t>
      </w:r>
      <w:r w:rsidR="000631C9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не проставляється.</w:t>
      </w:r>
    </w:p>
    <w:p w:rsidR="00C14CAA" w:rsidRPr="002D6D1E" w:rsidRDefault="000F76E2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17" w:name="n965"/>
      <w:bookmarkEnd w:id="317"/>
      <w:r>
        <w:rPr>
          <w:color w:val="000000"/>
          <w:sz w:val="28"/>
          <w:szCs w:val="28"/>
        </w:rPr>
        <w:t>150</w:t>
      </w:r>
      <w:r w:rsidR="00C14CAA" w:rsidRPr="002D6D1E">
        <w:rPr>
          <w:color w:val="000000"/>
          <w:sz w:val="28"/>
          <w:szCs w:val="28"/>
        </w:rPr>
        <w:t xml:space="preserve">. Документи реєструються за групами залежно від назви виду, автора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і змісту документів. Наприклад, окремо реєструються:</w:t>
      </w:r>
    </w:p>
    <w:p w:rsidR="0081408C" w:rsidRPr="002D6D1E" w:rsidRDefault="0081408C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>розпорядження міського голови;</w:t>
      </w:r>
    </w:p>
    <w:p w:rsidR="005A06C6" w:rsidRDefault="005A06C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рішення міської ради;</w:t>
      </w:r>
    </w:p>
    <w:p w:rsidR="0081408C" w:rsidRPr="002D6D1E" w:rsidRDefault="005A06C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рішення</w:t>
      </w:r>
      <w:r w:rsidR="0081408C" w:rsidRPr="002D6D1E">
        <w:rPr>
          <w:color w:val="000000"/>
          <w:sz w:val="28"/>
          <w:szCs w:val="28"/>
        </w:rPr>
        <w:t xml:space="preserve"> виконавчого комітету</w:t>
      </w:r>
      <w:r>
        <w:rPr>
          <w:color w:val="000000"/>
          <w:sz w:val="28"/>
          <w:szCs w:val="28"/>
        </w:rPr>
        <w:t xml:space="preserve"> міської ради</w:t>
      </w:r>
      <w:r w:rsidR="003D4B8D" w:rsidRPr="002D6D1E">
        <w:rPr>
          <w:color w:val="000000"/>
          <w:sz w:val="28"/>
          <w:szCs w:val="28"/>
        </w:rPr>
        <w:t>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18" w:name="n966"/>
      <w:bookmarkStart w:id="319" w:name="n967"/>
      <w:bookmarkEnd w:id="318"/>
      <w:bookmarkEnd w:id="319"/>
      <w:r w:rsidRPr="002D6D1E">
        <w:rPr>
          <w:color w:val="000000"/>
          <w:sz w:val="28"/>
          <w:szCs w:val="28"/>
        </w:rPr>
        <w:t xml:space="preserve">накази </w:t>
      </w:r>
      <w:r w:rsidR="003D4B8D" w:rsidRPr="002D6D1E">
        <w:rPr>
          <w:color w:val="000000"/>
          <w:sz w:val="28"/>
          <w:szCs w:val="28"/>
        </w:rPr>
        <w:t>виконавчих органів</w:t>
      </w:r>
      <w:r w:rsidRPr="002D6D1E">
        <w:rPr>
          <w:color w:val="000000"/>
          <w:sz w:val="28"/>
          <w:szCs w:val="28"/>
        </w:rPr>
        <w:t>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20" w:name="n968"/>
      <w:bookmarkStart w:id="321" w:name="n969"/>
      <w:bookmarkStart w:id="322" w:name="n970"/>
      <w:bookmarkStart w:id="323" w:name="n971"/>
      <w:bookmarkEnd w:id="320"/>
      <w:bookmarkEnd w:id="321"/>
      <w:bookmarkEnd w:id="322"/>
      <w:bookmarkEnd w:id="323"/>
      <w:r w:rsidRPr="002D6D1E">
        <w:rPr>
          <w:color w:val="000000"/>
          <w:sz w:val="28"/>
          <w:szCs w:val="28"/>
        </w:rPr>
        <w:t>акти ревізій фінансово-господарської діяльності;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24" w:name="n972"/>
      <w:bookmarkEnd w:id="324"/>
      <w:r w:rsidRPr="002D6D1E">
        <w:rPr>
          <w:color w:val="000000"/>
          <w:sz w:val="28"/>
          <w:szCs w:val="28"/>
        </w:rPr>
        <w:t>бухгалтерські документи;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25" w:name="n973"/>
      <w:bookmarkEnd w:id="325"/>
      <w:r w:rsidRPr="002D6D1E">
        <w:rPr>
          <w:color w:val="000000"/>
          <w:sz w:val="28"/>
          <w:szCs w:val="28"/>
        </w:rPr>
        <w:t>заявки на матеріально-технічне постачання;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326" w:name="n974"/>
      <w:bookmarkEnd w:id="326"/>
      <w:r w:rsidRPr="002D6D1E">
        <w:rPr>
          <w:sz w:val="28"/>
          <w:szCs w:val="28"/>
        </w:rPr>
        <w:t>службові листи;</w:t>
      </w:r>
    </w:p>
    <w:p w:rsidR="00DA5A95" w:rsidRPr="002D6D1E" w:rsidRDefault="00DA5A95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D6D1E">
        <w:rPr>
          <w:sz w:val="28"/>
          <w:szCs w:val="28"/>
        </w:rPr>
        <w:t>звернення юридичних осіб</w:t>
      </w:r>
      <w:r w:rsidR="00FF743A" w:rsidRPr="002D6D1E">
        <w:rPr>
          <w:sz w:val="28"/>
          <w:szCs w:val="28"/>
        </w:rPr>
        <w:t>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27" w:name="n975"/>
      <w:bookmarkEnd w:id="327"/>
      <w:r w:rsidRPr="002D6D1E">
        <w:rPr>
          <w:color w:val="000000"/>
          <w:sz w:val="28"/>
          <w:szCs w:val="28"/>
        </w:rPr>
        <w:t>звернення громадян;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28" w:name="n976"/>
      <w:bookmarkEnd w:id="328"/>
      <w:r w:rsidRPr="002D6D1E">
        <w:rPr>
          <w:color w:val="000000"/>
          <w:sz w:val="28"/>
          <w:szCs w:val="28"/>
        </w:rPr>
        <w:t>запити на інформацію</w:t>
      </w:r>
      <w:r w:rsidR="000F76E2">
        <w:rPr>
          <w:color w:val="000000"/>
          <w:sz w:val="28"/>
          <w:szCs w:val="28"/>
        </w:rPr>
        <w:t xml:space="preserve"> тощо</w:t>
      </w:r>
      <w:r w:rsidRPr="002D6D1E">
        <w:rPr>
          <w:color w:val="000000"/>
          <w:sz w:val="28"/>
          <w:szCs w:val="28"/>
        </w:rPr>
        <w:t>.</w:t>
      </w:r>
    </w:p>
    <w:p w:rsidR="00B37E8B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329" w:name="n977"/>
      <w:bookmarkEnd w:id="329"/>
      <w:r>
        <w:rPr>
          <w:sz w:val="28"/>
          <w:szCs w:val="28"/>
        </w:rPr>
        <w:t>15</w:t>
      </w:r>
      <w:r w:rsidR="000F76E2">
        <w:rPr>
          <w:sz w:val="28"/>
          <w:szCs w:val="28"/>
        </w:rPr>
        <w:t>1</w:t>
      </w:r>
      <w:r w:rsidR="00CD2460" w:rsidRPr="002D6D1E">
        <w:rPr>
          <w:sz w:val="28"/>
          <w:szCs w:val="28"/>
        </w:rPr>
        <w:t>. </w:t>
      </w:r>
      <w:r w:rsidR="00B37E8B" w:rsidRPr="002D6D1E">
        <w:rPr>
          <w:sz w:val="28"/>
          <w:szCs w:val="28"/>
        </w:rPr>
        <w:t xml:space="preserve">Оригінал документа, який надійшов відразу після факсограми </w:t>
      </w:r>
      <w:r w:rsidR="00902036" w:rsidRPr="002D6D1E">
        <w:rPr>
          <w:sz w:val="28"/>
          <w:szCs w:val="28"/>
        </w:rPr>
        <w:br/>
      </w:r>
      <w:r w:rsidR="00B37E8B" w:rsidRPr="002D6D1E">
        <w:rPr>
          <w:sz w:val="28"/>
          <w:szCs w:val="28"/>
        </w:rPr>
        <w:t xml:space="preserve">або електронною поштою в сканованій формі, реєструється за тим самим </w:t>
      </w:r>
      <w:r w:rsidR="000C732D" w:rsidRPr="002D6D1E">
        <w:rPr>
          <w:sz w:val="28"/>
          <w:szCs w:val="28"/>
        </w:rPr>
        <w:t>реєстраційним індексом</w:t>
      </w:r>
      <w:r w:rsidR="00B37E8B" w:rsidRPr="002D6D1E">
        <w:rPr>
          <w:sz w:val="28"/>
          <w:szCs w:val="28"/>
        </w:rPr>
        <w:t>, що і його раніше надіслана копія у відповідних реєстраційн</w:t>
      </w:r>
      <w:r w:rsidR="002015E7" w:rsidRPr="002D6D1E">
        <w:rPr>
          <w:sz w:val="28"/>
          <w:szCs w:val="28"/>
        </w:rPr>
        <w:t>их формах</w:t>
      </w:r>
      <w:r w:rsidR="00B37E8B" w:rsidRPr="002D6D1E">
        <w:rPr>
          <w:sz w:val="28"/>
          <w:szCs w:val="28"/>
        </w:rPr>
        <w:t>.</w:t>
      </w:r>
    </w:p>
    <w:p w:rsidR="000975E2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15</w:t>
      </w:r>
      <w:r w:rsidR="005A06C6">
        <w:rPr>
          <w:sz w:val="28"/>
          <w:szCs w:val="28"/>
          <w:lang w:eastAsia="ru-RU"/>
        </w:rPr>
        <w:t>2</w:t>
      </w:r>
      <w:r w:rsidR="00F622D3" w:rsidRPr="002D6D1E">
        <w:rPr>
          <w:sz w:val="28"/>
          <w:szCs w:val="28"/>
          <w:lang w:eastAsia="ru-RU"/>
        </w:rPr>
        <w:t>. У</w:t>
      </w:r>
      <w:r w:rsidR="000975E2" w:rsidRPr="002D6D1E">
        <w:rPr>
          <w:sz w:val="28"/>
          <w:szCs w:val="28"/>
          <w:lang w:eastAsia="ru-RU"/>
        </w:rPr>
        <w:t xml:space="preserve"> міській рад</w:t>
      </w:r>
      <w:r w:rsidR="008F3E02" w:rsidRPr="002D6D1E">
        <w:rPr>
          <w:sz w:val="28"/>
          <w:szCs w:val="28"/>
          <w:lang w:eastAsia="ru-RU"/>
        </w:rPr>
        <w:t>і</w:t>
      </w:r>
      <w:r w:rsidR="00744E47" w:rsidRPr="002D6D1E">
        <w:rPr>
          <w:sz w:val="28"/>
          <w:szCs w:val="28"/>
          <w:lang w:eastAsia="ru-RU"/>
        </w:rPr>
        <w:t>,</w:t>
      </w:r>
      <w:r w:rsidR="005A06C6">
        <w:rPr>
          <w:sz w:val="28"/>
          <w:szCs w:val="28"/>
          <w:lang w:eastAsia="ru-RU"/>
        </w:rPr>
        <w:t xml:space="preserve"> виконавчих органах </w:t>
      </w:r>
      <w:r w:rsidR="008F3E02" w:rsidRPr="002D6D1E">
        <w:rPr>
          <w:sz w:val="28"/>
          <w:szCs w:val="28"/>
          <w:lang w:eastAsia="ru-RU"/>
        </w:rPr>
        <w:t>можуть</w:t>
      </w:r>
      <w:r w:rsidR="000975E2" w:rsidRPr="002D6D1E">
        <w:rPr>
          <w:sz w:val="28"/>
          <w:szCs w:val="28"/>
          <w:lang w:eastAsia="ru-RU"/>
        </w:rPr>
        <w:t xml:space="preserve"> застосовуватися </w:t>
      </w:r>
      <w:r w:rsidR="008F3E02" w:rsidRPr="002D6D1E">
        <w:rPr>
          <w:sz w:val="28"/>
          <w:szCs w:val="28"/>
          <w:lang w:eastAsia="ru-RU"/>
        </w:rPr>
        <w:t>такі</w:t>
      </w:r>
      <w:r w:rsidR="000975E2" w:rsidRPr="002D6D1E">
        <w:rPr>
          <w:sz w:val="28"/>
          <w:szCs w:val="28"/>
          <w:lang w:eastAsia="ru-RU"/>
        </w:rPr>
        <w:t xml:space="preserve"> форм</w:t>
      </w:r>
      <w:r w:rsidR="008F3E02" w:rsidRPr="002D6D1E">
        <w:rPr>
          <w:sz w:val="28"/>
          <w:szCs w:val="28"/>
          <w:lang w:eastAsia="ru-RU"/>
        </w:rPr>
        <w:t>и</w:t>
      </w:r>
      <w:r w:rsidR="000975E2" w:rsidRPr="002D6D1E">
        <w:rPr>
          <w:sz w:val="28"/>
          <w:szCs w:val="28"/>
          <w:lang w:eastAsia="ru-RU"/>
        </w:rPr>
        <w:t xml:space="preserve"> реєстрації документів</w:t>
      </w:r>
      <w:r w:rsidR="008F3E02" w:rsidRPr="002D6D1E">
        <w:rPr>
          <w:sz w:val="28"/>
          <w:szCs w:val="28"/>
          <w:lang w:eastAsia="ru-RU"/>
        </w:rPr>
        <w:t xml:space="preserve">: </w:t>
      </w:r>
      <w:r w:rsidR="008B156E" w:rsidRPr="002D6D1E">
        <w:rPr>
          <w:sz w:val="28"/>
          <w:szCs w:val="28"/>
          <w:lang w:eastAsia="ru-RU"/>
        </w:rPr>
        <w:t>журнальна (паперова) або карткова</w:t>
      </w:r>
      <w:r w:rsidR="008F3E02" w:rsidRPr="002D6D1E">
        <w:rPr>
          <w:sz w:val="28"/>
          <w:szCs w:val="28"/>
          <w:lang w:eastAsia="ru-RU"/>
        </w:rPr>
        <w:t>, автоматизована,</w:t>
      </w:r>
      <w:r w:rsidR="00CC580E" w:rsidRPr="002D6D1E">
        <w:rPr>
          <w:sz w:val="28"/>
          <w:szCs w:val="28"/>
          <w:lang w:eastAsia="ru-RU"/>
        </w:rPr>
        <w:t xml:space="preserve"> </w:t>
      </w:r>
      <w:r w:rsidR="008F3E02" w:rsidRPr="002D6D1E">
        <w:rPr>
          <w:sz w:val="28"/>
          <w:szCs w:val="28"/>
          <w:lang w:eastAsia="ru-RU"/>
        </w:rPr>
        <w:t xml:space="preserve">автоматизована </w:t>
      </w:r>
      <w:r w:rsidR="00F622D3" w:rsidRPr="002D6D1E">
        <w:rPr>
          <w:sz w:val="28"/>
          <w:szCs w:val="28"/>
          <w:lang w:eastAsia="ru-RU"/>
        </w:rPr>
        <w:t>і</w:t>
      </w:r>
      <w:r w:rsidR="000975E2" w:rsidRPr="002D6D1E">
        <w:rPr>
          <w:sz w:val="28"/>
          <w:szCs w:val="28"/>
          <w:lang w:eastAsia="ru-RU"/>
        </w:rPr>
        <w:t xml:space="preserve">з застосуванням веб-модулю </w:t>
      </w:r>
      <w:r w:rsidR="00CC580E" w:rsidRPr="002D6D1E">
        <w:rPr>
          <w:sz w:val="28"/>
          <w:szCs w:val="28"/>
          <w:lang w:eastAsia="ru-RU"/>
        </w:rPr>
        <w:t>системи взаємодії</w:t>
      </w:r>
      <w:r w:rsidR="000975E2" w:rsidRPr="002D6D1E">
        <w:rPr>
          <w:sz w:val="28"/>
          <w:szCs w:val="28"/>
          <w:lang w:eastAsia="ru-RU"/>
        </w:rPr>
        <w:t>.</w:t>
      </w:r>
    </w:p>
    <w:p w:rsidR="000975E2" w:rsidRPr="00615467" w:rsidRDefault="005A06C6" w:rsidP="0031150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153</w:t>
      </w:r>
      <w:r w:rsidR="000975E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31C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975E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Використання журнальної форми реєстрації документів допускається </w:t>
      </w:r>
      <w:r w:rsidR="00F875B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виконавчих органах</w:t>
      </w:r>
      <w:r w:rsidR="000975E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обсягом документообігу до 600 документів на рік </w:t>
      </w:r>
      <w:r w:rsidR="000975E2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(додатки </w:t>
      </w:r>
      <w:r w:rsidR="00E54442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14D52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54442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B14D52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975E2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B57C90" w:rsidRPr="002D6D1E" w:rsidRDefault="00B57C90" w:rsidP="0031150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Журнальна (паперова) або карткова форма реєстрації допускається </w:t>
      </w:r>
      <w:r w:rsidR="008F6EB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умовах та протягом строку дії вій</w:t>
      </w:r>
      <w:r w:rsidR="00D1578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ськового чи надзвичайного стану.</w:t>
      </w:r>
    </w:p>
    <w:p w:rsidR="00105F43" w:rsidRPr="002D6D1E" w:rsidRDefault="00A43AF6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5A06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F622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975E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міській раді</w:t>
      </w:r>
      <w:r w:rsidR="00744E4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виконавчих органах</w:t>
      </w:r>
      <w:r w:rsidR="000975E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 час реєстрації документа </w:t>
      </w:r>
      <w:r w:rsidR="00EB78E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допомогою </w:t>
      </w:r>
      <w:r w:rsidR="000975E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автоматизованої системи </w:t>
      </w:r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друкується штрих-код – ре</w:t>
      </w:r>
      <w:r w:rsidR="00F622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єстраційний індекс, який оформлю</w:t>
      </w:r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ється відповідно </w:t>
      </w:r>
      <w:r w:rsidR="00105F43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пункту </w:t>
      </w:r>
      <w:r w:rsidR="00440A0A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73663A" w:rsidRPr="005A06C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5225A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цієї </w:t>
      </w:r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Інструкції</w:t>
      </w:r>
      <w:r w:rsidR="00105F43" w:rsidRPr="002D6D1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105F43" w:rsidRPr="002D6D1E" w:rsidRDefault="00A43AF6" w:rsidP="0031150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5A06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5225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F622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5225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міській раді</w:t>
      </w:r>
      <w:r w:rsidR="006A7B6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виконавчих органах</w:t>
      </w:r>
      <w:r w:rsidR="0015225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 час реєстрації документа </w:t>
      </w:r>
      <w:r w:rsidR="008F6EB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5225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допомогою автоматизованої системи </w:t>
      </w:r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формується банк реєстраційни</w:t>
      </w:r>
      <w:r w:rsidR="008B4BFC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даних </w:t>
      </w:r>
      <w:r w:rsidR="00827A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4BFC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електронному вигляді. </w:t>
      </w:r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допомогою автоматизованих реєстраційних банків даних працівники</w:t>
      </w:r>
      <w:r w:rsidR="000B33F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структурних підрозділів</w:t>
      </w:r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забезпечуються інформацією про всі документи і місце їх розташування.</w:t>
      </w:r>
    </w:p>
    <w:p w:rsidR="00105F43" w:rsidRPr="009425CD" w:rsidRDefault="00A43AF6" w:rsidP="0031150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5A06C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У разі застосування автоматизованої форми реєстрації всіх категорій документів (вхідни</w:t>
      </w:r>
      <w:r w:rsidR="00F622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х, вихідних, внутрішніх) оформлю</w:t>
      </w:r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ється електронна </w:t>
      </w:r>
      <w:proofErr w:type="spellStart"/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реєстраційно</w:t>
      </w:r>
      <w:proofErr w:type="spellEnd"/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60C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моніторингова</w:t>
      </w:r>
      <w:r w:rsidR="00105F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картка із зазначенням обов</w:t>
      </w:r>
      <w:r w:rsidR="003152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’язкових реквізитів </w:t>
      </w:r>
      <w:r w:rsidR="0031529D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(додаток 1</w:t>
      </w:r>
      <w:r w:rsidR="00B14D52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05F43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B78E6" w:rsidRPr="002D6D1E" w:rsidRDefault="00EB78E6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</w:pPr>
      <w:bookmarkStart w:id="330" w:name="n981"/>
      <w:bookmarkStart w:id="331" w:name="n982"/>
      <w:bookmarkEnd w:id="330"/>
      <w:bookmarkEnd w:id="331"/>
    </w:p>
    <w:p w:rsidR="00C14CAA" w:rsidRPr="002D6D1E" w:rsidRDefault="00C14CAA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</w:pPr>
      <w:r w:rsidRPr="002D6D1E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t>Організація передачі документів та їх виконання</w:t>
      </w:r>
    </w:p>
    <w:p w:rsidR="00C65158" w:rsidRPr="002D6D1E" w:rsidRDefault="00C65158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color w:val="000000"/>
          <w:sz w:val="28"/>
          <w:szCs w:val="28"/>
        </w:rPr>
      </w:pPr>
    </w:p>
    <w:p w:rsidR="00401BB0" w:rsidRPr="002D6D1E" w:rsidRDefault="005A06C6" w:rsidP="00311509">
      <w:pPr>
        <w:pStyle w:val="a9"/>
        <w:tabs>
          <w:tab w:val="left" w:pos="900"/>
        </w:tabs>
        <w:ind w:firstLine="567"/>
        <w:rPr>
          <w:rFonts w:ascii="Times New Roman" w:hAnsi="Times New Roman" w:cs="Times New Roman"/>
        </w:rPr>
      </w:pPr>
      <w:bookmarkStart w:id="332" w:name="n983"/>
      <w:bookmarkStart w:id="333" w:name="n984"/>
      <w:bookmarkEnd w:id="332"/>
      <w:bookmarkEnd w:id="333"/>
      <w:r>
        <w:rPr>
          <w:rFonts w:ascii="Times New Roman" w:hAnsi="Times New Roman" w:cs="Times New Roman"/>
        </w:rPr>
        <w:t>157</w:t>
      </w:r>
      <w:r w:rsidR="00401BB0" w:rsidRPr="002D6D1E">
        <w:rPr>
          <w:rFonts w:ascii="Times New Roman" w:hAnsi="Times New Roman" w:cs="Times New Roman"/>
        </w:rPr>
        <w:t xml:space="preserve">. Для забезпечення </w:t>
      </w:r>
      <w:r w:rsidR="004A7621" w:rsidRPr="00607D9C">
        <w:rPr>
          <w:rFonts w:ascii="Times New Roman" w:hAnsi="Times New Roman" w:cs="Times New Roman"/>
        </w:rPr>
        <w:t>повного</w:t>
      </w:r>
      <w:r w:rsidR="00401BB0" w:rsidRPr="002D6D1E">
        <w:rPr>
          <w:rFonts w:ascii="Times New Roman" w:hAnsi="Times New Roman" w:cs="Times New Roman"/>
        </w:rPr>
        <w:t xml:space="preserve"> та своєчасного виконання документів Департамент діловодства вживає заходів</w:t>
      </w:r>
      <w:r w:rsidR="00561E11" w:rsidRPr="002D6D1E">
        <w:rPr>
          <w:rFonts w:ascii="Times New Roman" w:hAnsi="Times New Roman" w:cs="Times New Roman"/>
        </w:rPr>
        <w:t xml:space="preserve"> </w:t>
      </w:r>
      <w:r w:rsidR="00401BB0" w:rsidRPr="002D6D1E">
        <w:rPr>
          <w:rFonts w:ascii="Times New Roman" w:hAnsi="Times New Roman" w:cs="Times New Roman"/>
        </w:rPr>
        <w:t xml:space="preserve">щодо оперативної передачі кореспонденції керівництву міської ради та за </w:t>
      </w:r>
      <w:r w:rsidR="00940A25" w:rsidRPr="002D6D1E">
        <w:rPr>
          <w:rFonts w:ascii="Times New Roman" w:hAnsi="Times New Roman" w:cs="Times New Roman"/>
        </w:rPr>
        <w:t>їх дорученням керівникам</w:t>
      </w:r>
      <w:r w:rsidR="00401BB0" w:rsidRPr="002D6D1E">
        <w:rPr>
          <w:rFonts w:ascii="Times New Roman" w:hAnsi="Times New Roman" w:cs="Times New Roman"/>
        </w:rPr>
        <w:t xml:space="preserve"> виконавчих органів.</w:t>
      </w:r>
    </w:p>
    <w:p w:rsidR="00401BB0" w:rsidRPr="002D6D1E" w:rsidRDefault="005A06C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158</w:t>
      </w:r>
      <w:r w:rsidR="001D5917" w:rsidRPr="002D6D1E">
        <w:rPr>
          <w:color w:val="000000"/>
          <w:sz w:val="28"/>
          <w:szCs w:val="28"/>
        </w:rPr>
        <w:t>.</w:t>
      </w:r>
      <w:r w:rsidR="009521C5" w:rsidRPr="002D6D1E">
        <w:rPr>
          <w:color w:val="000000"/>
          <w:sz w:val="28"/>
          <w:szCs w:val="28"/>
        </w:rPr>
        <w:t> </w:t>
      </w:r>
      <w:r w:rsidR="00C14CAA" w:rsidRPr="002D6D1E">
        <w:rPr>
          <w:color w:val="000000"/>
          <w:sz w:val="28"/>
          <w:szCs w:val="28"/>
        </w:rPr>
        <w:t xml:space="preserve">Зареєстровані документи передаються на розгляд керівництва </w:t>
      </w:r>
      <w:r w:rsidR="008C7E76" w:rsidRPr="002D6D1E">
        <w:rPr>
          <w:color w:val="000000"/>
          <w:sz w:val="28"/>
          <w:szCs w:val="28"/>
        </w:rPr>
        <w:t>міської ради</w:t>
      </w:r>
      <w:r w:rsidR="00FA3DCE" w:rsidRPr="002D6D1E">
        <w:rPr>
          <w:color w:val="000000"/>
          <w:sz w:val="28"/>
          <w:szCs w:val="28"/>
        </w:rPr>
        <w:t>, виконавчих органів</w:t>
      </w:r>
      <w:r w:rsidR="00C14CAA" w:rsidRPr="002D6D1E">
        <w:rPr>
          <w:color w:val="000000"/>
          <w:sz w:val="28"/>
          <w:szCs w:val="28"/>
        </w:rPr>
        <w:t xml:space="preserve"> </w:t>
      </w:r>
      <w:r w:rsidR="00F622D3" w:rsidRPr="002D6D1E">
        <w:rPr>
          <w:color w:val="000000"/>
          <w:sz w:val="28"/>
          <w:szCs w:val="28"/>
        </w:rPr>
        <w:t>у</w:t>
      </w:r>
      <w:r w:rsidR="00C14CAA" w:rsidRPr="002D6D1E">
        <w:rPr>
          <w:color w:val="000000"/>
          <w:sz w:val="28"/>
          <w:szCs w:val="28"/>
        </w:rPr>
        <w:t xml:space="preserve"> день їх надходження або у разі їх надходження після 17</w:t>
      </w:r>
      <w:r>
        <w:rPr>
          <w:color w:val="000000"/>
          <w:sz w:val="28"/>
          <w:szCs w:val="28"/>
        </w:rPr>
        <w:t xml:space="preserve">.00 </w:t>
      </w:r>
      <w:r w:rsidR="00E909F4" w:rsidRPr="002D6D1E">
        <w:rPr>
          <w:color w:val="000000"/>
          <w:sz w:val="28"/>
          <w:szCs w:val="28"/>
        </w:rPr>
        <w:t>– наступного робочого дня</w:t>
      </w:r>
      <w:r w:rsidR="00C14CAA" w:rsidRPr="002D6D1E">
        <w:rPr>
          <w:color w:val="000000"/>
          <w:sz w:val="28"/>
          <w:szCs w:val="28"/>
        </w:rPr>
        <w:t xml:space="preserve">. </w:t>
      </w:r>
    </w:p>
    <w:p w:rsidR="00C14CAA" w:rsidRPr="002D6D1E" w:rsidRDefault="003455A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>А</w:t>
      </w:r>
      <w:r w:rsidR="00C14CAA" w:rsidRPr="002D6D1E">
        <w:rPr>
          <w:color w:val="000000"/>
          <w:sz w:val="28"/>
          <w:szCs w:val="28"/>
        </w:rPr>
        <w:t>кти органів державної влади, доручення вищих посадових осіб, запити, звернення, а також кореспонденція Верховної Ради України, Адміністрації Президента України, Кабінету Мін</w:t>
      </w:r>
      <w:r w:rsidR="005A06C6">
        <w:rPr>
          <w:color w:val="000000"/>
          <w:sz w:val="28"/>
          <w:szCs w:val="28"/>
        </w:rPr>
        <w:t xml:space="preserve">істрів України, Харківської обласної державної адміністрації, Харківської обласної ради </w:t>
      </w:r>
      <w:r w:rsidR="00C14CAA" w:rsidRPr="002D6D1E">
        <w:rPr>
          <w:color w:val="000000"/>
          <w:sz w:val="28"/>
          <w:szCs w:val="28"/>
        </w:rPr>
        <w:t>передаються на розгляд невідкладно.</w:t>
      </w:r>
    </w:p>
    <w:p w:rsidR="00C14CAA" w:rsidRPr="002D6D1E" w:rsidRDefault="005A06C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34" w:name="n985"/>
      <w:bookmarkEnd w:id="334"/>
      <w:r>
        <w:rPr>
          <w:color w:val="000000"/>
          <w:sz w:val="28"/>
          <w:szCs w:val="28"/>
        </w:rPr>
        <w:t>159</w:t>
      </w:r>
      <w:r w:rsidR="009521C5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Документи, розглянуті керівництвом </w:t>
      </w:r>
      <w:r w:rsidR="008C7E76" w:rsidRPr="002D6D1E">
        <w:rPr>
          <w:color w:val="000000"/>
          <w:sz w:val="28"/>
          <w:szCs w:val="28"/>
        </w:rPr>
        <w:t>міської ради</w:t>
      </w:r>
      <w:r w:rsidR="00C14CAA" w:rsidRPr="002D6D1E">
        <w:rPr>
          <w:color w:val="000000"/>
          <w:sz w:val="28"/>
          <w:szCs w:val="28"/>
        </w:rPr>
        <w:t xml:space="preserve">, повертаються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з відповідною резолюцією </w:t>
      </w:r>
      <w:r w:rsidR="00DB4500" w:rsidRPr="002D6D1E">
        <w:rPr>
          <w:color w:val="000000"/>
          <w:sz w:val="28"/>
          <w:szCs w:val="28"/>
        </w:rPr>
        <w:t xml:space="preserve">до </w:t>
      </w:r>
      <w:r w:rsidR="008C7E76" w:rsidRPr="002D6D1E">
        <w:rPr>
          <w:color w:val="000000"/>
          <w:sz w:val="28"/>
          <w:szCs w:val="28"/>
        </w:rPr>
        <w:t>Департаменту</w:t>
      </w:r>
      <w:r w:rsidR="00C14CAA" w:rsidRPr="002D6D1E">
        <w:rPr>
          <w:color w:val="000000"/>
          <w:sz w:val="28"/>
          <w:szCs w:val="28"/>
        </w:rPr>
        <w:t xml:space="preserve"> діловодства</w:t>
      </w:r>
      <w:r>
        <w:rPr>
          <w:color w:val="000000"/>
          <w:sz w:val="28"/>
          <w:szCs w:val="28"/>
        </w:rPr>
        <w:t xml:space="preserve">, </w:t>
      </w:r>
      <w:r w:rsidR="00C14CAA" w:rsidRPr="002D6D1E">
        <w:rPr>
          <w:color w:val="000000"/>
          <w:sz w:val="28"/>
          <w:szCs w:val="28"/>
        </w:rPr>
        <w:t>як</w:t>
      </w:r>
      <w:r w:rsidR="008C7E76" w:rsidRPr="002D6D1E">
        <w:rPr>
          <w:color w:val="000000"/>
          <w:sz w:val="28"/>
          <w:szCs w:val="28"/>
        </w:rPr>
        <w:t>ий</w:t>
      </w:r>
      <w:r w:rsidR="00C14CAA" w:rsidRPr="002D6D1E">
        <w:rPr>
          <w:color w:val="000000"/>
          <w:sz w:val="28"/>
          <w:szCs w:val="28"/>
        </w:rPr>
        <w:t xml:space="preserve"> здійснює передачу документів на виконання.</w:t>
      </w:r>
    </w:p>
    <w:p w:rsidR="00C14CAA" w:rsidRPr="002D6D1E" w:rsidRDefault="005A06C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35" w:name="n986"/>
      <w:bookmarkEnd w:id="335"/>
      <w:r>
        <w:rPr>
          <w:color w:val="000000"/>
          <w:sz w:val="28"/>
          <w:szCs w:val="28"/>
        </w:rPr>
        <w:t>160</w:t>
      </w:r>
      <w:r w:rsidR="00151857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Документ, виконавцями якого є кілька </w:t>
      </w:r>
      <w:r w:rsidR="00463F63" w:rsidRPr="002D6D1E">
        <w:rPr>
          <w:color w:val="000000"/>
          <w:sz w:val="28"/>
          <w:szCs w:val="28"/>
        </w:rPr>
        <w:t>виконавчих органів</w:t>
      </w:r>
      <w:r w:rsidR="00C14CAA" w:rsidRPr="002D6D1E">
        <w:rPr>
          <w:color w:val="000000"/>
          <w:sz w:val="28"/>
          <w:szCs w:val="28"/>
        </w:rPr>
        <w:t xml:space="preserve">, </w:t>
      </w:r>
      <w:r w:rsidR="008C7E76" w:rsidRPr="002D6D1E">
        <w:rPr>
          <w:color w:val="000000"/>
          <w:sz w:val="28"/>
          <w:szCs w:val="28"/>
        </w:rPr>
        <w:t xml:space="preserve">службою діловодства </w:t>
      </w:r>
      <w:r w:rsidR="007B4EDD" w:rsidRPr="002D6D1E">
        <w:rPr>
          <w:color w:val="000000"/>
          <w:sz w:val="28"/>
          <w:szCs w:val="28"/>
        </w:rPr>
        <w:t xml:space="preserve">передається </w:t>
      </w:r>
      <w:r w:rsidR="00C14CAA" w:rsidRPr="002D6D1E">
        <w:rPr>
          <w:color w:val="000000"/>
          <w:sz w:val="28"/>
          <w:szCs w:val="28"/>
        </w:rPr>
        <w:t xml:space="preserve">виконавцям одночасно у вигляді копій з передачею оригіналу виконавцю, визначеному в резолюції </w:t>
      </w:r>
      <w:r>
        <w:rPr>
          <w:color w:val="000000"/>
          <w:sz w:val="28"/>
          <w:szCs w:val="28"/>
        </w:rPr>
        <w:t>головним</w:t>
      </w:r>
      <w:r w:rsidR="00C14CAA" w:rsidRPr="002D6D1E">
        <w:rPr>
          <w:color w:val="000000"/>
          <w:sz w:val="28"/>
          <w:szCs w:val="28"/>
        </w:rPr>
        <w:t>.</w:t>
      </w:r>
    </w:p>
    <w:p w:rsidR="00342F30" w:rsidRPr="002D6D1E" w:rsidRDefault="00342F30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 xml:space="preserve">Співвиконавці можуть також отримувати документ в електронній формі </w:t>
      </w:r>
      <w:r w:rsidR="009425CD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за допомогою автома</w:t>
      </w:r>
      <w:r w:rsidR="00EB78E6" w:rsidRPr="002D6D1E">
        <w:rPr>
          <w:color w:val="000000"/>
          <w:sz w:val="28"/>
          <w:szCs w:val="28"/>
        </w:rPr>
        <w:t>тизованої системи документообігу</w:t>
      </w:r>
      <w:r w:rsidRPr="002D6D1E">
        <w:rPr>
          <w:color w:val="000000"/>
          <w:sz w:val="28"/>
          <w:szCs w:val="28"/>
        </w:rPr>
        <w:t>.</w:t>
      </w:r>
    </w:p>
    <w:p w:rsidR="008C7E76" w:rsidRPr="002D6D1E" w:rsidRDefault="00615467" w:rsidP="00311509">
      <w:pPr>
        <w:pStyle w:val="a9"/>
        <w:tabs>
          <w:tab w:val="left" w:pos="900"/>
        </w:tabs>
        <w:ind w:firstLine="567"/>
        <w:rPr>
          <w:rFonts w:ascii="Times New Roman" w:hAnsi="Times New Roman" w:cs="Times New Roman"/>
        </w:rPr>
      </w:pPr>
      <w:bookmarkStart w:id="336" w:name="n987"/>
      <w:bookmarkEnd w:id="336"/>
      <w:r>
        <w:rPr>
          <w:rFonts w:ascii="Times New Roman" w:hAnsi="Times New Roman" w:cs="Times New Roman"/>
          <w:color w:val="000000"/>
        </w:rPr>
        <w:t>16</w:t>
      </w:r>
      <w:r w:rsidR="005A06C6">
        <w:rPr>
          <w:rFonts w:ascii="Times New Roman" w:hAnsi="Times New Roman" w:cs="Times New Roman"/>
          <w:color w:val="000000"/>
        </w:rPr>
        <w:t>1</w:t>
      </w:r>
      <w:r w:rsidR="00C14CAA" w:rsidRPr="002D6D1E">
        <w:rPr>
          <w:rFonts w:ascii="Times New Roman" w:hAnsi="Times New Roman" w:cs="Times New Roman"/>
          <w:color w:val="000000"/>
        </w:rPr>
        <w:t>.</w:t>
      </w:r>
      <w:bookmarkStart w:id="337" w:name="n988"/>
      <w:bookmarkEnd w:id="337"/>
      <w:r w:rsidR="009521C5" w:rsidRPr="002D6D1E">
        <w:rPr>
          <w:rFonts w:ascii="Times New Roman" w:hAnsi="Times New Roman" w:cs="Times New Roman"/>
          <w:color w:val="000000"/>
        </w:rPr>
        <w:t> </w:t>
      </w:r>
      <w:r w:rsidR="008C7E76" w:rsidRPr="002D6D1E">
        <w:rPr>
          <w:rFonts w:ascii="Times New Roman" w:hAnsi="Times New Roman" w:cs="Times New Roman"/>
        </w:rPr>
        <w:t>Факт передачі документів виконавцям фіксується шляхом проставлення відповідних відміток</w:t>
      </w:r>
      <w:r w:rsidR="00E54BE7" w:rsidRPr="002D6D1E">
        <w:rPr>
          <w:rFonts w:ascii="Times New Roman" w:hAnsi="Times New Roman" w:cs="Times New Roman"/>
        </w:rPr>
        <w:t xml:space="preserve"> </w:t>
      </w:r>
      <w:r w:rsidR="00F622D3" w:rsidRPr="002D6D1E">
        <w:rPr>
          <w:rFonts w:ascii="Times New Roman" w:hAnsi="Times New Roman" w:cs="Times New Roman"/>
        </w:rPr>
        <w:t>у</w:t>
      </w:r>
      <w:r w:rsidR="00D372D8" w:rsidRPr="002D6D1E">
        <w:rPr>
          <w:rFonts w:ascii="Times New Roman" w:hAnsi="Times New Roman" w:cs="Times New Roman"/>
        </w:rPr>
        <w:t xml:space="preserve"> </w:t>
      </w:r>
      <w:proofErr w:type="spellStart"/>
      <w:r w:rsidR="00D372D8" w:rsidRPr="002D6D1E">
        <w:rPr>
          <w:rFonts w:ascii="Times New Roman" w:hAnsi="Times New Roman" w:cs="Times New Roman"/>
        </w:rPr>
        <w:t>реєстраційно</w:t>
      </w:r>
      <w:proofErr w:type="spellEnd"/>
      <w:r w:rsidR="00D372D8" w:rsidRPr="002D6D1E">
        <w:rPr>
          <w:rFonts w:ascii="Times New Roman" w:hAnsi="Times New Roman" w:cs="Times New Roman"/>
        </w:rPr>
        <w:t>-моніторинговій картці</w:t>
      </w:r>
      <w:r w:rsidR="00C51D66" w:rsidRPr="002D6D1E">
        <w:rPr>
          <w:rFonts w:ascii="Times New Roman" w:hAnsi="Times New Roman" w:cs="Times New Roman"/>
        </w:rPr>
        <w:t xml:space="preserve"> </w:t>
      </w:r>
      <w:r w:rsidR="008F6EB3" w:rsidRPr="002D6D1E">
        <w:rPr>
          <w:rFonts w:ascii="Times New Roman" w:hAnsi="Times New Roman" w:cs="Times New Roman"/>
        </w:rPr>
        <w:br/>
      </w:r>
      <w:r w:rsidR="00C51D66" w:rsidRPr="002D6D1E">
        <w:rPr>
          <w:rFonts w:ascii="Times New Roman" w:hAnsi="Times New Roman" w:cs="Times New Roman"/>
        </w:rPr>
        <w:t>із зазначенням інформації про виконавців, яким передано паперовий оригінал документа та його копії.</w:t>
      </w:r>
    </w:p>
    <w:p w:rsidR="005A06C6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</w:t>
      </w:r>
      <w:r w:rsidR="005A06C6">
        <w:rPr>
          <w:color w:val="000000"/>
          <w:sz w:val="28"/>
          <w:szCs w:val="28"/>
        </w:rPr>
        <w:t>2</w:t>
      </w:r>
      <w:r w:rsidR="009521C5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Передача документа з одного </w:t>
      </w:r>
      <w:r w:rsidR="00463F63" w:rsidRPr="002D6D1E">
        <w:rPr>
          <w:color w:val="000000"/>
          <w:sz w:val="28"/>
          <w:szCs w:val="28"/>
        </w:rPr>
        <w:t>виконавчого органу</w:t>
      </w:r>
      <w:r w:rsidR="00C14CAA" w:rsidRPr="002D6D1E">
        <w:rPr>
          <w:color w:val="000000"/>
          <w:sz w:val="28"/>
          <w:szCs w:val="28"/>
        </w:rPr>
        <w:t xml:space="preserve"> до іншого</w:t>
      </w:r>
      <w:r w:rsidR="008301EA">
        <w:rPr>
          <w:color w:val="000000"/>
          <w:sz w:val="28"/>
          <w:szCs w:val="28"/>
        </w:rPr>
        <w:t>, в тому числі, який перебуває</w:t>
      </w:r>
      <w:r w:rsidR="005A06C6">
        <w:rPr>
          <w:color w:val="000000"/>
          <w:sz w:val="28"/>
          <w:szCs w:val="28"/>
        </w:rPr>
        <w:t xml:space="preserve"> на контролі,</w:t>
      </w:r>
      <w:r w:rsidR="00C14CAA" w:rsidRPr="002D6D1E">
        <w:rPr>
          <w:color w:val="000000"/>
          <w:sz w:val="28"/>
          <w:szCs w:val="28"/>
        </w:rPr>
        <w:t xml:space="preserve"> в обов’язковому порядку здійснюється через службу діловодства, яка робить відповідну відмітку в </w:t>
      </w:r>
      <w:proofErr w:type="spellStart"/>
      <w:r w:rsidR="00C14CAA" w:rsidRPr="002D6D1E">
        <w:rPr>
          <w:color w:val="000000"/>
          <w:sz w:val="28"/>
          <w:szCs w:val="28"/>
        </w:rPr>
        <w:t>реєстраційно</w:t>
      </w:r>
      <w:proofErr w:type="spellEnd"/>
      <w:r w:rsidR="00C14CAA" w:rsidRPr="002D6D1E">
        <w:rPr>
          <w:color w:val="000000"/>
          <w:sz w:val="28"/>
          <w:szCs w:val="28"/>
        </w:rPr>
        <w:t xml:space="preserve">-моніторинговій картці. </w:t>
      </w:r>
      <w:bookmarkStart w:id="338" w:name="n989"/>
      <w:bookmarkEnd w:id="338"/>
    </w:p>
    <w:p w:rsidR="00C14CAA" w:rsidRPr="002D6D1E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</w:t>
      </w:r>
      <w:r w:rsidR="005A06C6">
        <w:rPr>
          <w:color w:val="000000"/>
          <w:sz w:val="28"/>
          <w:szCs w:val="28"/>
        </w:rPr>
        <w:t>3</w:t>
      </w:r>
      <w:r w:rsidR="00C14CAA" w:rsidRPr="002D6D1E">
        <w:rPr>
          <w:color w:val="000000"/>
          <w:sz w:val="28"/>
          <w:szCs w:val="28"/>
        </w:rPr>
        <w:t>.</w:t>
      </w:r>
      <w:r w:rsidR="009521C5" w:rsidRPr="002D6D1E">
        <w:rPr>
          <w:color w:val="000000"/>
          <w:sz w:val="28"/>
          <w:szCs w:val="28"/>
        </w:rPr>
        <w:t> </w:t>
      </w:r>
      <w:r w:rsidR="00C14CAA" w:rsidRPr="002D6D1E">
        <w:rPr>
          <w:color w:val="000000"/>
          <w:sz w:val="28"/>
          <w:szCs w:val="28"/>
        </w:rPr>
        <w:t xml:space="preserve">Передача документів у межах </w:t>
      </w:r>
      <w:r w:rsidR="00C74C2E" w:rsidRPr="002D6D1E">
        <w:rPr>
          <w:color w:val="000000"/>
          <w:sz w:val="28"/>
          <w:szCs w:val="28"/>
        </w:rPr>
        <w:t>виконавчого органу</w:t>
      </w:r>
      <w:r w:rsidR="00C14CAA" w:rsidRPr="002D6D1E">
        <w:rPr>
          <w:color w:val="000000"/>
          <w:sz w:val="28"/>
          <w:szCs w:val="28"/>
        </w:rPr>
        <w:t xml:space="preserve"> здійснюється через особу</w:t>
      </w:r>
      <w:r w:rsidR="00C74C2E" w:rsidRPr="002D6D1E">
        <w:rPr>
          <w:color w:val="000000"/>
          <w:sz w:val="28"/>
          <w:szCs w:val="28"/>
        </w:rPr>
        <w:t>, відповідальну за діловодство</w:t>
      </w:r>
      <w:r w:rsidR="00C14CAA" w:rsidRPr="002D6D1E">
        <w:rPr>
          <w:color w:val="000000"/>
          <w:sz w:val="28"/>
          <w:szCs w:val="28"/>
        </w:rPr>
        <w:t>.</w:t>
      </w:r>
    </w:p>
    <w:p w:rsidR="00C14CAA" w:rsidRPr="002D6D1E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39" w:name="n990"/>
      <w:bookmarkEnd w:id="339"/>
      <w:r>
        <w:rPr>
          <w:color w:val="000000"/>
          <w:sz w:val="28"/>
          <w:szCs w:val="28"/>
        </w:rPr>
        <w:t>16</w:t>
      </w:r>
      <w:r w:rsidR="005A06C6">
        <w:rPr>
          <w:color w:val="000000"/>
          <w:sz w:val="28"/>
          <w:szCs w:val="28"/>
        </w:rPr>
        <w:t>4</w:t>
      </w:r>
      <w:r w:rsidR="00C14CAA" w:rsidRPr="002D6D1E">
        <w:rPr>
          <w:color w:val="000000"/>
          <w:sz w:val="28"/>
          <w:szCs w:val="28"/>
        </w:rPr>
        <w:t>.</w:t>
      </w:r>
      <w:r w:rsidR="009521C5" w:rsidRPr="002D6D1E">
        <w:rPr>
          <w:color w:val="000000"/>
          <w:sz w:val="28"/>
          <w:szCs w:val="28"/>
        </w:rPr>
        <w:t> </w:t>
      </w:r>
      <w:r w:rsidR="00C14CAA" w:rsidRPr="002D6D1E">
        <w:rPr>
          <w:color w:val="000000"/>
          <w:sz w:val="28"/>
          <w:szCs w:val="28"/>
        </w:rPr>
        <w:t xml:space="preserve">Відповідальність за виконання документа несуть особи, зазначені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у розпорядчому документі, резолюції керівник</w:t>
      </w:r>
      <w:r w:rsidR="0095505E" w:rsidRPr="002D6D1E">
        <w:rPr>
          <w:color w:val="000000"/>
          <w:sz w:val="28"/>
          <w:szCs w:val="28"/>
        </w:rPr>
        <w:t>ів міської ради</w:t>
      </w:r>
      <w:r w:rsidR="00F622D3" w:rsidRPr="002D6D1E">
        <w:rPr>
          <w:color w:val="000000"/>
          <w:sz w:val="28"/>
          <w:szCs w:val="28"/>
        </w:rPr>
        <w:t>,</w:t>
      </w:r>
      <w:r w:rsidR="0095505E" w:rsidRPr="002D6D1E">
        <w:rPr>
          <w:color w:val="000000"/>
          <w:sz w:val="28"/>
          <w:szCs w:val="28"/>
        </w:rPr>
        <w:t xml:space="preserve"> </w:t>
      </w:r>
      <w:r w:rsidR="00C14CAA" w:rsidRPr="002D6D1E">
        <w:rPr>
          <w:color w:val="000000"/>
          <w:sz w:val="28"/>
          <w:szCs w:val="28"/>
        </w:rPr>
        <w:t>та працівники, яким безпосередньо доручено його виконання.</w:t>
      </w:r>
    </w:p>
    <w:p w:rsidR="00E20701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40" w:name="n991"/>
      <w:bookmarkEnd w:id="340"/>
      <w:r w:rsidRPr="002D6D1E">
        <w:rPr>
          <w:color w:val="000000"/>
          <w:sz w:val="28"/>
          <w:szCs w:val="28"/>
        </w:rPr>
        <w:t xml:space="preserve">Головний виконавець </w:t>
      </w:r>
      <w:r w:rsidR="00E20701" w:rsidRPr="002D6D1E">
        <w:rPr>
          <w:color w:val="000000"/>
          <w:sz w:val="28"/>
          <w:szCs w:val="28"/>
        </w:rPr>
        <w:t>координує</w:t>
      </w:r>
      <w:r w:rsidRPr="002D6D1E">
        <w:rPr>
          <w:color w:val="000000"/>
          <w:sz w:val="28"/>
          <w:szCs w:val="28"/>
        </w:rPr>
        <w:t xml:space="preserve"> роботу співвиконавців</w:t>
      </w:r>
      <w:bookmarkStart w:id="341" w:name="n992"/>
      <w:bookmarkEnd w:id="341"/>
      <w:r w:rsidR="00E20701" w:rsidRPr="002D6D1E">
        <w:rPr>
          <w:color w:val="000000"/>
          <w:sz w:val="28"/>
          <w:szCs w:val="28"/>
        </w:rPr>
        <w:t>.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 xml:space="preserve">Співвиконавці відповідають за підготовку на належному рівні </w:t>
      </w:r>
      <w:r w:rsidR="00902036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 xml:space="preserve">та своєчасне подання головному виконавцю пропозицій. У разі несвоєчасного подання пропозицій співвиконавцями головний виконавець інформує </w:t>
      </w:r>
      <w:r w:rsidR="008F6EB3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про це керівника, який надав доручення.</w:t>
      </w:r>
    </w:p>
    <w:p w:rsidR="00C14CAA" w:rsidRPr="002D6D1E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42" w:name="n993"/>
      <w:bookmarkEnd w:id="342"/>
      <w:r>
        <w:rPr>
          <w:color w:val="000000"/>
          <w:sz w:val="28"/>
          <w:szCs w:val="28"/>
        </w:rPr>
        <w:t>16</w:t>
      </w:r>
      <w:r w:rsidR="00383628">
        <w:rPr>
          <w:color w:val="000000"/>
          <w:sz w:val="28"/>
          <w:szCs w:val="28"/>
        </w:rPr>
        <w:t>5</w:t>
      </w:r>
      <w:r w:rsidR="00902036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Виконання документа передбачає збирання та опрацювання необхідної інформації, підготовку проекту відповіді на документ чи нового документа, його оформлення, погодження, подання для підписання </w:t>
      </w:r>
      <w:r w:rsidR="00E20701" w:rsidRPr="002D6D1E">
        <w:rPr>
          <w:color w:val="000000"/>
          <w:sz w:val="28"/>
          <w:szCs w:val="28"/>
        </w:rPr>
        <w:t>керівництву.</w:t>
      </w:r>
    </w:p>
    <w:p w:rsidR="00C14CAA" w:rsidRPr="00726A77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43" w:name="n994"/>
      <w:bookmarkEnd w:id="343"/>
      <w:r w:rsidRPr="00726A77">
        <w:rPr>
          <w:color w:val="000000"/>
          <w:sz w:val="28"/>
          <w:szCs w:val="28"/>
        </w:rPr>
        <w:t>16</w:t>
      </w:r>
      <w:r w:rsidR="00383628" w:rsidRPr="00726A77">
        <w:rPr>
          <w:color w:val="000000"/>
          <w:sz w:val="28"/>
          <w:szCs w:val="28"/>
        </w:rPr>
        <w:t>6</w:t>
      </w:r>
      <w:r w:rsidR="000631C9" w:rsidRPr="00726A77">
        <w:rPr>
          <w:color w:val="000000"/>
          <w:sz w:val="28"/>
          <w:szCs w:val="28"/>
        </w:rPr>
        <w:t>. </w:t>
      </w:r>
      <w:r w:rsidR="00C14CAA" w:rsidRPr="00726A77">
        <w:rPr>
          <w:color w:val="000000"/>
          <w:sz w:val="28"/>
          <w:szCs w:val="28"/>
        </w:rPr>
        <w:t xml:space="preserve">Перед поданням проекту документа на підпис </w:t>
      </w:r>
      <w:r w:rsidR="00D73B16" w:rsidRPr="00726A77">
        <w:rPr>
          <w:color w:val="000000"/>
          <w:sz w:val="28"/>
          <w:szCs w:val="28"/>
        </w:rPr>
        <w:t>міському голові, його заступникам, керівникам виконавчих органів працівник, який підготував</w:t>
      </w:r>
      <w:r w:rsidR="00C14CAA" w:rsidRPr="00726A77">
        <w:rPr>
          <w:color w:val="000000"/>
          <w:sz w:val="28"/>
          <w:szCs w:val="28"/>
        </w:rPr>
        <w:t xml:space="preserve"> документ</w:t>
      </w:r>
      <w:r w:rsidR="00D73B16" w:rsidRPr="00726A77">
        <w:rPr>
          <w:color w:val="000000"/>
          <w:sz w:val="28"/>
          <w:szCs w:val="28"/>
        </w:rPr>
        <w:t>,</w:t>
      </w:r>
      <w:r w:rsidR="00C14CAA" w:rsidRPr="00726A77">
        <w:rPr>
          <w:color w:val="000000"/>
          <w:sz w:val="28"/>
          <w:szCs w:val="28"/>
        </w:rPr>
        <w:t xml:space="preserve"> зобов’язаний перевірити правильність його складення </w:t>
      </w:r>
      <w:r w:rsidR="000631C9" w:rsidRPr="00726A77">
        <w:rPr>
          <w:color w:val="000000"/>
          <w:sz w:val="28"/>
          <w:szCs w:val="28"/>
        </w:rPr>
        <w:br/>
      </w:r>
      <w:r w:rsidR="00C14CAA" w:rsidRPr="00726A77">
        <w:rPr>
          <w:color w:val="000000"/>
          <w:sz w:val="28"/>
          <w:szCs w:val="28"/>
        </w:rPr>
        <w:t>та оформлення, посилання на нормативно-правові акти, уточнити цифрові дані, наявність необхідних віз і додатків.</w:t>
      </w:r>
    </w:p>
    <w:p w:rsidR="00073192" w:rsidRPr="00726A77" w:rsidRDefault="00383628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726A77">
        <w:rPr>
          <w:color w:val="000000"/>
          <w:sz w:val="28"/>
          <w:szCs w:val="28"/>
        </w:rPr>
        <w:t>У</w:t>
      </w:r>
      <w:r w:rsidR="00073192" w:rsidRPr="00726A77">
        <w:rPr>
          <w:color w:val="000000"/>
          <w:sz w:val="28"/>
          <w:szCs w:val="28"/>
        </w:rPr>
        <w:t>сі документи</w:t>
      </w:r>
      <w:r w:rsidR="00CD2F11" w:rsidRPr="00726A77">
        <w:rPr>
          <w:color w:val="000000"/>
          <w:sz w:val="28"/>
          <w:szCs w:val="28"/>
        </w:rPr>
        <w:t xml:space="preserve"> (крім розпорядчих)</w:t>
      </w:r>
      <w:r w:rsidR="00073192" w:rsidRPr="00726A77">
        <w:rPr>
          <w:color w:val="000000"/>
          <w:sz w:val="28"/>
          <w:szCs w:val="28"/>
        </w:rPr>
        <w:t>, що готуються за підписом міського голови</w:t>
      </w:r>
      <w:r w:rsidR="00CD2F11" w:rsidRPr="00726A77">
        <w:rPr>
          <w:color w:val="000000"/>
          <w:sz w:val="28"/>
          <w:szCs w:val="28"/>
        </w:rPr>
        <w:t xml:space="preserve"> або секретаря міської ради</w:t>
      </w:r>
      <w:r w:rsidR="00A67D47">
        <w:rPr>
          <w:color w:val="000000"/>
          <w:sz w:val="28"/>
          <w:szCs w:val="28"/>
        </w:rPr>
        <w:t>,</w:t>
      </w:r>
      <w:r w:rsidR="00CD2F11" w:rsidRPr="00726A77">
        <w:rPr>
          <w:color w:val="000000"/>
          <w:sz w:val="28"/>
          <w:szCs w:val="28"/>
        </w:rPr>
        <w:t xml:space="preserve"> </w:t>
      </w:r>
      <w:r w:rsidR="00073192" w:rsidRPr="00726A77">
        <w:rPr>
          <w:color w:val="000000"/>
          <w:sz w:val="28"/>
          <w:szCs w:val="28"/>
        </w:rPr>
        <w:t xml:space="preserve">підлягають </w:t>
      </w:r>
      <w:r w:rsidR="00A77D8E" w:rsidRPr="00726A77">
        <w:rPr>
          <w:color w:val="000000"/>
          <w:sz w:val="28"/>
          <w:szCs w:val="28"/>
        </w:rPr>
        <w:t>обов’язковій</w:t>
      </w:r>
      <w:r w:rsidR="00073192" w:rsidRPr="00726A77">
        <w:rPr>
          <w:color w:val="000000"/>
          <w:sz w:val="28"/>
          <w:szCs w:val="28"/>
        </w:rPr>
        <w:t xml:space="preserve"> перевірці</w:t>
      </w:r>
      <w:r w:rsidR="00A77D8E" w:rsidRPr="00726A77">
        <w:rPr>
          <w:color w:val="000000"/>
          <w:sz w:val="28"/>
          <w:szCs w:val="28"/>
        </w:rPr>
        <w:t xml:space="preserve"> </w:t>
      </w:r>
      <w:r w:rsidR="00827A3C">
        <w:rPr>
          <w:color w:val="000000"/>
          <w:sz w:val="28"/>
          <w:szCs w:val="28"/>
        </w:rPr>
        <w:br/>
      </w:r>
      <w:r w:rsidR="00A77D8E" w:rsidRPr="00726A77">
        <w:rPr>
          <w:color w:val="000000"/>
          <w:sz w:val="28"/>
          <w:szCs w:val="28"/>
        </w:rPr>
        <w:t>та редагуванню головними спеціалістами (лінгвістами) Служби помічників</w:t>
      </w:r>
      <w:r w:rsidRPr="00726A77">
        <w:rPr>
          <w:color w:val="000000"/>
          <w:sz w:val="28"/>
          <w:szCs w:val="28"/>
        </w:rPr>
        <w:t xml:space="preserve">. </w:t>
      </w:r>
      <w:r w:rsidR="00C61AAD" w:rsidRPr="00726A77">
        <w:rPr>
          <w:color w:val="000000"/>
          <w:sz w:val="28"/>
          <w:szCs w:val="28"/>
        </w:rPr>
        <w:t xml:space="preserve">Після опрацювання другий примірник проекту відповіді візується головним спеціалістом (лінгвістом) </w:t>
      </w:r>
      <w:r w:rsidR="00767AA8" w:rsidRPr="00726A77">
        <w:rPr>
          <w:color w:val="000000"/>
          <w:sz w:val="28"/>
          <w:szCs w:val="28"/>
        </w:rPr>
        <w:t>Служби помічників.</w:t>
      </w:r>
    </w:p>
    <w:p w:rsidR="00767AA8" w:rsidRPr="002D6D1E" w:rsidRDefault="00767AA8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726A77">
        <w:rPr>
          <w:color w:val="000000"/>
          <w:sz w:val="28"/>
          <w:szCs w:val="28"/>
        </w:rPr>
        <w:t>Проекти листів з повним пакетом документів та візами керівників подаю</w:t>
      </w:r>
      <w:r w:rsidR="00D20E41" w:rsidRPr="00726A77">
        <w:rPr>
          <w:color w:val="000000"/>
          <w:sz w:val="28"/>
          <w:szCs w:val="28"/>
        </w:rPr>
        <w:t>ться головним спеціалістам (лінгвістам) Служби помічників не пізніше ніж за три дні до встано</w:t>
      </w:r>
      <w:r w:rsidR="00572D8D" w:rsidRPr="00726A77">
        <w:rPr>
          <w:color w:val="000000"/>
          <w:sz w:val="28"/>
          <w:szCs w:val="28"/>
        </w:rPr>
        <w:t>вленого строку виконання доручення.</w:t>
      </w:r>
    </w:p>
    <w:p w:rsidR="00073192" w:rsidRPr="002D6D1E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44" w:name="n995"/>
      <w:bookmarkEnd w:id="344"/>
      <w:r>
        <w:rPr>
          <w:color w:val="000000"/>
          <w:sz w:val="28"/>
          <w:szCs w:val="28"/>
        </w:rPr>
        <w:t>16</w:t>
      </w:r>
      <w:r w:rsidR="00383628">
        <w:rPr>
          <w:color w:val="000000"/>
          <w:sz w:val="28"/>
          <w:szCs w:val="28"/>
        </w:rPr>
        <w:t>7</w:t>
      </w:r>
      <w:r w:rsidR="00902036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Документ подається на підпис разом з документами, на виконання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чи на підставі яких його складено.</w:t>
      </w:r>
    </w:p>
    <w:p w:rsidR="00C14CAA" w:rsidRPr="002D6D1E" w:rsidRDefault="00383628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45" w:name="n996"/>
      <w:bookmarkEnd w:id="345"/>
      <w:r>
        <w:rPr>
          <w:color w:val="000000"/>
          <w:sz w:val="28"/>
          <w:szCs w:val="28"/>
        </w:rPr>
        <w:t>168</w:t>
      </w:r>
      <w:r w:rsidR="00C14CAA" w:rsidRPr="002D6D1E">
        <w:rPr>
          <w:color w:val="000000"/>
          <w:sz w:val="28"/>
          <w:szCs w:val="28"/>
        </w:rPr>
        <w:t>.</w:t>
      </w:r>
      <w:r w:rsidR="00902036" w:rsidRPr="002D6D1E">
        <w:rPr>
          <w:color w:val="000000"/>
          <w:sz w:val="28"/>
          <w:szCs w:val="28"/>
        </w:rPr>
        <w:t> </w:t>
      </w:r>
      <w:r w:rsidR="00C14CAA" w:rsidRPr="002D6D1E">
        <w:rPr>
          <w:color w:val="000000"/>
          <w:sz w:val="28"/>
          <w:szCs w:val="28"/>
        </w:rPr>
        <w:t>Якщо документ надсилається до кількох установ</w:t>
      </w:r>
      <w:r w:rsidR="00E9267B" w:rsidRPr="002D6D1E">
        <w:rPr>
          <w:color w:val="000000"/>
          <w:sz w:val="28"/>
          <w:szCs w:val="28"/>
        </w:rPr>
        <w:t xml:space="preserve"> вищого </w:t>
      </w:r>
      <w:r w:rsidR="00827A3C">
        <w:rPr>
          <w:color w:val="000000"/>
          <w:sz w:val="28"/>
          <w:szCs w:val="28"/>
        </w:rPr>
        <w:br/>
      </w:r>
      <w:r w:rsidR="00E9267B" w:rsidRPr="002D6D1E">
        <w:rPr>
          <w:color w:val="000000"/>
          <w:sz w:val="28"/>
          <w:szCs w:val="28"/>
        </w:rPr>
        <w:t>або рівнозначного рівня</w:t>
      </w:r>
      <w:r w:rsidR="009D4178" w:rsidRPr="002D6D1E">
        <w:rPr>
          <w:color w:val="000000"/>
          <w:sz w:val="28"/>
          <w:szCs w:val="28"/>
        </w:rPr>
        <w:t>, які не є користувачами системи взаємодії,</w:t>
      </w:r>
      <w:r w:rsidR="00E9267B" w:rsidRPr="002D6D1E">
        <w:rPr>
          <w:color w:val="000000"/>
          <w:sz w:val="28"/>
          <w:szCs w:val="28"/>
        </w:rPr>
        <w:t xml:space="preserve"> виконавець</w:t>
      </w:r>
      <w:r w:rsidR="00C14CAA" w:rsidRPr="002D6D1E">
        <w:rPr>
          <w:color w:val="000000"/>
          <w:sz w:val="28"/>
          <w:szCs w:val="28"/>
        </w:rPr>
        <w:t xml:space="preserve"> організовує виготовлення необхідної кількості примірників</w:t>
      </w:r>
      <w:r w:rsidR="00E9267B" w:rsidRPr="002D6D1E">
        <w:rPr>
          <w:color w:val="000000"/>
          <w:sz w:val="28"/>
          <w:szCs w:val="28"/>
        </w:rPr>
        <w:t xml:space="preserve"> та </w:t>
      </w:r>
      <w:r w:rsidR="00F21468" w:rsidRPr="002D6D1E">
        <w:rPr>
          <w:sz w:val="28"/>
          <w:szCs w:val="28"/>
        </w:rPr>
        <w:t>оформлює (підписує)</w:t>
      </w:r>
      <w:r w:rsidR="001C3570" w:rsidRPr="002D6D1E">
        <w:rPr>
          <w:sz w:val="28"/>
          <w:szCs w:val="28"/>
        </w:rPr>
        <w:t xml:space="preserve"> </w:t>
      </w:r>
      <w:r w:rsidR="00E9267B" w:rsidRPr="002D6D1E">
        <w:rPr>
          <w:color w:val="000000"/>
          <w:sz w:val="28"/>
          <w:szCs w:val="28"/>
        </w:rPr>
        <w:t xml:space="preserve">кожний </w:t>
      </w:r>
      <w:r w:rsidR="00D20A4F">
        <w:rPr>
          <w:color w:val="000000"/>
          <w:sz w:val="28"/>
          <w:szCs w:val="28"/>
        </w:rPr>
        <w:t>і</w:t>
      </w:r>
      <w:r w:rsidR="00E9267B" w:rsidRPr="002D6D1E">
        <w:rPr>
          <w:color w:val="000000"/>
          <w:sz w:val="28"/>
          <w:szCs w:val="28"/>
        </w:rPr>
        <w:t>з них необхідному адресату</w:t>
      </w:r>
      <w:r w:rsidR="00C14CAA" w:rsidRPr="002D6D1E">
        <w:rPr>
          <w:color w:val="000000"/>
          <w:sz w:val="28"/>
          <w:szCs w:val="28"/>
        </w:rPr>
        <w:t>.</w:t>
      </w:r>
    </w:p>
    <w:p w:rsidR="00182805" w:rsidRPr="002D6D1E" w:rsidRDefault="00383628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46" w:name="n997"/>
      <w:bookmarkEnd w:id="346"/>
      <w:r>
        <w:rPr>
          <w:color w:val="000000"/>
          <w:sz w:val="28"/>
          <w:szCs w:val="28"/>
        </w:rPr>
        <w:t>169</w:t>
      </w:r>
      <w:r w:rsidR="00902036" w:rsidRPr="002D6D1E">
        <w:rPr>
          <w:color w:val="000000"/>
          <w:sz w:val="28"/>
          <w:szCs w:val="28"/>
        </w:rPr>
        <w:t>. </w:t>
      </w:r>
      <w:r w:rsidR="00223204" w:rsidRPr="002D6D1E">
        <w:rPr>
          <w:color w:val="000000"/>
          <w:sz w:val="28"/>
          <w:szCs w:val="28"/>
        </w:rPr>
        <w:t>Виконавець у разі відпустки, відрядження, звільнення зобов’язаний передати іншому прац</w:t>
      </w:r>
      <w:r>
        <w:rPr>
          <w:color w:val="000000"/>
          <w:sz w:val="28"/>
          <w:szCs w:val="28"/>
        </w:rPr>
        <w:t>івнику за дорученням керівника в</w:t>
      </w:r>
      <w:r w:rsidR="00223204" w:rsidRPr="002D6D1E">
        <w:rPr>
          <w:color w:val="000000"/>
          <w:sz w:val="28"/>
          <w:szCs w:val="28"/>
        </w:rPr>
        <w:t>сі невиконані документи та проінформувати службу діловодства про передачу документів, виконання яких перебуває на контролі.</w:t>
      </w:r>
    </w:p>
    <w:p w:rsidR="00832C56" w:rsidRPr="002D6D1E" w:rsidRDefault="00832C56" w:rsidP="00442022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C14CAA" w:rsidRPr="002D6D1E" w:rsidRDefault="00C14CAA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</w:pPr>
      <w:bookmarkStart w:id="347" w:name="n998"/>
      <w:bookmarkEnd w:id="347"/>
      <w:r w:rsidRPr="002D6D1E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t>Організація моніторингу</w:t>
      </w:r>
      <w:r w:rsidR="005C679B" w:rsidRPr="002D6D1E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5C679B" w:rsidRPr="003D387B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t>та контролю</w:t>
      </w:r>
      <w:r w:rsidRPr="002D6D1E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t xml:space="preserve"> виконання документів</w:t>
      </w:r>
    </w:p>
    <w:p w:rsidR="00FD41E2" w:rsidRPr="002D6D1E" w:rsidRDefault="00FD41E2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color w:val="000000"/>
          <w:sz w:val="28"/>
          <w:szCs w:val="28"/>
        </w:rPr>
      </w:pPr>
    </w:p>
    <w:p w:rsidR="00DB635C" w:rsidRPr="002D6D1E" w:rsidRDefault="00383628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48" w:name="n999"/>
      <w:bookmarkStart w:id="349" w:name="n1000"/>
      <w:bookmarkEnd w:id="348"/>
      <w:bookmarkEnd w:id="34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170</w:t>
      </w:r>
      <w:r w:rsidR="0090203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Моніторинг виконання управлінських рішень є складовою системи контролю в </w:t>
      </w:r>
      <w:r w:rsidR="00D83C3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міській раді</w:t>
      </w:r>
      <w:r w:rsidR="00DF1A3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виконавчих органах</w:t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проводиться з метою </w:t>
      </w:r>
      <w:r w:rsidR="00116C2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дотримання</w:t>
      </w:r>
      <w:r w:rsidR="008017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16C2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належного рівня</w:t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виконавсько</w:t>
      </w:r>
      <w:r w:rsidR="00116C2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</w:t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дисциплін</w:t>
      </w:r>
      <w:r w:rsidR="00116C27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="005365B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своєчасного виконання документів</w:t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6C4981" w:rsidRPr="002D6D1E" w:rsidRDefault="00615467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50" w:name="n433"/>
      <w:bookmarkEnd w:id="35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17</w:t>
      </w:r>
      <w:r w:rsidR="003836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bookmarkStart w:id="351" w:name="n434"/>
      <w:bookmarkEnd w:id="351"/>
      <w:r w:rsidR="0090203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="008C26A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Моніторинг здійснюється за виконанням усіх зареєстрованих документів, </w:t>
      </w:r>
      <w:r w:rsidR="00BD456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 потребують відповіді, </w:t>
      </w:r>
      <w:r w:rsidR="006A5B4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та/або </w:t>
      </w:r>
      <w:r w:rsidR="00877A3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доручень</w:t>
      </w:r>
      <w:r w:rsidR="007F5AB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8C26A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F5AB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</w:t>
      </w:r>
      <w:r w:rsidR="008C26A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яких передбачається з</w:t>
      </w:r>
      <w:r w:rsidR="007F5AB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воротній зв'язок або встановлено</w:t>
      </w:r>
      <w:r w:rsidR="008C26A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терміни </w:t>
      </w:r>
      <w:r w:rsidR="00B84CC2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їх</w:t>
      </w:r>
      <w:r w:rsidR="008C26A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виконання.</w:t>
      </w:r>
      <w:r w:rsidR="006C498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8C26AD" w:rsidRPr="002D6D1E" w:rsidRDefault="006C4981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Усі </w:t>
      </w:r>
      <w:r w:rsidR="00BF651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документи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розподіляються на контрольні та на такі, за розглядом яких контроль не встановлюється.</w:t>
      </w:r>
    </w:p>
    <w:p w:rsidR="00942CAA" w:rsidRPr="002D6D1E" w:rsidRDefault="00942CAA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Взяття документа на контроль здійснюється на підста</w:t>
      </w:r>
      <w:r w:rsidR="003836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 резолюції міського голови,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його заступників</w:t>
      </w:r>
      <w:r w:rsidR="003836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керівників виконавчих органів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67659D" w:rsidRPr="002D6D1E" w:rsidRDefault="0050283B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Бланк резолюції до</w:t>
      </w:r>
      <w:r w:rsidR="0067659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37E6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контрольного </w:t>
      </w:r>
      <w:r w:rsidR="004064A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документа</w:t>
      </w:r>
      <w:r w:rsidR="0067659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позначається словом «КОНТРОЛЬ</w:t>
      </w:r>
      <w:r w:rsidR="00CB2AA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 та вказується термін виконання наданого доручення.</w:t>
      </w:r>
    </w:p>
    <w:p w:rsidR="005A0188" w:rsidRPr="002D6D1E" w:rsidRDefault="005A0188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Строки виконання доручень вносяться до </w:t>
      </w:r>
      <w:proofErr w:type="spellStart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реєстраційно</w:t>
      </w:r>
      <w:proofErr w:type="spellEnd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-моніторингової картки.</w:t>
      </w:r>
    </w:p>
    <w:p w:rsidR="00DB635C" w:rsidRPr="002D6D1E" w:rsidRDefault="00615467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17</w:t>
      </w:r>
      <w:r w:rsidR="003836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5B258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Моніторинг виконання управлінських рішень здійснюється </w:t>
      </w:r>
      <w:r w:rsidR="00832C5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 допомогою системи моніторингу, інтегрованої </w:t>
      </w:r>
      <w:r w:rsidR="00F3443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</w:t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систем</w:t>
      </w:r>
      <w:r w:rsidR="00F3443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електронного документообігу </w:t>
      </w:r>
      <w:r w:rsidR="00D83C3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міської ради</w:t>
      </w:r>
      <w:r w:rsidR="007F5AB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основі даних </w:t>
      </w:r>
      <w:r w:rsidR="00F3443A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</w:t>
      </w:r>
      <w:proofErr w:type="spellStart"/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реєстраційно</w:t>
      </w:r>
      <w:proofErr w:type="spellEnd"/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-моніторингової картки. </w:t>
      </w:r>
    </w:p>
    <w:p w:rsidR="00774246" w:rsidRPr="002D6D1E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BD34A6">
        <w:rPr>
          <w:color w:val="000000"/>
          <w:sz w:val="28"/>
          <w:szCs w:val="28"/>
        </w:rPr>
        <w:t>3</w:t>
      </w:r>
      <w:r w:rsidR="00902036" w:rsidRPr="002D6D1E">
        <w:rPr>
          <w:color w:val="000000"/>
          <w:sz w:val="28"/>
          <w:szCs w:val="28"/>
        </w:rPr>
        <w:t>. </w:t>
      </w:r>
      <w:r w:rsidR="00774246" w:rsidRPr="002D6D1E">
        <w:rPr>
          <w:color w:val="000000"/>
          <w:sz w:val="28"/>
          <w:szCs w:val="28"/>
        </w:rPr>
        <w:t>У структурних підрозділах</w:t>
      </w:r>
      <w:r w:rsidR="00DC3328" w:rsidRPr="002D6D1E">
        <w:rPr>
          <w:color w:val="000000"/>
          <w:sz w:val="28"/>
          <w:szCs w:val="28"/>
        </w:rPr>
        <w:t xml:space="preserve"> виконавчих органів</w:t>
      </w:r>
      <w:r w:rsidR="00774246" w:rsidRPr="002D6D1E">
        <w:rPr>
          <w:color w:val="000000"/>
          <w:sz w:val="28"/>
          <w:szCs w:val="28"/>
        </w:rPr>
        <w:t xml:space="preserve"> безпосередній </w:t>
      </w:r>
      <w:r w:rsidR="00FA703B" w:rsidRPr="002D6D1E">
        <w:rPr>
          <w:color w:val="000000"/>
          <w:sz w:val="28"/>
          <w:szCs w:val="28"/>
        </w:rPr>
        <w:t>моніторинг</w:t>
      </w:r>
      <w:r w:rsidR="00774246" w:rsidRPr="002D6D1E">
        <w:rPr>
          <w:color w:val="000000"/>
          <w:sz w:val="28"/>
          <w:szCs w:val="28"/>
        </w:rPr>
        <w:t xml:space="preserve"> за виконанням документів здійснює </w:t>
      </w:r>
      <w:r w:rsidR="001408C9" w:rsidRPr="002D6D1E">
        <w:rPr>
          <w:color w:val="000000"/>
          <w:sz w:val="28"/>
          <w:szCs w:val="28"/>
        </w:rPr>
        <w:t>служба діловодства</w:t>
      </w:r>
      <w:r w:rsidR="00D96D98" w:rsidRPr="002D6D1E">
        <w:rPr>
          <w:color w:val="000000"/>
          <w:sz w:val="28"/>
          <w:szCs w:val="28"/>
        </w:rPr>
        <w:t xml:space="preserve"> </w:t>
      </w:r>
      <w:r w:rsidR="00832C56" w:rsidRPr="002D6D1E">
        <w:rPr>
          <w:color w:val="000000"/>
          <w:sz w:val="28"/>
          <w:szCs w:val="28"/>
        </w:rPr>
        <w:br/>
      </w:r>
      <w:r w:rsidR="002D6B40" w:rsidRPr="002D6D1E">
        <w:rPr>
          <w:color w:val="000000"/>
          <w:sz w:val="28"/>
          <w:szCs w:val="28"/>
        </w:rPr>
        <w:t>та</w:t>
      </w:r>
      <w:r w:rsidR="00D96D98" w:rsidRPr="002D6D1E">
        <w:rPr>
          <w:color w:val="000000"/>
          <w:sz w:val="28"/>
          <w:szCs w:val="28"/>
        </w:rPr>
        <w:t xml:space="preserve"> </w:t>
      </w:r>
      <w:r w:rsidR="00BD34A6">
        <w:rPr>
          <w:color w:val="000000"/>
          <w:sz w:val="28"/>
          <w:szCs w:val="28"/>
        </w:rPr>
        <w:t>безпосередній</w:t>
      </w:r>
      <w:r w:rsidR="00D96D98" w:rsidRPr="002D6D1E">
        <w:rPr>
          <w:color w:val="000000"/>
          <w:sz w:val="28"/>
          <w:szCs w:val="28"/>
        </w:rPr>
        <w:t xml:space="preserve"> виконавець (посадова особа) згідно </w:t>
      </w:r>
      <w:r w:rsidR="00F3443A" w:rsidRPr="002D6D1E">
        <w:rPr>
          <w:color w:val="000000"/>
          <w:sz w:val="28"/>
          <w:szCs w:val="28"/>
        </w:rPr>
        <w:t>з резолюцією</w:t>
      </w:r>
      <w:r w:rsidR="00D96D98" w:rsidRPr="002D6D1E">
        <w:rPr>
          <w:color w:val="000000"/>
          <w:sz w:val="28"/>
          <w:szCs w:val="28"/>
        </w:rPr>
        <w:t xml:space="preserve"> керівника виконавчого органу</w:t>
      </w:r>
      <w:r w:rsidR="00DC3328" w:rsidRPr="002D6D1E">
        <w:rPr>
          <w:color w:val="000000"/>
          <w:sz w:val="28"/>
          <w:szCs w:val="28"/>
        </w:rPr>
        <w:t>.</w:t>
      </w:r>
    </w:p>
    <w:p w:rsidR="00DB635C" w:rsidRPr="002D6D1E" w:rsidRDefault="00615467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52" w:name="n435"/>
      <w:bookmarkEnd w:id="35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17</w:t>
      </w:r>
      <w:r w:rsidR="00BD34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Моніторинг проводиться шляхом збору, обробки та систематизації інформації про стан виконання управлінських рішень за визначеними </w:t>
      </w:r>
      <w:r w:rsidR="00550AB8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строками їх виконання</w:t>
      </w:r>
      <w:r w:rsidR="00DB635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774246" w:rsidRPr="002D6D1E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353" w:name="n436"/>
      <w:bookmarkStart w:id="354" w:name="n1001"/>
      <w:bookmarkEnd w:id="353"/>
      <w:bookmarkEnd w:id="354"/>
      <w:r>
        <w:rPr>
          <w:color w:val="000000"/>
          <w:sz w:val="28"/>
          <w:szCs w:val="28"/>
        </w:rPr>
        <w:t>17</w:t>
      </w:r>
      <w:r w:rsidR="00BD34A6">
        <w:rPr>
          <w:color w:val="000000"/>
          <w:sz w:val="28"/>
          <w:szCs w:val="28"/>
        </w:rPr>
        <w:t>5</w:t>
      </w:r>
      <w:r w:rsidR="006E6C1E" w:rsidRPr="002D6D1E">
        <w:rPr>
          <w:sz w:val="28"/>
          <w:szCs w:val="28"/>
        </w:rPr>
        <w:t>. </w:t>
      </w:r>
      <w:r w:rsidR="00F77E50" w:rsidRPr="002D6D1E">
        <w:rPr>
          <w:sz w:val="28"/>
          <w:szCs w:val="28"/>
        </w:rPr>
        <w:t>Під час вхідної реєстрації документа строки виконання та інші дані, необхідні для моніторингу</w:t>
      </w:r>
      <w:r w:rsidR="004E4D32" w:rsidRPr="002D6D1E">
        <w:rPr>
          <w:sz w:val="28"/>
          <w:szCs w:val="28"/>
        </w:rPr>
        <w:t>,</w:t>
      </w:r>
      <w:r w:rsidR="00F77E50" w:rsidRPr="002D6D1E">
        <w:rPr>
          <w:sz w:val="28"/>
          <w:szCs w:val="28"/>
        </w:rPr>
        <w:t xml:space="preserve"> вносяться до </w:t>
      </w:r>
      <w:proofErr w:type="spellStart"/>
      <w:r w:rsidR="00F77E50" w:rsidRPr="002D6D1E">
        <w:rPr>
          <w:sz w:val="28"/>
          <w:szCs w:val="28"/>
        </w:rPr>
        <w:t>реєстраційно</w:t>
      </w:r>
      <w:proofErr w:type="spellEnd"/>
      <w:r w:rsidR="00F77E50" w:rsidRPr="002D6D1E">
        <w:rPr>
          <w:sz w:val="28"/>
          <w:szCs w:val="28"/>
        </w:rPr>
        <w:t xml:space="preserve">-моніторингової картки службою діловодства. </w:t>
      </w:r>
      <w:r w:rsidR="00550AB8" w:rsidRPr="002D6D1E">
        <w:rPr>
          <w:sz w:val="28"/>
          <w:szCs w:val="28"/>
        </w:rPr>
        <w:t>С</w:t>
      </w:r>
      <w:r w:rsidR="006E6C1E" w:rsidRPr="002D6D1E">
        <w:rPr>
          <w:sz w:val="28"/>
          <w:szCs w:val="28"/>
        </w:rPr>
        <w:t xml:space="preserve">троки виконання </w:t>
      </w:r>
      <w:r w:rsidR="0045530B" w:rsidRPr="002D6D1E">
        <w:rPr>
          <w:sz w:val="28"/>
          <w:szCs w:val="28"/>
        </w:rPr>
        <w:t xml:space="preserve">контрольного </w:t>
      </w:r>
      <w:r w:rsidR="00F77E50" w:rsidRPr="002D6D1E">
        <w:rPr>
          <w:sz w:val="28"/>
          <w:szCs w:val="28"/>
        </w:rPr>
        <w:t xml:space="preserve">документа визначаються автором документа під час його створення або керівником </w:t>
      </w:r>
      <w:r w:rsidR="00832C56" w:rsidRPr="002D6D1E">
        <w:rPr>
          <w:sz w:val="28"/>
          <w:szCs w:val="28"/>
        </w:rPr>
        <w:br/>
      </w:r>
      <w:r w:rsidR="00F77E50" w:rsidRPr="002D6D1E">
        <w:rPr>
          <w:sz w:val="28"/>
          <w:szCs w:val="28"/>
        </w:rPr>
        <w:t xml:space="preserve">під час первинного розгляду. </w:t>
      </w:r>
    </w:p>
    <w:p w:rsidR="00B95418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 xml:space="preserve">Строк виконання документа може встановлюватися у нормативно-правовому акті, розпорядчому документі або резолюції </w:t>
      </w:r>
      <w:r w:rsidR="00520613" w:rsidRPr="002D6D1E">
        <w:rPr>
          <w:color w:val="000000"/>
          <w:sz w:val="28"/>
          <w:szCs w:val="28"/>
        </w:rPr>
        <w:t>міського голови</w:t>
      </w:r>
      <w:r w:rsidR="00BD34A6">
        <w:rPr>
          <w:color w:val="000000"/>
          <w:sz w:val="28"/>
          <w:szCs w:val="28"/>
        </w:rPr>
        <w:t>,</w:t>
      </w:r>
      <w:r w:rsidR="00520613" w:rsidRPr="002D6D1E">
        <w:rPr>
          <w:color w:val="000000"/>
          <w:sz w:val="28"/>
          <w:szCs w:val="28"/>
        </w:rPr>
        <w:t xml:space="preserve"> </w:t>
      </w:r>
      <w:r w:rsidR="00902036" w:rsidRPr="002D6D1E">
        <w:rPr>
          <w:color w:val="000000"/>
          <w:sz w:val="28"/>
          <w:szCs w:val="28"/>
        </w:rPr>
        <w:br/>
      </w:r>
      <w:r w:rsidR="00B95418" w:rsidRPr="002D6D1E">
        <w:rPr>
          <w:color w:val="000000"/>
          <w:sz w:val="28"/>
          <w:szCs w:val="28"/>
        </w:rPr>
        <w:t>його заступників</w:t>
      </w:r>
      <w:r w:rsidR="00DB4500" w:rsidRPr="002D6D1E">
        <w:rPr>
          <w:color w:val="000000"/>
          <w:sz w:val="28"/>
          <w:szCs w:val="28"/>
        </w:rPr>
        <w:t xml:space="preserve">, керівників </w:t>
      </w:r>
      <w:r w:rsidR="00BD34A6">
        <w:rPr>
          <w:color w:val="000000"/>
          <w:sz w:val="28"/>
          <w:szCs w:val="28"/>
        </w:rPr>
        <w:t>виконавчих органів</w:t>
      </w:r>
      <w:r w:rsidR="00B95418" w:rsidRPr="002D6D1E">
        <w:rPr>
          <w:color w:val="000000"/>
          <w:sz w:val="28"/>
          <w:szCs w:val="28"/>
        </w:rPr>
        <w:t>. Строки виконання в</w:t>
      </w:r>
      <w:r w:rsidR="00A9058F" w:rsidRPr="002D6D1E">
        <w:rPr>
          <w:color w:val="000000"/>
          <w:sz w:val="28"/>
          <w:szCs w:val="28"/>
        </w:rPr>
        <w:t>нутрішніх документів обчислюють</w:t>
      </w:r>
      <w:r w:rsidR="00B95418" w:rsidRPr="002D6D1E">
        <w:rPr>
          <w:color w:val="000000"/>
          <w:sz w:val="28"/>
          <w:szCs w:val="28"/>
        </w:rPr>
        <w:t xml:space="preserve">ся в календарних днях, починаючи з </w:t>
      </w:r>
      <w:r w:rsidR="00FF3410" w:rsidRPr="002D6D1E">
        <w:rPr>
          <w:color w:val="000000"/>
          <w:sz w:val="28"/>
          <w:szCs w:val="28"/>
        </w:rPr>
        <w:t xml:space="preserve">наступного дня після </w:t>
      </w:r>
      <w:r w:rsidR="00B95418" w:rsidRPr="002D6D1E">
        <w:rPr>
          <w:color w:val="000000"/>
          <w:sz w:val="28"/>
          <w:szCs w:val="28"/>
        </w:rPr>
        <w:t>дати підпи</w:t>
      </w:r>
      <w:r w:rsidR="00902036" w:rsidRPr="002D6D1E">
        <w:rPr>
          <w:color w:val="000000"/>
          <w:sz w:val="28"/>
          <w:szCs w:val="28"/>
        </w:rPr>
        <w:t>сання (реєстрації), а вхідних –</w:t>
      </w:r>
      <w:r w:rsidR="00BD34A6">
        <w:rPr>
          <w:color w:val="000000"/>
          <w:sz w:val="28"/>
          <w:szCs w:val="28"/>
        </w:rPr>
        <w:t xml:space="preserve"> </w:t>
      </w:r>
      <w:r w:rsidR="00B95418" w:rsidRPr="002D6D1E">
        <w:rPr>
          <w:color w:val="000000"/>
          <w:sz w:val="28"/>
          <w:szCs w:val="28"/>
        </w:rPr>
        <w:t xml:space="preserve">з </w:t>
      </w:r>
      <w:r w:rsidR="00FF3410" w:rsidRPr="002D6D1E">
        <w:rPr>
          <w:color w:val="000000"/>
          <w:sz w:val="28"/>
          <w:szCs w:val="28"/>
        </w:rPr>
        <w:t xml:space="preserve">наступного дня після </w:t>
      </w:r>
      <w:r w:rsidR="000E40ED" w:rsidRPr="002D6D1E">
        <w:rPr>
          <w:color w:val="000000"/>
          <w:sz w:val="28"/>
          <w:szCs w:val="28"/>
        </w:rPr>
        <w:t>дати надходження</w:t>
      </w:r>
      <w:r w:rsidR="00B95418" w:rsidRPr="002D6D1E">
        <w:rPr>
          <w:color w:val="000000"/>
          <w:sz w:val="28"/>
          <w:szCs w:val="28"/>
        </w:rPr>
        <w:t>.</w:t>
      </w:r>
    </w:p>
    <w:p w:rsidR="00B95418" w:rsidRPr="002D6D1E" w:rsidRDefault="00B95418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 xml:space="preserve">Якщо останній день строку виконання документа припадає на неробочий </w:t>
      </w:r>
      <w:r w:rsidR="00BD34A6">
        <w:rPr>
          <w:color w:val="000000"/>
          <w:sz w:val="28"/>
          <w:szCs w:val="28"/>
        </w:rPr>
        <w:t xml:space="preserve">або вихідний </w:t>
      </w:r>
      <w:r w:rsidRPr="002D6D1E">
        <w:rPr>
          <w:color w:val="000000"/>
          <w:sz w:val="28"/>
          <w:szCs w:val="28"/>
        </w:rPr>
        <w:t xml:space="preserve">день, останнім днем строку виконання документа </w:t>
      </w:r>
      <w:r w:rsidR="004046B6" w:rsidRPr="002D6D1E">
        <w:rPr>
          <w:color w:val="000000"/>
          <w:sz w:val="28"/>
          <w:szCs w:val="28"/>
        </w:rPr>
        <w:t xml:space="preserve">та останнім днем надання інформації про виконання документа </w:t>
      </w:r>
      <w:r w:rsidRPr="002D6D1E">
        <w:rPr>
          <w:color w:val="000000"/>
          <w:sz w:val="28"/>
          <w:szCs w:val="28"/>
        </w:rPr>
        <w:t>вважається перший</w:t>
      </w:r>
      <w:r w:rsidR="00DA5CD7" w:rsidRPr="002D6D1E">
        <w:rPr>
          <w:color w:val="000000"/>
          <w:sz w:val="28"/>
          <w:szCs w:val="28"/>
        </w:rPr>
        <w:t xml:space="preserve"> робочий</w:t>
      </w:r>
      <w:r w:rsidRPr="002D6D1E">
        <w:rPr>
          <w:color w:val="000000"/>
          <w:sz w:val="28"/>
          <w:szCs w:val="28"/>
        </w:rPr>
        <w:t xml:space="preserve"> день після неробочого </w:t>
      </w:r>
      <w:r w:rsidR="00BD34A6">
        <w:rPr>
          <w:color w:val="000000"/>
          <w:sz w:val="28"/>
          <w:szCs w:val="28"/>
        </w:rPr>
        <w:t>або вихідного дня</w:t>
      </w:r>
      <w:r w:rsidRPr="002D6D1E">
        <w:rPr>
          <w:color w:val="000000"/>
          <w:sz w:val="28"/>
          <w:szCs w:val="28"/>
        </w:rPr>
        <w:t xml:space="preserve">. </w:t>
      </w:r>
      <w:bookmarkStart w:id="355" w:name="n1002"/>
      <w:bookmarkEnd w:id="355"/>
    </w:p>
    <w:p w:rsidR="00C14CAA" w:rsidRPr="002D6D1E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BD34A6">
        <w:rPr>
          <w:color w:val="000000"/>
          <w:sz w:val="28"/>
          <w:szCs w:val="28"/>
        </w:rPr>
        <w:t>6</w:t>
      </w:r>
      <w:r w:rsidR="00C14CAA" w:rsidRPr="002D6D1E">
        <w:rPr>
          <w:color w:val="000000"/>
          <w:sz w:val="28"/>
          <w:szCs w:val="28"/>
        </w:rPr>
        <w:t>. Строки можуть бути типовими або індивідуальними.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56" w:name="n1003"/>
      <w:bookmarkEnd w:id="356"/>
      <w:r w:rsidRPr="002D6D1E">
        <w:rPr>
          <w:color w:val="000000"/>
          <w:sz w:val="28"/>
          <w:szCs w:val="28"/>
        </w:rPr>
        <w:t xml:space="preserve">Типові строки виконання документів </w:t>
      </w:r>
      <w:r w:rsidR="00BD34A6">
        <w:rPr>
          <w:color w:val="000000"/>
          <w:sz w:val="28"/>
          <w:szCs w:val="28"/>
        </w:rPr>
        <w:t>визначені</w:t>
      </w:r>
      <w:r w:rsidRPr="002D6D1E">
        <w:rPr>
          <w:color w:val="000000"/>
          <w:sz w:val="28"/>
          <w:szCs w:val="28"/>
        </w:rPr>
        <w:t xml:space="preserve"> законодавством. </w:t>
      </w:r>
    </w:p>
    <w:p w:rsidR="00467CC4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57" w:name="n1004"/>
      <w:bookmarkEnd w:id="357"/>
      <w:r w:rsidRPr="002D6D1E">
        <w:rPr>
          <w:color w:val="000000"/>
          <w:sz w:val="28"/>
          <w:szCs w:val="28"/>
        </w:rPr>
        <w:t>Індивідуальні строки встановлюються керівни</w:t>
      </w:r>
      <w:r w:rsidR="003A4200" w:rsidRPr="002D6D1E">
        <w:rPr>
          <w:color w:val="000000"/>
          <w:sz w:val="28"/>
          <w:szCs w:val="28"/>
        </w:rPr>
        <w:t>цтвом міської ради.</w:t>
      </w:r>
      <w:r w:rsidR="008017FF" w:rsidRPr="002D6D1E">
        <w:rPr>
          <w:color w:val="000000"/>
          <w:sz w:val="28"/>
          <w:szCs w:val="28"/>
        </w:rPr>
        <w:t xml:space="preserve"> </w:t>
      </w:r>
      <w:r w:rsidR="00467CC4" w:rsidRPr="002D6D1E">
        <w:rPr>
          <w:color w:val="000000"/>
          <w:sz w:val="28"/>
          <w:szCs w:val="28"/>
        </w:rPr>
        <w:t xml:space="preserve">Кінцевий строк виконання зазначається у тексті документа або резолюції. </w:t>
      </w:r>
      <w:bookmarkStart w:id="358" w:name="n1005"/>
      <w:bookmarkEnd w:id="358"/>
    </w:p>
    <w:p w:rsidR="00D912E4" w:rsidRPr="002D6D1E" w:rsidRDefault="00BD34A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177</w:t>
      </w:r>
      <w:r w:rsidR="00A9058F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Документи, в яких строк виконання не </w:t>
      </w:r>
      <w:r w:rsidR="0080551A" w:rsidRPr="002D6D1E">
        <w:rPr>
          <w:color w:val="000000"/>
          <w:sz w:val="28"/>
          <w:szCs w:val="28"/>
        </w:rPr>
        <w:t>ви</w:t>
      </w:r>
      <w:r w:rsidR="00C14CAA" w:rsidRPr="002D6D1E">
        <w:rPr>
          <w:color w:val="000000"/>
          <w:sz w:val="28"/>
          <w:szCs w:val="28"/>
        </w:rPr>
        <w:t xml:space="preserve">значено, </w:t>
      </w:r>
      <w:r w:rsidR="00902036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які не є документами інформаційного характеру або не містять контрольних завдань, повинні бути виконані не пізніше ніж </w:t>
      </w:r>
      <w:r w:rsidR="00A9058F" w:rsidRPr="002D6D1E">
        <w:rPr>
          <w:color w:val="000000"/>
          <w:sz w:val="28"/>
          <w:szCs w:val="28"/>
        </w:rPr>
        <w:t>як у</w:t>
      </w:r>
      <w:r w:rsidR="0080551A" w:rsidRPr="002D6D1E">
        <w:rPr>
          <w:color w:val="000000"/>
          <w:sz w:val="28"/>
          <w:szCs w:val="28"/>
        </w:rPr>
        <w:t xml:space="preserve"> місячний </w:t>
      </w:r>
      <w:r w:rsidR="00827751" w:rsidRPr="002D6D1E">
        <w:rPr>
          <w:color w:val="000000"/>
          <w:sz w:val="28"/>
          <w:szCs w:val="28"/>
        </w:rPr>
        <w:t>строк</w:t>
      </w:r>
      <w:r w:rsidR="0098636D" w:rsidRPr="002D6D1E">
        <w:rPr>
          <w:color w:val="000000"/>
          <w:sz w:val="28"/>
          <w:szCs w:val="28"/>
        </w:rPr>
        <w:t xml:space="preserve">. </w:t>
      </w:r>
      <w:bookmarkStart w:id="359" w:name="n1006"/>
      <w:bookmarkEnd w:id="359"/>
    </w:p>
    <w:p w:rsidR="00D912E4" w:rsidRPr="002D6D1E" w:rsidRDefault="00BD34A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178</w:t>
      </w:r>
      <w:r w:rsidR="00902036" w:rsidRPr="002D6D1E">
        <w:rPr>
          <w:color w:val="000000"/>
          <w:sz w:val="28"/>
          <w:szCs w:val="28"/>
        </w:rPr>
        <w:t>. </w:t>
      </w:r>
      <w:r w:rsidR="00D912E4" w:rsidRPr="002D6D1E">
        <w:rPr>
          <w:color w:val="000000"/>
          <w:sz w:val="28"/>
          <w:szCs w:val="28"/>
        </w:rPr>
        <w:t xml:space="preserve">Якщо документ містить кілька окремих управлінських завдань, моніторинг виконання цих завдань здійснюється в одній </w:t>
      </w:r>
      <w:proofErr w:type="spellStart"/>
      <w:r w:rsidR="00D912E4" w:rsidRPr="002D6D1E">
        <w:rPr>
          <w:color w:val="000000"/>
          <w:sz w:val="28"/>
          <w:szCs w:val="28"/>
        </w:rPr>
        <w:t>реєстраційно</w:t>
      </w:r>
      <w:proofErr w:type="spellEnd"/>
      <w:r w:rsidR="00D912E4" w:rsidRPr="002D6D1E">
        <w:rPr>
          <w:color w:val="000000"/>
          <w:sz w:val="28"/>
          <w:szCs w:val="28"/>
        </w:rPr>
        <w:t>-моніторинговій картці.</w:t>
      </w:r>
    </w:p>
    <w:p w:rsidR="00C14CAA" w:rsidRPr="002D6D1E" w:rsidRDefault="00BD34A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179</w:t>
      </w:r>
      <w:r w:rsidR="00C14CAA" w:rsidRPr="002D6D1E">
        <w:rPr>
          <w:color w:val="000000"/>
          <w:sz w:val="28"/>
          <w:szCs w:val="28"/>
        </w:rPr>
        <w:t xml:space="preserve">. Якщо завдання потребує термінового виконання, у тексті завдання обов’язково зазначається конкретний кінцевий </w:t>
      </w:r>
      <w:r w:rsidR="00827751" w:rsidRPr="002D6D1E">
        <w:rPr>
          <w:color w:val="000000"/>
          <w:sz w:val="28"/>
          <w:szCs w:val="28"/>
        </w:rPr>
        <w:t>термін</w:t>
      </w:r>
      <w:r w:rsidR="00C14CAA" w:rsidRPr="002D6D1E">
        <w:rPr>
          <w:color w:val="000000"/>
          <w:sz w:val="28"/>
          <w:szCs w:val="28"/>
        </w:rPr>
        <w:t xml:space="preserve"> виконання.</w:t>
      </w:r>
    </w:p>
    <w:p w:rsidR="00C14CAA" w:rsidRPr="002D6D1E" w:rsidRDefault="00BD34A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60" w:name="n1007"/>
      <w:bookmarkStart w:id="361" w:name="n1008"/>
      <w:bookmarkEnd w:id="360"/>
      <w:bookmarkEnd w:id="361"/>
      <w:r>
        <w:rPr>
          <w:color w:val="000000"/>
          <w:sz w:val="28"/>
          <w:szCs w:val="28"/>
        </w:rPr>
        <w:t>180</w:t>
      </w:r>
      <w:r w:rsidR="00902036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У разі потреби індивідуальний строк виконання документа може бути продовжено за обґрунтованим проханням </w:t>
      </w:r>
      <w:r w:rsidR="008930D6" w:rsidRPr="002D6D1E">
        <w:rPr>
          <w:color w:val="000000"/>
          <w:sz w:val="28"/>
          <w:szCs w:val="28"/>
        </w:rPr>
        <w:t>головного</w:t>
      </w:r>
      <w:r w:rsidR="008017FF" w:rsidRPr="002D6D1E">
        <w:rPr>
          <w:b/>
          <w:i/>
          <w:color w:val="000000"/>
          <w:sz w:val="28"/>
          <w:szCs w:val="28"/>
        </w:rPr>
        <w:t xml:space="preserve"> </w:t>
      </w:r>
      <w:r w:rsidR="00C14CAA" w:rsidRPr="002D6D1E">
        <w:rPr>
          <w:color w:val="000000"/>
          <w:sz w:val="28"/>
          <w:szCs w:val="28"/>
        </w:rPr>
        <w:t xml:space="preserve">виконавця,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яке подається без погодження з іншими </w:t>
      </w:r>
      <w:r w:rsidR="002B0E11" w:rsidRPr="002D6D1E">
        <w:rPr>
          <w:color w:val="000000"/>
          <w:sz w:val="28"/>
          <w:szCs w:val="28"/>
        </w:rPr>
        <w:t>виконавчими органами</w:t>
      </w:r>
      <w:r w:rsidR="00C14CAA" w:rsidRPr="002D6D1E">
        <w:rPr>
          <w:color w:val="000000"/>
          <w:sz w:val="28"/>
          <w:szCs w:val="28"/>
        </w:rPr>
        <w:t xml:space="preserve"> безпосередньо посадовій особі, яка встановила строк. Відповідне прохання подається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не пізніше ніж за три робочих дні до закінчення встановленого строку.</w:t>
      </w:r>
    </w:p>
    <w:p w:rsidR="00411E89" w:rsidRPr="002D6D1E" w:rsidRDefault="00411E89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разі зміни строків виконання </w:t>
      </w:r>
      <w:r w:rsidR="00832C5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вносяться відповідні зміни </w:t>
      </w:r>
      <w:r w:rsidR="00832C5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</w:t>
      </w:r>
      <w:r w:rsidR="0008389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електронної </w:t>
      </w:r>
      <w:proofErr w:type="spellStart"/>
      <w:r w:rsidR="0008389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реєстраційно</w:t>
      </w:r>
      <w:proofErr w:type="spellEnd"/>
      <w:r w:rsidR="0008389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-моніторингової картки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1E89" w:rsidRPr="002D6D1E" w:rsidRDefault="00CD2F11" w:rsidP="00311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2" w:name="n1009"/>
      <w:bookmarkStart w:id="363" w:name="n1010"/>
      <w:bookmarkEnd w:id="362"/>
      <w:bookmarkEnd w:id="36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181</w:t>
      </w:r>
      <w:r w:rsidR="005B25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Якщо в резолюціях вказано кілька осіб, відповідальних за виконання доручення, </w:t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служби діловодства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забезпечують їх відправку в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 виконавцям</w:t>
      </w:r>
      <w:r w:rsidR="00B2030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25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здійснюють </w:t>
      </w:r>
      <w:r w:rsidR="001B725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моні</w:t>
      </w:r>
      <w:r w:rsidR="0051257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торинг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виконання.</w:t>
      </w:r>
    </w:p>
    <w:p w:rsidR="00411E89" w:rsidRPr="002D6D1E" w:rsidRDefault="00CD2F11" w:rsidP="00311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182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кщо в </w:t>
      </w:r>
      <w:r w:rsidR="00C91E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резолюції керівника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E1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визначено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кілька осіб, відповідальних </w:t>
      </w:r>
      <w:r w:rsidR="00827A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виконання</w:t>
      </w:r>
      <w:r w:rsidR="00C9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доручення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86BD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підготовку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відповіді автору звернення здійснює </w:t>
      </w:r>
      <w:r w:rsidR="00FD6DFC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головний </w:t>
      </w:r>
      <w:r w:rsidR="00314F2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виконавець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11E89" w:rsidRPr="002D6D1E" w:rsidRDefault="00411E89" w:rsidP="00311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Співвиконавці відповідають за підготовку на належному рівні </w:t>
      </w:r>
      <w:r w:rsidR="008F6EB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своєчасне</w:t>
      </w:r>
      <w:r w:rsidR="00410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надання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головному виконавцю пропозицій</w:t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 інформації</w:t>
      </w:r>
      <w:r w:rsidR="007B3C4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тощо</w:t>
      </w:r>
      <w:r w:rsidR="00C9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A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91E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межах компетенції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1E89" w:rsidRPr="002D6D1E" w:rsidRDefault="00314F2E" w:rsidP="00311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Головний </w:t>
      </w:r>
      <w:r w:rsidR="00251F2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виконавець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узагальнює надані співвиконавцями матеріали, готує проекти відповідей або надає відповіді на всі викладені </w:t>
      </w:r>
      <w:r w:rsidR="008F6EB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зверненні питання. Для виконання доручення він має право залучати </w:t>
      </w:r>
      <w:r w:rsidR="00827A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виконання завдань не обумовлених резолюцією керівництва посадових осіб інших галузевих підрозділів, у разі </w:t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 включати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їх інформаці</w:t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="00827A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узагальнен</w:t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координ</w:t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увати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</w:t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співвиконавців щодо своєчасного та якісного виконання завдань, а у разі </w:t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скликати наради для виконання спільного завдання.</w:t>
      </w:r>
    </w:p>
    <w:p w:rsidR="00C8224B" w:rsidRDefault="00411E89" w:rsidP="00C822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виконання завдання або доручення відповіді </w:t>
      </w:r>
      <w:r w:rsidR="008F6EB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звернення, інформація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узагальнюючі документи, звіти тощо підписуються </w:t>
      </w:r>
      <w:r w:rsidR="0056750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головним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виконавцем, якщо інше не обумовлено </w:t>
      </w:r>
      <w:r w:rsidR="00C822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резолюцією керівника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497E" w:rsidRPr="002D6D1E" w:rsidRDefault="00C8224B" w:rsidP="00C822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разі відсутності заступника міського голови, якого визначено </w:t>
      </w:r>
      <w:r w:rsidR="00827A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резолюцією виконавцем, виконавцями вважаються виконавчі органи, </w:t>
      </w:r>
      <w:r w:rsidR="00827A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які знаходяться у підпорядкуванні цього заступника та до повноважень яких віднесено вирішення зазначених у звернені питань.</w:t>
      </w:r>
      <w:r w:rsidR="007A497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1E89" w:rsidRPr="002D6D1E" w:rsidRDefault="00A9058F" w:rsidP="00311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Співвиконавці </w:t>
      </w:r>
      <w:r w:rsidR="006E5AC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надають головному виконавцю </w:t>
      </w:r>
      <w:r w:rsidR="006E5AC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необхідні матеріали</w:t>
      </w:r>
      <w:r w:rsidR="006E5AC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A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пізніше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за 5 </w:t>
      </w:r>
      <w:r w:rsidR="006E5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робочих 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 до закінчення строку</w:t>
      </w:r>
      <w:r w:rsidR="006E5AC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якщо</w:t>
      </w:r>
      <w:r w:rsidR="006E5AC2" w:rsidRPr="006E5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AC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строк виконання </w:t>
      </w:r>
      <w:r w:rsidR="006E5A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доручення</w:t>
      </w:r>
      <w:r w:rsidR="006E5AC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встановлено </w:t>
      </w:r>
      <w:r w:rsidR="003A61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менше 5 днів</w:t>
      </w:r>
      <w:r w:rsidR="00D84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6E5AC2" w:rsidRPr="003A6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6E5AC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пізніше як за 2 </w:t>
      </w:r>
      <w:r w:rsidR="006E5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робочих </w:t>
      </w:r>
      <w:r w:rsidR="006E5AC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дні </w:t>
      </w:r>
      <w:r w:rsidR="00827A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E5AC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закінчення встановленого строку.</w:t>
      </w:r>
    </w:p>
    <w:p w:rsidR="00411E89" w:rsidRPr="002D6D1E" w:rsidRDefault="00626A75" w:rsidP="00311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виконавець забезпечує подання проекту загального документ</w:t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25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підпис міському голові, секретарю міської ради, першому заступнику </w:t>
      </w:r>
      <w:r w:rsidR="008F6EB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заступн</w:t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икам міського голови не пізніше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за </w:t>
      </w:r>
      <w:r w:rsidR="006E5AC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робочих 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дні до закінчення строку виконання </w:t>
      </w:r>
      <w:r w:rsidR="006E5A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доручення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1E89" w:rsidRPr="002D6D1E" w:rsidRDefault="00615467" w:rsidP="003115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6E5AC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E51C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9058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Якщо 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окремий співвиконавець порушив </w:t>
      </w:r>
      <w:r w:rsidR="00411E89" w:rsidRP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зазначені у </w:t>
      </w:r>
      <w:r w:rsidR="00BA5965" w:rsidRP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>п. </w:t>
      </w:r>
      <w:r w:rsidR="008220C6" w:rsidRP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E5AC2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411E89" w:rsidRP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строки 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надання інформації, </w:t>
      </w:r>
      <w:r w:rsidR="00626A7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виконавець звертається з доповідною запискою до керівника, який надав перше доручення, для покладення обов’язків 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узагальнення документа на співвиконавця. За дорученням керівника </w:t>
      </w:r>
      <w:r w:rsidR="00626A7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головним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виконавцем призначається співвиконавець та на нього покладається подальше виконання спільного завдання та пі</w:t>
      </w:r>
      <w:r w:rsidR="005238B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дготовка узагальненого документа</w:t>
      </w:r>
      <w:r w:rsidR="00411E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1EB7" w:rsidRPr="002D6D1E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="00810D2E">
        <w:rPr>
          <w:color w:val="000000"/>
          <w:sz w:val="28"/>
          <w:szCs w:val="28"/>
        </w:rPr>
        <w:t>4</w:t>
      </w:r>
      <w:r w:rsidR="003E51C1" w:rsidRPr="002D6D1E">
        <w:rPr>
          <w:color w:val="000000"/>
          <w:sz w:val="28"/>
          <w:szCs w:val="28"/>
        </w:rPr>
        <w:t>. </w:t>
      </w:r>
      <w:proofErr w:type="spellStart"/>
      <w:r w:rsidR="007F1EB7" w:rsidRPr="002D6D1E">
        <w:rPr>
          <w:color w:val="000000"/>
          <w:sz w:val="28"/>
          <w:szCs w:val="28"/>
        </w:rPr>
        <w:t>Реєстраційно</w:t>
      </w:r>
      <w:proofErr w:type="spellEnd"/>
      <w:r w:rsidR="007F1EB7" w:rsidRPr="002D6D1E">
        <w:rPr>
          <w:color w:val="000000"/>
          <w:sz w:val="28"/>
          <w:szCs w:val="28"/>
        </w:rPr>
        <w:t xml:space="preserve">-моніторингові картки документів, щодо виконання яких проводиться моніторинг, для зручності можуть групуватися за строками (наближенням строків) виконання документів, за виконавцями, </w:t>
      </w:r>
      <w:r w:rsidR="009425CD">
        <w:rPr>
          <w:color w:val="000000"/>
          <w:sz w:val="28"/>
          <w:szCs w:val="28"/>
        </w:rPr>
        <w:br/>
      </w:r>
      <w:r w:rsidR="007F1EB7" w:rsidRPr="002D6D1E">
        <w:rPr>
          <w:color w:val="000000"/>
          <w:sz w:val="28"/>
          <w:szCs w:val="28"/>
        </w:rPr>
        <w:t xml:space="preserve">за кореспондентами або групами (накази з основної діяльності, накази </w:t>
      </w:r>
      <w:r w:rsidR="008F6EB3" w:rsidRPr="002D6D1E">
        <w:rPr>
          <w:color w:val="000000"/>
          <w:sz w:val="28"/>
          <w:szCs w:val="28"/>
        </w:rPr>
        <w:br/>
      </w:r>
      <w:r w:rsidR="007F1EB7" w:rsidRPr="002D6D1E">
        <w:rPr>
          <w:color w:val="000000"/>
          <w:sz w:val="28"/>
          <w:szCs w:val="28"/>
        </w:rPr>
        <w:t>з адміністративно-господарських питань, доручення вищих органів влади, доручення керівника установи тощо).</w:t>
      </w:r>
    </w:p>
    <w:p w:rsidR="007F1EB7" w:rsidRPr="002D6D1E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64" w:name="n1012"/>
      <w:bookmarkEnd w:id="364"/>
      <w:r>
        <w:rPr>
          <w:color w:val="000000"/>
          <w:sz w:val="28"/>
          <w:szCs w:val="28"/>
        </w:rPr>
        <w:t>18</w:t>
      </w:r>
      <w:r w:rsidR="00810D2E">
        <w:rPr>
          <w:color w:val="000000"/>
          <w:sz w:val="28"/>
          <w:szCs w:val="28"/>
        </w:rPr>
        <w:t>5</w:t>
      </w:r>
      <w:r w:rsidR="003E51C1" w:rsidRPr="002D6D1E">
        <w:rPr>
          <w:color w:val="000000"/>
          <w:sz w:val="28"/>
          <w:szCs w:val="28"/>
        </w:rPr>
        <w:t>. </w:t>
      </w:r>
      <w:r w:rsidR="007F1EB7" w:rsidRPr="002D6D1E">
        <w:rPr>
          <w:color w:val="000000"/>
          <w:sz w:val="28"/>
          <w:szCs w:val="28"/>
        </w:rPr>
        <w:t xml:space="preserve">На </w:t>
      </w:r>
      <w:r w:rsidR="00B003CB">
        <w:rPr>
          <w:color w:val="000000"/>
          <w:sz w:val="28"/>
          <w:szCs w:val="28"/>
        </w:rPr>
        <w:t>один документ може бути заведено лише одну</w:t>
      </w:r>
      <w:r w:rsidR="007F1EB7" w:rsidRPr="002D6D1E">
        <w:rPr>
          <w:color w:val="000000"/>
          <w:sz w:val="28"/>
          <w:szCs w:val="28"/>
        </w:rPr>
        <w:t xml:space="preserve"> </w:t>
      </w:r>
      <w:proofErr w:type="spellStart"/>
      <w:r w:rsidR="00B003CB">
        <w:rPr>
          <w:color w:val="000000"/>
          <w:sz w:val="28"/>
          <w:szCs w:val="28"/>
        </w:rPr>
        <w:t>реєстраційно</w:t>
      </w:r>
      <w:proofErr w:type="spellEnd"/>
      <w:r w:rsidR="00B003CB">
        <w:rPr>
          <w:color w:val="000000"/>
          <w:sz w:val="28"/>
          <w:szCs w:val="28"/>
        </w:rPr>
        <w:t>-моніторингову</w:t>
      </w:r>
      <w:r w:rsidR="007F1EB7" w:rsidRPr="002D6D1E">
        <w:rPr>
          <w:color w:val="000000"/>
          <w:sz w:val="28"/>
          <w:szCs w:val="28"/>
        </w:rPr>
        <w:t xml:space="preserve"> картк</w:t>
      </w:r>
      <w:r w:rsidR="00B003CB">
        <w:rPr>
          <w:color w:val="000000"/>
          <w:sz w:val="28"/>
          <w:szCs w:val="28"/>
        </w:rPr>
        <w:t>у</w:t>
      </w:r>
      <w:r w:rsidR="007F1EB7" w:rsidRPr="002D6D1E">
        <w:rPr>
          <w:color w:val="000000"/>
          <w:sz w:val="28"/>
          <w:szCs w:val="28"/>
        </w:rPr>
        <w:t xml:space="preserve"> незалежно від кількості виконавців або строків виконання окремих завдань, зазначених у документі.</w:t>
      </w:r>
    </w:p>
    <w:p w:rsidR="00EE155D" w:rsidRPr="002D6D1E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65" w:name="n1013"/>
      <w:bookmarkStart w:id="366" w:name="n1014"/>
      <w:bookmarkStart w:id="367" w:name="n1015"/>
      <w:bookmarkStart w:id="368" w:name="n1016"/>
      <w:bookmarkEnd w:id="365"/>
      <w:bookmarkEnd w:id="366"/>
      <w:bookmarkEnd w:id="367"/>
      <w:bookmarkEnd w:id="368"/>
      <w:r>
        <w:rPr>
          <w:color w:val="000000"/>
          <w:sz w:val="28"/>
          <w:szCs w:val="28"/>
        </w:rPr>
        <w:t>18</w:t>
      </w:r>
      <w:r w:rsidR="00810D2E">
        <w:rPr>
          <w:color w:val="000000"/>
          <w:sz w:val="28"/>
          <w:szCs w:val="28"/>
        </w:rPr>
        <w:t>6</w:t>
      </w:r>
      <w:r w:rsidR="00AA4A73" w:rsidRPr="002D6D1E">
        <w:rPr>
          <w:color w:val="000000"/>
          <w:sz w:val="28"/>
          <w:szCs w:val="28"/>
        </w:rPr>
        <w:t>. </w:t>
      </w:r>
      <w:r w:rsidR="003469E2" w:rsidRPr="002D6D1E">
        <w:rPr>
          <w:color w:val="000000"/>
          <w:sz w:val="28"/>
          <w:szCs w:val="28"/>
        </w:rPr>
        <w:t>Моніторинг</w:t>
      </w:r>
      <w:r w:rsidR="00EE155D" w:rsidRPr="002D6D1E">
        <w:rPr>
          <w:color w:val="000000"/>
          <w:sz w:val="28"/>
          <w:szCs w:val="28"/>
        </w:rPr>
        <w:t xml:space="preserve"> виконання документів проводиться на всіх етапах проходження документа до закінчення строку його виконання (попереджувальний контроль за допомогою нагадувань).</w:t>
      </w:r>
    </w:p>
    <w:p w:rsidR="00545590" w:rsidRPr="002D6D1E" w:rsidRDefault="00545590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 xml:space="preserve">Контроль за виконанням документів включає взяття документів </w:t>
      </w:r>
      <w:r w:rsidR="00140014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на контроль, визначення форм і методів контролю, перевірку ходу своєчасного доведення документів до виконавців, контроль за станом виконання, зняття документів з контролю, направлення виконаного документа до справи, облік, узагальнення та аналіз результатів виконання документів, інформування керівництва про хід та результати їх виконання.</w:t>
      </w:r>
    </w:p>
    <w:p w:rsidR="00545590" w:rsidRPr="002D6D1E" w:rsidRDefault="00545590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>Автоматизований контроль за вик</w:t>
      </w:r>
      <w:r w:rsidR="00140014" w:rsidRPr="002D6D1E">
        <w:rPr>
          <w:color w:val="000000"/>
          <w:sz w:val="28"/>
          <w:szCs w:val="28"/>
        </w:rPr>
        <w:t>онанням документів здійснюється</w:t>
      </w:r>
      <w:r w:rsidR="00140014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за допомогою системи електронного документообігу.</w:t>
      </w:r>
    </w:p>
    <w:p w:rsidR="00545590" w:rsidRPr="002D6D1E" w:rsidRDefault="00545590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>Автоматизований контроль за виконанням документів включає пошук необхідної інформації, який здійснюється з урахуванням вихідних, вхідних реєстраційних індексів, видів документів, дати, номера документа, виконавця, кореспондента, строку виконання, змісту тощо.</w:t>
      </w:r>
    </w:p>
    <w:p w:rsidR="00EF078E" w:rsidRPr="002D6D1E" w:rsidRDefault="00A50AA2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>Документи вважаються виконаними і знімаються</w:t>
      </w:r>
      <w:r w:rsidR="0048380D" w:rsidRPr="002D6D1E">
        <w:rPr>
          <w:color w:val="000000"/>
          <w:sz w:val="28"/>
          <w:szCs w:val="28"/>
        </w:rPr>
        <w:t xml:space="preserve"> з контролю після виконання завдань, запитів, повідомлення про результати заінтересованим установам </w:t>
      </w:r>
      <w:r w:rsidR="00A409E4" w:rsidRPr="002D6D1E">
        <w:rPr>
          <w:color w:val="000000"/>
          <w:sz w:val="28"/>
          <w:szCs w:val="28"/>
        </w:rPr>
        <w:t>та</w:t>
      </w:r>
      <w:r w:rsidR="0048380D" w:rsidRPr="002D6D1E">
        <w:rPr>
          <w:color w:val="000000"/>
          <w:sz w:val="28"/>
          <w:szCs w:val="28"/>
        </w:rPr>
        <w:t xml:space="preserve"> особам</w:t>
      </w:r>
      <w:r w:rsidR="006E5FA8" w:rsidRPr="002D6D1E">
        <w:rPr>
          <w:color w:val="000000"/>
          <w:sz w:val="28"/>
          <w:szCs w:val="28"/>
        </w:rPr>
        <w:t>, яких стосується документ</w:t>
      </w:r>
      <w:r w:rsidR="00A409E4" w:rsidRPr="002D6D1E">
        <w:rPr>
          <w:color w:val="000000"/>
          <w:sz w:val="28"/>
          <w:szCs w:val="28"/>
        </w:rPr>
        <w:t>,</w:t>
      </w:r>
      <w:r w:rsidR="006E5FA8" w:rsidRPr="002D6D1E">
        <w:rPr>
          <w:color w:val="000000"/>
          <w:sz w:val="28"/>
          <w:szCs w:val="28"/>
        </w:rPr>
        <w:t xml:space="preserve"> </w:t>
      </w:r>
      <w:r w:rsidR="0048380D" w:rsidRPr="002D6D1E">
        <w:rPr>
          <w:color w:val="000000"/>
          <w:sz w:val="28"/>
          <w:szCs w:val="28"/>
        </w:rPr>
        <w:t xml:space="preserve">або іншого підтвердження виконання. </w:t>
      </w:r>
    </w:p>
    <w:p w:rsidR="00EE155D" w:rsidRPr="002D6D1E" w:rsidRDefault="0048380D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>Зняти документ з контролю може тільки міський голова або його заступники, які встановили контрольний строк у резолюції. Документи</w:t>
      </w:r>
      <w:r w:rsidR="00A22E6E" w:rsidRPr="002D6D1E">
        <w:rPr>
          <w:color w:val="000000"/>
          <w:sz w:val="28"/>
          <w:szCs w:val="28"/>
        </w:rPr>
        <w:t xml:space="preserve"> </w:t>
      </w:r>
      <w:r w:rsidR="005C679B" w:rsidRPr="002D6D1E">
        <w:rPr>
          <w:color w:val="000000"/>
          <w:sz w:val="28"/>
          <w:szCs w:val="28"/>
        </w:rPr>
        <w:br/>
      </w:r>
      <w:r w:rsidR="00A22E6E" w:rsidRPr="002D6D1E">
        <w:rPr>
          <w:color w:val="000000"/>
          <w:sz w:val="28"/>
          <w:szCs w:val="28"/>
        </w:rPr>
        <w:t>з типовими строками виконання знімаються з контролю службою діловодства.</w:t>
      </w:r>
    </w:p>
    <w:p w:rsidR="00A22E6E" w:rsidRPr="002D6D1E" w:rsidRDefault="00A22E6E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 xml:space="preserve">Дані про виконання документа і зняття його з контролю вносяться </w:t>
      </w:r>
      <w:r w:rsidR="008F6EB3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 xml:space="preserve">до електронної </w:t>
      </w:r>
      <w:proofErr w:type="spellStart"/>
      <w:r w:rsidRPr="002D6D1E">
        <w:rPr>
          <w:color w:val="000000"/>
          <w:sz w:val="28"/>
          <w:szCs w:val="28"/>
        </w:rPr>
        <w:t>реєстраційно</w:t>
      </w:r>
      <w:proofErr w:type="spellEnd"/>
      <w:r w:rsidRPr="002D6D1E">
        <w:rPr>
          <w:color w:val="000000"/>
          <w:sz w:val="28"/>
          <w:szCs w:val="28"/>
        </w:rPr>
        <w:t>-моніторингової картки.</w:t>
      </w:r>
    </w:p>
    <w:p w:rsidR="00A22E6E" w:rsidRPr="002D6D1E" w:rsidRDefault="00A22E6E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 xml:space="preserve">Днем виконання </w:t>
      </w:r>
      <w:r w:rsidR="00810D2E" w:rsidRPr="002D6D1E">
        <w:rPr>
          <w:color w:val="000000"/>
          <w:sz w:val="28"/>
          <w:szCs w:val="28"/>
        </w:rPr>
        <w:t>кореспонденції</w:t>
      </w:r>
      <w:r w:rsidR="00810D2E">
        <w:rPr>
          <w:color w:val="000000"/>
          <w:sz w:val="28"/>
          <w:szCs w:val="28"/>
        </w:rPr>
        <w:t>,</w:t>
      </w:r>
      <w:r w:rsidR="00810D2E" w:rsidRPr="002D6D1E">
        <w:rPr>
          <w:color w:val="000000"/>
          <w:sz w:val="28"/>
          <w:szCs w:val="28"/>
        </w:rPr>
        <w:t xml:space="preserve"> звернень,</w:t>
      </w:r>
      <w:r w:rsidR="00F82D73" w:rsidRPr="002D6D1E">
        <w:rPr>
          <w:color w:val="000000"/>
          <w:sz w:val="28"/>
          <w:szCs w:val="28"/>
        </w:rPr>
        <w:t xml:space="preserve"> запитів</w:t>
      </w:r>
      <w:r w:rsidR="00810D2E">
        <w:rPr>
          <w:color w:val="000000"/>
          <w:sz w:val="28"/>
          <w:szCs w:val="28"/>
        </w:rPr>
        <w:t xml:space="preserve"> тощо</w:t>
      </w:r>
      <w:r w:rsidR="00F82D73" w:rsidRPr="002D6D1E">
        <w:rPr>
          <w:color w:val="000000"/>
          <w:sz w:val="28"/>
          <w:szCs w:val="28"/>
        </w:rPr>
        <w:t xml:space="preserve"> </w:t>
      </w:r>
      <w:r w:rsidR="008B5295" w:rsidRPr="002D6D1E">
        <w:rPr>
          <w:color w:val="000000"/>
          <w:sz w:val="28"/>
          <w:szCs w:val="28"/>
        </w:rPr>
        <w:t>вважається день реєстрації в міській раді вихідних документів</w:t>
      </w:r>
      <w:r w:rsidR="004049A6">
        <w:rPr>
          <w:color w:val="000000"/>
          <w:sz w:val="28"/>
          <w:szCs w:val="28"/>
        </w:rPr>
        <w:t>.</w:t>
      </w:r>
    </w:p>
    <w:p w:rsidR="00923897" w:rsidRPr="002D6D1E" w:rsidRDefault="00923897" w:rsidP="0092389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923897" w:rsidRPr="002D6D1E" w:rsidRDefault="004049A6" w:rsidP="00923897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</w:t>
      </w:r>
      <w:r w:rsidR="00923897" w:rsidRPr="002D6D1E">
        <w:rPr>
          <w:b/>
          <w:color w:val="000000"/>
          <w:sz w:val="28"/>
          <w:szCs w:val="28"/>
        </w:rPr>
        <w:t>онтрол</w:t>
      </w:r>
      <w:r>
        <w:rPr>
          <w:b/>
          <w:color w:val="000000"/>
          <w:sz w:val="28"/>
          <w:szCs w:val="28"/>
        </w:rPr>
        <w:t>ь за виконанням</w:t>
      </w:r>
      <w:r w:rsidR="00923897" w:rsidRPr="002D6D1E">
        <w:rPr>
          <w:b/>
          <w:color w:val="000000"/>
          <w:sz w:val="28"/>
          <w:szCs w:val="28"/>
        </w:rPr>
        <w:t xml:space="preserve"> рішень виконавчого комітету міської ради та розпоряджень міського голови</w:t>
      </w:r>
    </w:p>
    <w:p w:rsidR="00923897" w:rsidRPr="002D6D1E" w:rsidRDefault="0092389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923897" w:rsidRPr="002D6D1E" w:rsidRDefault="00A43AF6" w:rsidP="0092389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049A6">
        <w:rPr>
          <w:color w:val="000000"/>
          <w:sz w:val="28"/>
          <w:szCs w:val="28"/>
        </w:rPr>
        <w:t>87</w:t>
      </w:r>
      <w:r w:rsidR="008363F5" w:rsidRPr="002D6D1E">
        <w:rPr>
          <w:color w:val="000000"/>
          <w:sz w:val="28"/>
          <w:szCs w:val="28"/>
        </w:rPr>
        <w:t>. </w:t>
      </w:r>
      <w:r w:rsidR="00923897" w:rsidRPr="002D6D1E">
        <w:rPr>
          <w:color w:val="000000"/>
          <w:sz w:val="28"/>
          <w:szCs w:val="28"/>
        </w:rPr>
        <w:t>Контроль за виконанням рішень виконавчого комітету міської ради </w:t>
      </w:r>
      <w:r w:rsidR="00827A3C">
        <w:rPr>
          <w:color w:val="000000"/>
          <w:sz w:val="28"/>
          <w:szCs w:val="28"/>
        </w:rPr>
        <w:br/>
      </w:r>
      <w:r w:rsidR="00923897" w:rsidRPr="002D6D1E">
        <w:rPr>
          <w:color w:val="000000"/>
          <w:sz w:val="28"/>
          <w:szCs w:val="28"/>
        </w:rPr>
        <w:t xml:space="preserve">та розпоряджень міського голови </w:t>
      </w:r>
      <w:r w:rsidR="00923897" w:rsidRPr="004049A6">
        <w:rPr>
          <w:color w:val="000000"/>
          <w:sz w:val="28"/>
          <w:szCs w:val="28"/>
          <w:shd w:val="clear" w:color="auto" w:fill="FFFFFF" w:themeFill="background1"/>
        </w:rPr>
        <w:t>(</w:t>
      </w:r>
      <w:r w:rsidR="00C1400F" w:rsidRPr="004049A6">
        <w:rPr>
          <w:color w:val="000000"/>
          <w:sz w:val="28"/>
          <w:szCs w:val="28"/>
          <w:shd w:val="clear" w:color="auto" w:fill="FFFFFF" w:themeFill="background1"/>
        </w:rPr>
        <w:t>розпорядчі документи</w:t>
      </w:r>
      <w:r w:rsidR="00923897" w:rsidRPr="004049A6">
        <w:rPr>
          <w:color w:val="000000"/>
          <w:sz w:val="28"/>
          <w:szCs w:val="28"/>
          <w:shd w:val="clear" w:color="auto" w:fill="FFFFFF" w:themeFill="background1"/>
        </w:rPr>
        <w:t xml:space="preserve">) </w:t>
      </w:r>
      <w:r w:rsidR="00923897" w:rsidRPr="002D6D1E">
        <w:rPr>
          <w:color w:val="000000"/>
          <w:sz w:val="28"/>
          <w:szCs w:val="28"/>
        </w:rPr>
        <w:t>здійсн</w:t>
      </w:r>
      <w:r w:rsidR="004049A6">
        <w:rPr>
          <w:color w:val="000000"/>
          <w:sz w:val="28"/>
          <w:szCs w:val="28"/>
        </w:rPr>
        <w:t>юється посадовою особою, на яку</w:t>
      </w:r>
      <w:r w:rsidR="00923897" w:rsidRPr="002D6D1E">
        <w:rPr>
          <w:color w:val="000000"/>
          <w:sz w:val="28"/>
          <w:szCs w:val="28"/>
        </w:rPr>
        <w:t xml:space="preserve"> покладено контроль за виконанням, а саме: </w:t>
      </w:r>
      <w:r w:rsidR="004049A6" w:rsidRPr="002D6D1E">
        <w:rPr>
          <w:color w:val="000000"/>
          <w:sz w:val="28"/>
          <w:szCs w:val="28"/>
        </w:rPr>
        <w:t>секретарем міської ради,</w:t>
      </w:r>
      <w:r w:rsidR="004049A6">
        <w:rPr>
          <w:color w:val="000000"/>
          <w:sz w:val="28"/>
          <w:szCs w:val="28"/>
        </w:rPr>
        <w:t xml:space="preserve"> першим заступником міського голови, </w:t>
      </w:r>
      <w:r w:rsidR="00923897" w:rsidRPr="002D6D1E">
        <w:rPr>
          <w:color w:val="000000"/>
          <w:sz w:val="28"/>
          <w:szCs w:val="28"/>
        </w:rPr>
        <w:t>заступниками міського голови, заступником міського голови – керуючим справами виконавчого комітету міської ради, директором галузевого департаменту відповідно</w:t>
      </w:r>
      <w:r w:rsidR="004049A6">
        <w:rPr>
          <w:color w:val="000000"/>
          <w:sz w:val="28"/>
          <w:szCs w:val="28"/>
        </w:rPr>
        <w:t xml:space="preserve"> </w:t>
      </w:r>
      <w:r w:rsidR="00923897" w:rsidRPr="002D6D1E">
        <w:rPr>
          <w:color w:val="000000"/>
          <w:sz w:val="28"/>
          <w:szCs w:val="28"/>
        </w:rPr>
        <w:t xml:space="preserve">до </w:t>
      </w:r>
      <w:r w:rsidR="004049A6">
        <w:rPr>
          <w:color w:val="000000"/>
          <w:sz w:val="28"/>
          <w:szCs w:val="28"/>
        </w:rPr>
        <w:t>компетенції</w:t>
      </w:r>
      <w:r w:rsidR="00923897" w:rsidRPr="002D6D1E">
        <w:rPr>
          <w:color w:val="000000"/>
          <w:sz w:val="28"/>
          <w:szCs w:val="28"/>
        </w:rPr>
        <w:t>. В окремих випадках міський голова залишає контроль за собою.</w:t>
      </w:r>
    </w:p>
    <w:p w:rsidR="00923897" w:rsidRPr="002D6D1E" w:rsidRDefault="00A43AF6" w:rsidP="0092389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4049A6">
        <w:rPr>
          <w:color w:val="000000"/>
          <w:sz w:val="28"/>
          <w:szCs w:val="28"/>
        </w:rPr>
        <w:t>1</w:t>
      </w:r>
      <w:r w:rsidR="004049A6" w:rsidRPr="004049A6">
        <w:rPr>
          <w:color w:val="000000"/>
          <w:sz w:val="28"/>
          <w:szCs w:val="28"/>
        </w:rPr>
        <w:t>88</w:t>
      </w:r>
      <w:r w:rsidR="008363F5" w:rsidRPr="004049A6">
        <w:rPr>
          <w:color w:val="000000"/>
          <w:sz w:val="28"/>
          <w:szCs w:val="28"/>
        </w:rPr>
        <w:t>. </w:t>
      </w:r>
      <w:r w:rsidR="00923897" w:rsidRPr="004049A6">
        <w:rPr>
          <w:color w:val="000000"/>
          <w:sz w:val="28"/>
          <w:szCs w:val="28"/>
        </w:rPr>
        <w:t>Оперативно-технічний</w:t>
      </w:r>
      <w:r w:rsidR="00412A44" w:rsidRPr="004049A6">
        <w:rPr>
          <w:color w:val="000000"/>
          <w:sz w:val="28"/>
          <w:szCs w:val="28"/>
        </w:rPr>
        <w:t xml:space="preserve"> </w:t>
      </w:r>
      <w:r w:rsidR="00923897" w:rsidRPr="004049A6">
        <w:rPr>
          <w:color w:val="000000"/>
          <w:sz w:val="28"/>
          <w:szCs w:val="28"/>
        </w:rPr>
        <w:t xml:space="preserve">контроль за виконанням </w:t>
      </w:r>
      <w:r w:rsidR="00165697" w:rsidRPr="004049A6">
        <w:rPr>
          <w:color w:val="000000"/>
          <w:sz w:val="28"/>
          <w:szCs w:val="28"/>
        </w:rPr>
        <w:t>розпорядчих документів</w:t>
      </w:r>
      <w:r w:rsidR="00923897" w:rsidRPr="004049A6">
        <w:rPr>
          <w:color w:val="000000"/>
          <w:sz w:val="28"/>
          <w:szCs w:val="28"/>
        </w:rPr>
        <w:t xml:space="preserve"> покладається на Департамент організаційної роботи. </w:t>
      </w:r>
      <w:r w:rsidR="00827A3C">
        <w:rPr>
          <w:color w:val="000000"/>
          <w:sz w:val="28"/>
          <w:szCs w:val="28"/>
        </w:rPr>
        <w:br/>
      </w:r>
      <w:r w:rsidR="00412A44" w:rsidRPr="004049A6">
        <w:rPr>
          <w:color w:val="000000"/>
          <w:sz w:val="28"/>
          <w:szCs w:val="28"/>
        </w:rPr>
        <w:t>К</w:t>
      </w:r>
      <w:r w:rsidR="00923897" w:rsidRPr="004049A6">
        <w:rPr>
          <w:color w:val="000000"/>
          <w:sz w:val="28"/>
          <w:szCs w:val="28"/>
        </w:rPr>
        <w:t xml:space="preserve">онтроль </w:t>
      </w:r>
      <w:r w:rsidR="00412A44" w:rsidRPr="004049A6">
        <w:rPr>
          <w:color w:val="000000"/>
          <w:sz w:val="28"/>
          <w:szCs w:val="28"/>
        </w:rPr>
        <w:t>здійснюється за розпорядчими документами, в яких вказані</w:t>
      </w:r>
      <w:r w:rsidR="00923897" w:rsidRPr="004049A6">
        <w:rPr>
          <w:color w:val="000000"/>
          <w:sz w:val="28"/>
          <w:szCs w:val="28"/>
        </w:rPr>
        <w:t xml:space="preserve"> конкретні строки виконання</w:t>
      </w:r>
      <w:r w:rsidR="004049A6" w:rsidRPr="004049A6">
        <w:rPr>
          <w:color w:val="000000"/>
          <w:sz w:val="28"/>
          <w:szCs w:val="28"/>
        </w:rPr>
        <w:t xml:space="preserve"> та</w:t>
      </w:r>
      <w:r w:rsidR="00923897" w:rsidRPr="004049A6">
        <w:rPr>
          <w:color w:val="000000"/>
          <w:sz w:val="28"/>
          <w:szCs w:val="28"/>
        </w:rPr>
        <w:t xml:space="preserve"> виконавці робіт чи заходів.</w:t>
      </w:r>
    </w:p>
    <w:p w:rsidR="009F447F" w:rsidRDefault="00A43AF6" w:rsidP="0092389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049A6">
        <w:rPr>
          <w:color w:val="000000"/>
          <w:sz w:val="28"/>
          <w:szCs w:val="28"/>
        </w:rPr>
        <w:t>89</w:t>
      </w:r>
      <w:r w:rsidR="00923897" w:rsidRPr="002D6D1E">
        <w:rPr>
          <w:color w:val="000000"/>
          <w:sz w:val="28"/>
          <w:szCs w:val="28"/>
        </w:rPr>
        <w:t>.</w:t>
      </w:r>
      <w:r w:rsidR="008363F5" w:rsidRPr="002D6D1E">
        <w:rPr>
          <w:color w:val="000000"/>
          <w:sz w:val="28"/>
          <w:szCs w:val="28"/>
        </w:rPr>
        <w:t> </w:t>
      </w:r>
      <w:r w:rsidR="00923897" w:rsidRPr="002D6D1E">
        <w:rPr>
          <w:color w:val="000000"/>
          <w:sz w:val="28"/>
          <w:szCs w:val="28"/>
        </w:rPr>
        <w:t xml:space="preserve">Контроль за виконанням </w:t>
      </w:r>
      <w:r w:rsidR="00C1400F" w:rsidRPr="0050491B">
        <w:rPr>
          <w:color w:val="000000"/>
          <w:sz w:val="28"/>
          <w:szCs w:val="28"/>
        </w:rPr>
        <w:t>розпорядчого документу</w:t>
      </w:r>
      <w:r w:rsidR="00923897" w:rsidRPr="002D6D1E">
        <w:rPr>
          <w:color w:val="000000"/>
          <w:sz w:val="28"/>
          <w:szCs w:val="28"/>
        </w:rPr>
        <w:t xml:space="preserve"> здійснюється шляхом внесення</w:t>
      </w:r>
      <w:r w:rsidR="009F447F">
        <w:rPr>
          <w:color w:val="000000"/>
          <w:sz w:val="28"/>
          <w:szCs w:val="28"/>
        </w:rPr>
        <w:t xml:space="preserve"> </w:t>
      </w:r>
      <w:r w:rsidR="00B003CB">
        <w:rPr>
          <w:color w:val="000000"/>
          <w:sz w:val="28"/>
          <w:szCs w:val="28"/>
        </w:rPr>
        <w:t>до</w:t>
      </w:r>
      <w:r w:rsidR="00923897" w:rsidRPr="002D6D1E">
        <w:rPr>
          <w:color w:val="000000"/>
          <w:sz w:val="28"/>
          <w:szCs w:val="28"/>
        </w:rPr>
        <w:t xml:space="preserve"> </w:t>
      </w:r>
      <w:r w:rsidR="00B003CB">
        <w:rPr>
          <w:color w:val="000000"/>
          <w:sz w:val="28"/>
          <w:szCs w:val="28"/>
        </w:rPr>
        <w:t>електронного</w:t>
      </w:r>
      <w:r w:rsidR="009F447F">
        <w:rPr>
          <w:color w:val="000000"/>
          <w:sz w:val="28"/>
          <w:szCs w:val="28"/>
        </w:rPr>
        <w:t xml:space="preserve"> реєстр</w:t>
      </w:r>
      <w:r w:rsidR="00B003CB">
        <w:rPr>
          <w:color w:val="000000"/>
          <w:sz w:val="28"/>
          <w:szCs w:val="28"/>
        </w:rPr>
        <w:t>у</w:t>
      </w:r>
      <w:r w:rsidR="009F447F">
        <w:rPr>
          <w:color w:val="000000"/>
          <w:sz w:val="28"/>
          <w:szCs w:val="28"/>
        </w:rPr>
        <w:t xml:space="preserve"> виконання документів такої інформації з розпорядчого документу:</w:t>
      </w:r>
      <w:r w:rsidR="00923897" w:rsidRPr="002D6D1E">
        <w:rPr>
          <w:color w:val="000000"/>
          <w:sz w:val="28"/>
          <w:szCs w:val="28"/>
        </w:rPr>
        <w:t xml:space="preserve"> назва документа, дата та номер документа, виконавець, а також конкретні терміни виконання доручення.</w:t>
      </w:r>
    </w:p>
    <w:p w:rsidR="00923897" w:rsidRPr="002D6D1E" w:rsidRDefault="00A43AF6" w:rsidP="0092389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F447F">
        <w:rPr>
          <w:color w:val="000000"/>
          <w:sz w:val="28"/>
          <w:szCs w:val="28"/>
        </w:rPr>
        <w:t>90</w:t>
      </w:r>
      <w:r w:rsidR="008363F5" w:rsidRPr="002D6D1E">
        <w:rPr>
          <w:color w:val="000000"/>
          <w:sz w:val="28"/>
          <w:szCs w:val="28"/>
        </w:rPr>
        <w:t>. </w:t>
      </w:r>
      <w:r w:rsidR="00923897" w:rsidRPr="002D6D1E">
        <w:rPr>
          <w:color w:val="000000"/>
          <w:sz w:val="28"/>
          <w:szCs w:val="28"/>
        </w:rPr>
        <w:t>Департамент</w:t>
      </w:r>
      <w:r w:rsidR="00C653F6">
        <w:rPr>
          <w:color w:val="000000"/>
          <w:sz w:val="28"/>
          <w:szCs w:val="28"/>
        </w:rPr>
        <w:t>ом</w:t>
      </w:r>
      <w:r w:rsidR="00923897" w:rsidRPr="002D6D1E">
        <w:rPr>
          <w:color w:val="000000"/>
          <w:sz w:val="28"/>
          <w:szCs w:val="28"/>
        </w:rPr>
        <w:t xml:space="preserve"> організаційної роботи у строк не пізніше </w:t>
      </w:r>
      <w:r w:rsidR="009F447F">
        <w:rPr>
          <w:color w:val="000000"/>
          <w:sz w:val="28"/>
          <w:szCs w:val="28"/>
        </w:rPr>
        <w:t>2 робочих</w:t>
      </w:r>
      <w:r w:rsidR="00923897" w:rsidRPr="002D6D1E">
        <w:rPr>
          <w:color w:val="000000"/>
          <w:sz w:val="28"/>
          <w:szCs w:val="28"/>
        </w:rPr>
        <w:t xml:space="preserve"> днів після </w:t>
      </w:r>
      <w:r w:rsidR="00C653F6" w:rsidRPr="0050491B">
        <w:rPr>
          <w:color w:val="000000"/>
          <w:sz w:val="28"/>
          <w:szCs w:val="28"/>
        </w:rPr>
        <w:t>взяття розпорядчого документу</w:t>
      </w:r>
      <w:r w:rsidR="00C653F6" w:rsidRPr="00C653F6">
        <w:rPr>
          <w:color w:val="000000"/>
          <w:sz w:val="28"/>
          <w:szCs w:val="28"/>
        </w:rPr>
        <w:t xml:space="preserve"> </w:t>
      </w:r>
      <w:r w:rsidR="00923897" w:rsidRPr="002D6D1E">
        <w:rPr>
          <w:color w:val="000000"/>
          <w:sz w:val="28"/>
          <w:szCs w:val="28"/>
        </w:rPr>
        <w:t>на контроль друкується контрольна картка. Оформлена належним чином контрольна картка направляється виконавцям.</w:t>
      </w:r>
    </w:p>
    <w:p w:rsidR="00923897" w:rsidRPr="002D6D1E" w:rsidRDefault="00615467" w:rsidP="0092389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="009F447F">
        <w:rPr>
          <w:color w:val="000000"/>
          <w:sz w:val="28"/>
          <w:szCs w:val="28"/>
        </w:rPr>
        <w:t>1</w:t>
      </w:r>
      <w:r w:rsidR="00923897" w:rsidRPr="002D6D1E">
        <w:rPr>
          <w:color w:val="000000"/>
          <w:sz w:val="28"/>
          <w:szCs w:val="28"/>
        </w:rPr>
        <w:t>.</w:t>
      </w:r>
      <w:r w:rsidR="008363F5" w:rsidRPr="002D6D1E">
        <w:rPr>
          <w:color w:val="000000"/>
          <w:sz w:val="28"/>
          <w:szCs w:val="28"/>
        </w:rPr>
        <w:t> </w:t>
      </w:r>
      <w:r w:rsidR="00923897" w:rsidRPr="002D6D1E">
        <w:rPr>
          <w:color w:val="000000"/>
          <w:sz w:val="28"/>
          <w:szCs w:val="28"/>
        </w:rPr>
        <w:t xml:space="preserve">Виконавець повертає контрольну картку до Департаменту організаційної роботи у визначений у картці термін. У розділі «Інформація </w:t>
      </w:r>
      <w:r w:rsidR="008363F5" w:rsidRPr="002D6D1E">
        <w:rPr>
          <w:color w:val="000000"/>
          <w:sz w:val="28"/>
          <w:szCs w:val="28"/>
        </w:rPr>
        <w:br/>
      </w:r>
      <w:r w:rsidR="00923897" w:rsidRPr="002D6D1E">
        <w:rPr>
          <w:color w:val="000000"/>
          <w:sz w:val="28"/>
          <w:szCs w:val="28"/>
        </w:rPr>
        <w:t xml:space="preserve">про виконання» виконавцем вказуються номер і дата, до графи «Короткий зміст» вноситься інформація про виконання. Контрольна картка підписується керівником відповідного </w:t>
      </w:r>
      <w:r w:rsidR="00BA3ABA">
        <w:rPr>
          <w:color w:val="000000"/>
          <w:sz w:val="28"/>
          <w:szCs w:val="28"/>
        </w:rPr>
        <w:t>виконавчого органу, д</w:t>
      </w:r>
      <w:r w:rsidR="00923897" w:rsidRPr="002D6D1E">
        <w:rPr>
          <w:color w:val="000000"/>
          <w:sz w:val="28"/>
          <w:szCs w:val="28"/>
        </w:rPr>
        <w:t xml:space="preserve">о </w:t>
      </w:r>
      <w:r w:rsidR="00BA3ABA">
        <w:rPr>
          <w:color w:val="000000"/>
          <w:sz w:val="28"/>
          <w:szCs w:val="28"/>
        </w:rPr>
        <w:t>цієї</w:t>
      </w:r>
      <w:r w:rsidR="00923897" w:rsidRPr="002D6D1E">
        <w:rPr>
          <w:color w:val="000000"/>
          <w:sz w:val="28"/>
          <w:szCs w:val="28"/>
        </w:rPr>
        <w:t xml:space="preserve"> картки додається копія інформації про виконання.</w:t>
      </w:r>
    </w:p>
    <w:p w:rsidR="00923897" w:rsidRPr="002D6D1E" w:rsidRDefault="00615467" w:rsidP="0092389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="009F447F">
        <w:rPr>
          <w:color w:val="000000"/>
          <w:sz w:val="28"/>
          <w:szCs w:val="28"/>
        </w:rPr>
        <w:t>2</w:t>
      </w:r>
      <w:r w:rsidR="00923897" w:rsidRPr="002D6D1E">
        <w:rPr>
          <w:color w:val="000000"/>
          <w:sz w:val="28"/>
          <w:szCs w:val="28"/>
        </w:rPr>
        <w:t>.</w:t>
      </w:r>
      <w:r w:rsidR="008363F5" w:rsidRPr="002D6D1E">
        <w:rPr>
          <w:color w:val="000000"/>
          <w:sz w:val="28"/>
          <w:szCs w:val="28"/>
        </w:rPr>
        <w:t> </w:t>
      </w:r>
      <w:r w:rsidR="00923897" w:rsidRPr="002D6D1E">
        <w:rPr>
          <w:color w:val="000000"/>
          <w:sz w:val="28"/>
          <w:szCs w:val="28"/>
        </w:rPr>
        <w:t xml:space="preserve">При несвоєчасному виконанні </w:t>
      </w:r>
      <w:r w:rsidR="00347EE6">
        <w:rPr>
          <w:color w:val="000000"/>
          <w:sz w:val="28"/>
          <w:szCs w:val="28"/>
        </w:rPr>
        <w:t>розпорядчого документа</w:t>
      </w:r>
      <w:r w:rsidR="003616D3" w:rsidRPr="003616D3">
        <w:rPr>
          <w:color w:val="000000"/>
          <w:sz w:val="28"/>
          <w:szCs w:val="28"/>
        </w:rPr>
        <w:t xml:space="preserve"> </w:t>
      </w:r>
      <w:r w:rsidR="00923897" w:rsidRPr="002D6D1E">
        <w:rPr>
          <w:color w:val="000000"/>
          <w:sz w:val="28"/>
          <w:szCs w:val="28"/>
        </w:rPr>
        <w:t xml:space="preserve">виконавець разом з інформацією </w:t>
      </w:r>
      <w:r w:rsidR="00347EE6">
        <w:rPr>
          <w:color w:val="000000"/>
          <w:sz w:val="28"/>
          <w:szCs w:val="28"/>
        </w:rPr>
        <w:t>надає</w:t>
      </w:r>
      <w:r w:rsidR="00923897" w:rsidRPr="002D6D1E">
        <w:rPr>
          <w:color w:val="000000"/>
          <w:sz w:val="28"/>
          <w:szCs w:val="28"/>
        </w:rPr>
        <w:t xml:space="preserve"> пояснення про причини порушення строків виконання.</w:t>
      </w:r>
    </w:p>
    <w:p w:rsidR="00923897" w:rsidRPr="002D6D1E" w:rsidRDefault="003B0989" w:rsidP="0092389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="009F447F">
        <w:rPr>
          <w:color w:val="000000"/>
          <w:sz w:val="28"/>
          <w:szCs w:val="28"/>
        </w:rPr>
        <w:t>3</w:t>
      </w:r>
      <w:r w:rsidR="00923897" w:rsidRPr="002D6D1E">
        <w:rPr>
          <w:color w:val="000000"/>
          <w:sz w:val="28"/>
          <w:szCs w:val="28"/>
        </w:rPr>
        <w:t>. Якщо з об’єктивних причин відсутня можливість виконати доручення в установлений термін, виконавець надсилає міському голові мотивовану доповідну записку з проханням подовжити строк з визначеною датою подовження.</w:t>
      </w:r>
    </w:p>
    <w:p w:rsidR="00923897" w:rsidRPr="002D6D1E" w:rsidRDefault="00923897" w:rsidP="0092389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D6D1E">
        <w:rPr>
          <w:color w:val="000000"/>
          <w:sz w:val="28"/>
          <w:szCs w:val="28"/>
        </w:rPr>
        <w:t xml:space="preserve">Виконавець повертає до Департаменту організаційної роботи заповнену належним чином контрольну картку та копію зазначеної доповідної записки </w:t>
      </w:r>
      <w:r w:rsidR="006850A2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з відповідною резолюцією міського голови, на підставі якої строк виконання подовжується.</w:t>
      </w:r>
    </w:p>
    <w:p w:rsidR="00BA3ABA" w:rsidRPr="00BA3ABA" w:rsidRDefault="00615467" w:rsidP="00BA3A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="00BA3ABA">
        <w:rPr>
          <w:color w:val="000000"/>
          <w:sz w:val="28"/>
          <w:szCs w:val="28"/>
        </w:rPr>
        <w:t>4</w:t>
      </w:r>
      <w:r w:rsidR="008363F5" w:rsidRPr="002D6D1E">
        <w:rPr>
          <w:color w:val="000000"/>
          <w:sz w:val="28"/>
          <w:szCs w:val="28"/>
        </w:rPr>
        <w:t>. </w:t>
      </w:r>
      <w:r w:rsidR="006375CF">
        <w:rPr>
          <w:color w:val="000000"/>
          <w:sz w:val="28"/>
          <w:szCs w:val="28"/>
        </w:rPr>
        <w:t>Я</w:t>
      </w:r>
      <w:r w:rsidR="00923897" w:rsidRPr="002D6D1E">
        <w:rPr>
          <w:color w:val="000000"/>
          <w:sz w:val="28"/>
          <w:szCs w:val="28"/>
        </w:rPr>
        <w:t xml:space="preserve">кщо </w:t>
      </w:r>
      <w:r w:rsidR="00923897" w:rsidRPr="0050491B">
        <w:rPr>
          <w:color w:val="000000"/>
          <w:sz w:val="28"/>
          <w:szCs w:val="28"/>
        </w:rPr>
        <w:t xml:space="preserve">в </w:t>
      </w:r>
      <w:r w:rsidR="003616D3" w:rsidRPr="0050491B">
        <w:rPr>
          <w:color w:val="000000"/>
          <w:sz w:val="28"/>
          <w:szCs w:val="28"/>
        </w:rPr>
        <w:t>розпорядчому документі</w:t>
      </w:r>
      <w:r w:rsidR="003616D3" w:rsidRPr="003616D3">
        <w:rPr>
          <w:color w:val="000000"/>
          <w:sz w:val="28"/>
          <w:szCs w:val="28"/>
        </w:rPr>
        <w:t xml:space="preserve"> </w:t>
      </w:r>
      <w:r w:rsidR="00923897" w:rsidRPr="002D6D1E">
        <w:rPr>
          <w:color w:val="000000"/>
          <w:sz w:val="28"/>
          <w:szCs w:val="28"/>
        </w:rPr>
        <w:t xml:space="preserve">вказано кілька виконавців </w:t>
      </w:r>
      <w:r w:rsidR="009425CD">
        <w:rPr>
          <w:color w:val="000000"/>
          <w:sz w:val="28"/>
          <w:szCs w:val="28"/>
        </w:rPr>
        <w:br/>
      </w:r>
      <w:r w:rsidR="00923897" w:rsidRPr="002D6D1E">
        <w:rPr>
          <w:color w:val="000000"/>
          <w:sz w:val="28"/>
          <w:szCs w:val="28"/>
        </w:rPr>
        <w:t xml:space="preserve">та визначено </w:t>
      </w:r>
      <w:r w:rsidR="00300EC4" w:rsidRPr="0050491B">
        <w:rPr>
          <w:color w:val="000000"/>
          <w:sz w:val="28"/>
          <w:szCs w:val="28"/>
        </w:rPr>
        <w:t>головного</w:t>
      </w:r>
      <w:r w:rsidR="00923897" w:rsidRPr="002D6D1E">
        <w:rPr>
          <w:color w:val="000000"/>
          <w:sz w:val="28"/>
          <w:szCs w:val="28"/>
        </w:rPr>
        <w:t>, який узаг</w:t>
      </w:r>
      <w:r w:rsidR="00BA3ABA">
        <w:rPr>
          <w:color w:val="000000"/>
          <w:sz w:val="28"/>
          <w:szCs w:val="28"/>
        </w:rPr>
        <w:t>альнює інформацію про виконання</w:t>
      </w:r>
      <w:r w:rsidR="006850A2">
        <w:rPr>
          <w:color w:val="000000"/>
          <w:sz w:val="28"/>
          <w:szCs w:val="28"/>
        </w:rPr>
        <w:t>,</w:t>
      </w:r>
      <w:r w:rsidR="00BA3ABA">
        <w:rPr>
          <w:color w:val="000000"/>
          <w:sz w:val="28"/>
          <w:szCs w:val="28"/>
        </w:rPr>
        <w:t xml:space="preserve"> с</w:t>
      </w:r>
      <w:r w:rsidR="00BA3ABA" w:rsidRPr="002D6D1E">
        <w:rPr>
          <w:sz w:val="28"/>
          <w:szCs w:val="28"/>
          <w:lang w:eastAsia="ru-RU"/>
        </w:rPr>
        <w:t xml:space="preserve">піввиконавці надають головному виконавцю </w:t>
      </w:r>
      <w:r w:rsidR="00BA3ABA">
        <w:rPr>
          <w:sz w:val="28"/>
          <w:szCs w:val="28"/>
          <w:lang w:eastAsia="ru-RU"/>
        </w:rPr>
        <w:t xml:space="preserve">необхідні матеріали </w:t>
      </w:r>
      <w:r w:rsidR="00827A3C">
        <w:rPr>
          <w:sz w:val="28"/>
          <w:szCs w:val="28"/>
          <w:lang w:eastAsia="ru-RU"/>
        </w:rPr>
        <w:br/>
      </w:r>
      <w:r w:rsidR="00BA3ABA">
        <w:rPr>
          <w:sz w:val="28"/>
          <w:szCs w:val="28"/>
          <w:lang w:eastAsia="ru-RU"/>
        </w:rPr>
        <w:t>для узагальнення</w:t>
      </w:r>
      <w:r w:rsidR="00BA3ABA" w:rsidRPr="002D6D1E">
        <w:rPr>
          <w:sz w:val="28"/>
          <w:szCs w:val="28"/>
          <w:lang w:eastAsia="ru-RU"/>
        </w:rPr>
        <w:t xml:space="preserve"> не пізніше як за 5 </w:t>
      </w:r>
      <w:r w:rsidR="00BA3ABA">
        <w:rPr>
          <w:sz w:val="28"/>
          <w:szCs w:val="28"/>
          <w:lang w:eastAsia="ru-RU"/>
        </w:rPr>
        <w:t xml:space="preserve">робочих </w:t>
      </w:r>
      <w:r w:rsidR="00BA3ABA" w:rsidRPr="002D6D1E">
        <w:rPr>
          <w:sz w:val="28"/>
          <w:szCs w:val="28"/>
          <w:lang w:eastAsia="ru-RU"/>
        </w:rPr>
        <w:t>днів до закінчення строку</w:t>
      </w:r>
      <w:r w:rsidR="00BA3ABA">
        <w:rPr>
          <w:sz w:val="28"/>
          <w:szCs w:val="28"/>
          <w:lang w:eastAsia="ru-RU"/>
        </w:rPr>
        <w:t xml:space="preserve"> виконання, а якщо</w:t>
      </w:r>
      <w:r w:rsidR="00BA3ABA" w:rsidRPr="006E5AC2">
        <w:rPr>
          <w:sz w:val="28"/>
          <w:szCs w:val="28"/>
          <w:lang w:eastAsia="ru-RU"/>
        </w:rPr>
        <w:t xml:space="preserve"> </w:t>
      </w:r>
      <w:r w:rsidR="00BA3ABA" w:rsidRPr="002D6D1E">
        <w:rPr>
          <w:sz w:val="28"/>
          <w:szCs w:val="28"/>
          <w:lang w:eastAsia="ru-RU"/>
        </w:rPr>
        <w:t xml:space="preserve">строк виконання </w:t>
      </w:r>
      <w:r w:rsidR="00BA3ABA">
        <w:rPr>
          <w:sz w:val="28"/>
          <w:szCs w:val="28"/>
          <w:lang w:eastAsia="ru-RU"/>
        </w:rPr>
        <w:t>розпорядчого документу</w:t>
      </w:r>
      <w:r w:rsidR="00BA3ABA" w:rsidRPr="002D6D1E">
        <w:rPr>
          <w:sz w:val="28"/>
          <w:szCs w:val="28"/>
          <w:lang w:eastAsia="ru-RU"/>
        </w:rPr>
        <w:t xml:space="preserve"> </w:t>
      </w:r>
      <w:r w:rsidR="00BA3ABA">
        <w:rPr>
          <w:sz w:val="28"/>
          <w:szCs w:val="28"/>
          <w:lang w:eastAsia="ru-RU"/>
        </w:rPr>
        <w:t xml:space="preserve">встановлено </w:t>
      </w:r>
      <w:r w:rsidR="00BA3ABA" w:rsidRPr="002D6D1E">
        <w:rPr>
          <w:sz w:val="28"/>
          <w:szCs w:val="28"/>
          <w:lang w:eastAsia="ru-RU"/>
        </w:rPr>
        <w:t xml:space="preserve">менше 5 </w:t>
      </w:r>
      <w:r w:rsidR="00D84F12">
        <w:rPr>
          <w:sz w:val="28"/>
          <w:szCs w:val="28"/>
          <w:lang w:eastAsia="ru-RU"/>
        </w:rPr>
        <w:t>робочих днів –</w:t>
      </w:r>
      <w:r w:rsidR="00BA3ABA" w:rsidRPr="0076366A">
        <w:rPr>
          <w:sz w:val="28"/>
          <w:szCs w:val="28"/>
          <w:lang w:eastAsia="ru-RU"/>
        </w:rPr>
        <w:t xml:space="preserve"> не</w:t>
      </w:r>
      <w:r w:rsidR="00BA3ABA" w:rsidRPr="002D6D1E">
        <w:rPr>
          <w:sz w:val="28"/>
          <w:szCs w:val="28"/>
          <w:lang w:eastAsia="ru-RU"/>
        </w:rPr>
        <w:t xml:space="preserve"> пізніше як за 2 </w:t>
      </w:r>
      <w:r w:rsidR="00BA3ABA">
        <w:rPr>
          <w:sz w:val="28"/>
          <w:szCs w:val="28"/>
          <w:lang w:eastAsia="ru-RU"/>
        </w:rPr>
        <w:t xml:space="preserve">робочих </w:t>
      </w:r>
      <w:r w:rsidR="00BA3ABA" w:rsidRPr="002D6D1E">
        <w:rPr>
          <w:sz w:val="28"/>
          <w:szCs w:val="28"/>
          <w:lang w:eastAsia="ru-RU"/>
        </w:rPr>
        <w:t>дні до закінчення встановленого строку.</w:t>
      </w:r>
    </w:p>
    <w:p w:rsidR="00923897" w:rsidRPr="007A609D" w:rsidRDefault="00BA3ABA" w:rsidP="007A6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C02">
        <w:rPr>
          <w:rFonts w:ascii="Times New Roman" w:hAnsi="Times New Roman" w:cs="Times New Roman"/>
          <w:color w:val="000000"/>
          <w:sz w:val="28"/>
          <w:szCs w:val="28"/>
        </w:rPr>
        <w:t>195</w:t>
      </w:r>
      <w:r w:rsidR="00923897" w:rsidRPr="002D6D1E">
        <w:rPr>
          <w:color w:val="000000"/>
          <w:sz w:val="28"/>
          <w:szCs w:val="28"/>
        </w:rPr>
        <w:t>.</w:t>
      </w:r>
      <w:r w:rsidR="00BD13C2">
        <w:rPr>
          <w:color w:val="000000"/>
          <w:sz w:val="28"/>
          <w:szCs w:val="28"/>
        </w:rPr>
        <w:t> </w:t>
      </w:r>
      <w:r w:rsidR="00E87C02" w:rsidRPr="00E87C0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E87C02">
        <w:rPr>
          <w:rFonts w:ascii="Times New Roman" w:hAnsi="Times New Roman" w:cs="Times New Roman"/>
          <w:color w:val="000000"/>
          <w:sz w:val="28"/>
          <w:szCs w:val="28"/>
        </w:rPr>
        <w:t xml:space="preserve"> метою виконання розпорядчого документу </w:t>
      </w:r>
      <w:r w:rsidRPr="0050491B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92C6C" w:rsidRPr="0050491B">
        <w:rPr>
          <w:rFonts w:ascii="Times New Roman" w:hAnsi="Times New Roman" w:cs="Times New Roman"/>
          <w:color w:val="000000"/>
          <w:sz w:val="28"/>
          <w:szCs w:val="28"/>
        </w:rPr>
        <w:t>оловний</w:t>
      </w:r>
      <w:r w:rsidR="00923897" w:rsidRPr="0050491B">
        <w:rPr>
          <w:rFonts w:ascii="Times New Roman" w:hAnsi="Times New Roman" w:cs="Times New Roman"/>
          <w:color w:val="000000"/>
          <w:sz w:val="28"/>
          <w:szCs w:val="28"/>
        </w:rPr>
        <w:t xml:space="preserve"> виконавець</w:t>
      </w:r>
      <w:r w:rsidR="00E87C02" w:rsidRPr="00E87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C0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узагальнює надані співвиконавцями матеріали, </w:t>
      </w:r>
      <w:r w:rsidR="00D17399">
        <w:rPr>
          <w:rFonts w:asciiTheme="majorHAnsi" w:hAnsiTheme="majorHAnsi" w:cstheme="majorHAnsi"/>
          <w:color w:val="000000"/>
          <w:sz w:val="28"/>
          <w:szCs w:val="28"/>
        </w:rPr>
        <w:t>готує доповідну записку</w:t>
      </w:r>
      <w:r w:rsidR="00E87C02" w:rsidRPr="00E87C02">
        <w:rPr>
          <w:rFonts w:asciiTheme="majorHAnsi" w:hAnsiTheme="majorHAnsi" w:cstheme="majorHAnsi"/>
          <w:color w:val="000000"/>
          <w:sz w:val="28"/>
          <w:szCs w:val="28"/>
        </w:rPr>
        <w:t xml:space="preserve"> міському голові про виконання </w:t>
      </w:r>
      <w:r w:rsidR="00D17399">
        <w:rPr>
          <w:rFonts w:asciiTheme="majorHAnsi" w:hAnsiTheme="majorHAnsi" w:cstheme="majorHAnsi"/>
          <w:color w:val="000000"/>
          <w:sz w:val="28"/>
          <w:szCs w:val="28"/>
        </w:rPr>
        <w:t>розпорядчого документа</w:t>
      </w:r>
      <w:r w:rsidR="00E87C02" w:rsidRPr="00E87C02">
        <w:rPr>
          <w:rFonts w:asciiTheme="majorHAnsi" w:hAnsiTheme="majorHAnsi" w:cstheme="majorHAnsi"/>
          <w:color w:val="000000"/>
          <w:sz w:val="28"/>
          <w:szCs w:val="28"/>
        </w:rPr>
        <w:t xml:space="preserve"> з пропозицією зняти його </w:t>
      </w:r>
      <w:r w:rsidR="00E87C02">
        <w:rPr>
          <w:rFonts w:asciiTheme="majorHAnsi" w:hAnsiTheme="majorHAnsi" w:cstheme="majorHAnsi"/>
          <w:color w:val="000000"/>
          <w:sz w:val="28"/>
          <w:szCs w:val="28"/>
        </w:rPr>
        <w:t>з контролю,</w:t>
      </w:r>
      <w:r w:rsidR="007A609D">
        <w:rPr>
          <w:rFonts w:asciiTheme="majorHAnsi" w:hAnsiTheme="majorHAnsi" w:cstheme="majorHAnsi"/>
          <w:color w:val="000000"/>
          <w:sz w:val="28"/>
          <w:szCs w:val="28"/>
        </w:rPr>
        <w:t xml:space="preserve"> у разі потреби </w:t>
      </w:r>
      <w:r w:rsidR="00923897" w:rsidRPr="007A609D">
        <w:rPr>
          <w:rFonts w:ascii="Times New Roman" w:hAnsi="Times New Roman" w:cs="Times New Roman"/>
          <w:color w:val="000000"/>
          <w:sz w:val="28"/>
          <w:szCs w:val="28"/>
        </w:rPr>
        <w:t xml:space="preserve">узгоджує доповідну записку з посадовою особою виконавчих органів міської ради, на яку покладено контроль </w:t>
      </w:r>
      <w:r w:rsidR="00D1739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23897" w:rsidRPr="007A609D">
        <w:rPr>
          <w:rFonts w:ascii="Times New Roman" w:hAnsi="Times New Roman" w:cs="Times New Roman"/>
          <w:color w:val="000000"/>
          <w:sz w:val="28"/>
          <w:szCs w:val="28"/>
        </w:rPr>
        <w:t>за виконанням</w:t>
      </w:r>
      <w:r w:rsidR="007A609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23897" w:rsidRPr="007A609D">
        <w:rPr>
          <w:rFonts w:ascii="Times New Roman" w:hAnsi="Times New Roman" w:cs="Times New Roman"/>
          <w:color w:val="000000"/>
          <w:sz w:val="28"/>
          <w:szCs w:val="28"/>
        </w:rPr>
        <w:t xml:space="preserve">повертає заповнену контрольну картку та </w:t>
      </w:r>
      <w:r w:rsidR="007A609D" w:rsidRPr="007A609D">
        <w:rPr>
          <w:rFonts w:ascii="Times New Roman" w:hAnsi="Times New Roman" w:cs="Times New Roman"/>
          <w:color w:val="000000"/>
          <w:sz w:val="28"/>
          <w:szCs w:val="28"/>
        </w:rPr>
        <w:t>надає</w:t>
      </w:r>
      <w:r w:rsidR="00D17399">
        <w:rPr>
          <w:rFonts w:ascii="Times New Roman" w:hAnsi="Times New Roman" w:cs="Times New Roman"/>
          <w:color w:val="000000"/>
          <w:sz w:val="28"/>
          <w:szCs w:val="28"/>
        </w:rPr>
        <w:t xml:space="preserve"> доповідну записку</w:t>
      </w:r>
      <w:r w:rsidR="00923897" w:rsidRPr="007A609D">
        <w:rPr>
          <w:rFonts w:ascii="Times New Roman" w:hAnsi="Times New Roman" w:cs="Times New Roman"/>
          <w:color w:val="000000"/>
          <w:sz w:val="28"/>
          <w:szCs w:val="28"/>
        </w:rPr>
        <w:t xml:space="preserve"> з відповідною резолюцією міського голови.</w:t>
      </w:r>
    </w:p>
    <w:p w:rsidR="00923897" w:rsidRPr="002D6D1E" w:rsidRDefault="007A609D" w:rsidP="0092389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196</w:t>
      </w:r>
      <w:r w:rsidR="00923897" w:rsidRPr="002D6D1E">
        <w:rPr>
          <w:color w:val="000000"/>
          <w:sz w:val="28"/>
          <w:szCs w:val="28"/>
        </w:rPr>
        <w:t>.</w:t>
      </w:r>
      <w:r w:rsidR="008363F5" w:rsidRPr="002D6D1E">
        <w:rPr>
          <w:color w:val="000000"/>
          <w:sz w:val="28"/>
          <w:szCs w:val="28"/>
        </w:rPr>
        <w:t> </w:t>
      </w:r>
      <w:r w:rsidR="00923897" w:rsidRPr="002D6D1E">
        <w:rPr>
          <w:color w:val="000000"/>
          <w:sz w:val="28"/>
          <w:szCs w:val="28"/>
        </w:rPr>
        <w:t>Питання про хід виконання рішень ви</w:t>
      </w:r>
      <w:r w:rsidR="00030314">
        <w:rPr>
          <w:color w:val="000000"/>
          <w:sz w:val="28"/>
          <w:szCs w:val="28"/>
        </w:rPr>
        <w:t>конавчого комітету міської ради</w:t>
      </w:r>
      <w:r w:rsidR="00923897" w:rsidRPr="002D6D1E">
        <w:rPr>
          <w:color w:val="000000"/>
          <w:sz w:val="28"/>
          <w:szCs w:val="28"/>
        </w:rPr>
        <w:t xml:space="preserve"> </w:t>
      </w:r>
      <w:r w:rsidR="00030314">
        <w:rPr>
          <w:color w:val="000000"/>
          <w:sz w:val="28"/>
          <w:szCs w:val="28"/>
        </w:rPr>
        <w:t>у разі</w:t>
      </w:r>
      <w:r>
        <w:rPr>
          <w:color w:val="000000"/>
          <w:sz w:val="28"/>
          <w:szCs w:val="28"/>
        </w:rPr>
        <w:t xml:space="preserve"> потреби</w:t>
      </w:r>
      <w:r w:rsidR="00923897" w:rsidRPr="002D6D1E">
        <w:rPr>
          <w:color w:val="000000"/>
          <w:sz w:val="28"/>
          <w:szCs w:val="28"/>
        </w:rPr>
        <w:t xml:space="preserve"> може бути </w:t>
      </w:r>
      <w:proofErr w:type="spellStart"/>
      <w:r w:rsidR="00923897" w:rsidRPr="002D6D1E">
        <w:rPr>
          <w:color w:val="000000"/>
          <w:sz w:val="28"/>
          <w:szCs w:val="28"/>
        </w:rPr>
        <w:t>внесено</w:t>
      </w:r>
      <w:proofErr w:type="spellEnd"/>
      <w:r w:rsidR="00923897" w:rsidRPr="002D6D1E">
        <w:rPr>
          <w:color w:val="000000"/>
          <w:sz w:val="28"/>
          <w:szCs w:val="28"/>
        </w:rPr>
        <w:t xml:space="preserve"> на розгляд виконавчого комітету міської ради.</w:t>
      </w:r>
    </w:p>
    <w:p w:rsidR="00615467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615467" w:rsidRPr="002D6D1E" w:rsidRDefault="00615467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C14CAA" w:rsidRPr="002D6D1E" w:rsidRDefault="00C14CAA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</w:pPr>
      <w:bookmarkStart w:id="369" w:name="n1011"/>
      <w:bookmarkEnd w:id="369"/>
      <w:r w:rsidRPr="002D6D1E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t>Інформаційно-довідкова робота з документами</w:t>
      </w:r>
    </w:p>
    <w:p w:rsidR="00976AFF" w:rsidRPr="002D6D1E" w:rsidRDefault="00976AFF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color w:val="000000"/>
          <w:sz w:val="28"/>
          <w:szCs w:val="28"/>
        </w:rPr>
      </w:pPr>
    </w:p>
    <w:p w:rsidR="00976AFF" w:rsidRPr="002D6D1E" w:rsidRDefault="007A609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70" w:name="n1017"/>
      <w:bookmarkStart w:id="371" w:name="n1018"/>
      <w:bookmarkEnd w:id="370"/>
      <w:bookmarkEnd w:id="37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197</w:t>
      </w:r>
      <w:r w:rsidR="003E51C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976A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Інформаційно-довідкова робота з документами полягає в пошуку необхідних документів з використанням </w:t>
      </w:r>
      <w:r w:rsidR="002F577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системи взаємодії 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автоматизованої </w:t>
      </w:r>
      <w:r w:rsidR="00976A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системи документообігу </w:t>
      </w:r>
      <w:r w:rsidR="002F577D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міської ради</w:t>
      </w:r>
      <w:r w:rsidR="00976A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976AFF" w:rsidRPr="002D6D1E" w:rsidRDefault="007A609D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72" w:name="n452"/>
      <w:bookmarkEnd w:id="37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198</w:t>
      </w:r>
      <w:r w:rsidR="003E51C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976A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Для підвищення ефективності роботи пошукової системи </w:t>
      </w:r>
      <w:r w:rsidR="008F6EB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D61E3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 автоматизованій </w:t>
      </w:r>
      <w:r w:rsidR="00976A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систем</w:t>
      </w:r>
      <w:r w:rsidR="00D61E3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="00976A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документообігу </w:t>
      </w:r>
      <w:r w:rsidR="00D61E36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міської ради</w:t>
      </w:r>
      <w:r w:rsidR="00976A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службою діловодства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застосовуються</w:t>
      </w:r>
      <w:r w:rsidR="00976A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такі класифікаційні довідники:</w:t>
      </w:r>
    </w:p>
    <w:p w:rsidR="00976AFF" w:rsidRPr="002D6D1E" w:rsidRDefault="00976AF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73" w:name="n453"/>
      <w:bookmarkEnd w:id="373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класифікатор питань діяльності установи;</w:t>
      </w:r>
    </w:p>
    <w:p w:rsidR="00976AFF" w:rsidRPr="002D6D1E" w:rsidRDefault="00976AF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74" w:name="n454"/>
      <w:bookmarkEnd w:id="374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класифікатор видів документів;</w:t>
      </w:r>
    </w:p>
    <w:p w:rsidR="00976AFF" w:rsidRPr="002D6D1E" w:rsidRDefault="00976AF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75" w:name="n455"/>
      <w:bookmarkEnd w:id="375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класифікатор кореспондентів;</w:t>
      </w:r>
    </w:p>
    <w:p w:rsidR="00976AFF" w:rsidRPr="002D6D1E" w:rsidRDefault="00976AF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76" w:name="n456"/>
      <w:bookmarkEnd w:id="376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класифікатор резолюцій;</w:t>
      </w:r>
    </w:p>
    <w:p w:rsidR="00976AFF" w:rsidRPr="002D6D1E" w:rsidRDefault="00976AF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77" w:name="n457"/>
      <w:bookmarkEnd w:id="377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класифікатор виконавців;</w:t>
      </w:r>
    </w:p>
    <w:p w:rsidR="00976AFF" w:rsidRPr="002D6D1E" w:rsidRDefault="00976AF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78" w:name="n458"/>
      <w:bookmarkEnd w:id="378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класифікатор результатів виконання документів;</w:t>
      </w:r>
    </w:p>
    <w:p w:rsidR="00976AFF" w:rsidRPr="002D6D1E" w:rsidRDefault="00976AFF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79" w:name="n459"/>
      <w:bookmarkEnd w:id="379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номенклатура справ.</w:t>
      </w:r>
    </w:p>
    <w:p w:rsidR="009A61A3" w:rsidRPr="002D6D1E" w:rsidRDefault="009A61A3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80" w:name="n460"/>
      <w:bookmarkEnd w:id="380"/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Необхідність розроблення та впровадження додаткових класифікаційних довідників </w:t>
      </w:r>
      <w:r w:rsidR="003E5F9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міській раді</w:t>
      </w:r>
      <w:r w:rsidR="00C31439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виконавчих органах</w:t>
      </w:r>
      <w:r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визначається службою діловодства.</w:t>
      </w:r>
    </w:p>
    <w:p w:rsidR="00976AFF" w:rsidRPr="002D6D1E" w:rsidRDefault="00EE2669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199</w:t>
      </w:r>
      <w:r w:rsidR="003E51C1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EE4B0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допомогою</w:t>
      </w:r>
      <w:r w:rsidR="00976A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C46D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автоматизованої</w:t>
      </w:r>
      <w:r w:rsidR="00D977A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76A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систем</w:t>
      </w:r>
      <w:r w:rsidR="00BC46D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="00976A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документообігу </w:t>
      </w:r>
      <w:r w:rsidR="007E2D3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міської ради</w:t>
      </w:r>
      <w:r w:rsidR="00D977A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E2D3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здійснює</w:t>
      </w:r>
      <w:r w:rsidR="00EE4B0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ться</w:t>
      </w:r>
      <w:r w:rsidR="00976AFF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пошук за </w:t>
      </w:r>
      <w:r w:rsidR="001914E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видом документа, його заголовком, </w:t>
      </w:r>
      <w:r w:rsidR="007E2D3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номер</w:t>
      </w:r>
      <w:r w:rsidR="008A738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ом та датою його реєстрації, його </w:t>
      </w:r>
      <w:r w:rsidR="007E2D3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автор</w:t>
      </w:r>
      <w:r w:rsidR="008A738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ом</w:t>
      </w:r>
      <w:r w:rsidR="007E2D3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тощо</w:t>
      </w:r>
      <w:r w:rsidR="008A738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а </w:t>
      </w:r>
      <w:r w:rsidR="004F277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="00EF70C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систем</w:t>
      </w:r>
      <w:r w:rsidR="004F277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="00EF70CB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взаємодії</w:t>
      </w:r>
      <w:r w:rsidR="00D977A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C29B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– </w:t>
      </w:r>
      <w:r w:rsidR="00287CD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також і</w:t>
      </w:r>
      <w:r w:rsidR="00287CD4" w:rsidRPr="002D6D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uk-UA"/>
        </w:rPr>
        <w:t xml:space="preserve"> </w:t>
      </w:r>
      <w:r w:rsidR="007E2D3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контекстом (ключовим словом або фразою</w:t>
      </w:r>
      <w:r w:rsidR="00287CD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B3B23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документа</w:t>
      </w:r>
      <w:r w:rsidR="007E2D3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</w:t>
      </w:r>
      <w:r w:rsidR="00287CD4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</w:t>
      </w:r>
      <w:r w:rsidR="007E2D3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D11AC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датою прийняття.</w:t>
      </w:r>
      <w:r w:rsidR="008A738E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E2D35" w:rsidRPr="002D6D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Пошуковий запит може мати будь-яку комбінацію реквізитів.</w:t>
      </w:r>
    </w:p>
    <w:p w:rsidR="00685172" w:rsidRDefault="00685172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0519D5" w:rsidRPr="002D6D1E" w:rsidRDefault="000519D5" w:rsidP="0031150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14CAA" w:rsidRPr="002D6D1E" w:rsidRDefault="00C14CAA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</w:pPr>
      <w:r w:rsidRPr="002D6D1E">
        <w:rPr>
          <w:rStyle w:val="rvts9"/>
          <w:b/>
          <w:bCs/>
          <w:color w:val="000000"/>
          <w:sz w:val="28"/>
          <w:szCs w:val="28"/>
          <w:bdr w:val="none" w:sz="0" w:space="0" w:color="auto" w:frame="1"/>
        </w:rPr>
        <w:t>Порядок опрацювання та надсилання вихідних документів</w:t>
      </w:r>
    </w:p>
    <w:p w:rsidR="009A61A3" w:rsidRPr="002D6D1E" w:rsidRDefault="009A61A3" w:rsidP="00311509">
      <w:pPr>
        <w:pStyle w:val="rvps12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color w:val="000000"/>
        </w:rPr>
      </w:pPr>
    </w:p>
    <w:p w:rsidR="00C14CAA" w:rsidRPr="002D6D1E" w:rsidRDefault="00EE266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81" w:name="n1019"/>
      <w:bookmarkEnd w:id="381"/>
      <w:r>
        <w:rPr>
          <w:color w:val="000000"/>
          <w:sz w:val="28"/>
          <w:szCs w:val="28"/>
        </w:rPr>
        <w:t>200</w:t>
      </w:r>
      <w:r w:rsidR="003E51C1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Вихідні документи, створені в </w:t>
      </w:r>
      <w:r w:rsidR="009A6121" w:rsidRPr="002D6D1E">
        <w:rPr>
          <w:color w:val="000000"/>
          <w:sz w:val="28"/>
          <w:szCs w:val="28"/>
        </w:rPr>
        <w:t>міській раді</w:t>
      </w:r>
      <w:r w:rsidR="00C14CAA" w:rsidRPr="002D6D1E">
        <w:rPr>
          <w:color w:val="000000"/>
          <w:sz w:val="28"/>
          <w:szCs w:val="28"/>
        </w:rPr>
        <w:t>,</w:t>
      </w:r>
      <w:r w:rsidR="00E6120E" w:rsidRPr="002D6D1E">
        <w:rPr>
          <w:color w:val="000000"/>
          <w:sz w:val="28"/>
          <w:szCs w:val="28"/>
        </w:rPr>
        <w:t xml:space="preserve"> виконавчих органах</w:t>
      </w:r>
      <w:r w:rsidR="00C14CAA" w:rsidRPr="002D6D1E">
        <w:rPr>
          <w:color w:val="000000"/>
          <w:sz w:val="28"/>
          <w:szCs w:val="28"/>
        </w:rPr>
        <w:t xml:space="preserve"> надсилаються адресатам з використанням засобів поштового</w:t>
      </w:r>
      <w:r w:rsidR="00ED3BF5" w:rsidRPr="002D6D1E">
        <w:rPr>
          <w:color w:val="000000"/>
          <w:sz w:val="28"/>
          <w:szCs w:val="28"/>
        </w:rPr>
        <w:t>, факсимільного, спеціального зв’язк</w:t>
      </w:r>
      <w:r w:rsidR="0041500C" w:rsidRPr="002D6D1E">
        <w:rPr>
          <w:color w:val="000000"/>
          <w:sz w:val="28"/>
          <w:szCs w:val="28"/>
        </w:rPr>
        <w:t>у</w:t>
      </w:r>
      <w:r w:rsidR="00C14CAA" w:rsidRPr="002D6D1E">
        <w:rPr>
          <w:color w:val="000000"/>
          <w:sz w:val="28"/>
          <w:szCs w:val="28"/>
        </w:rPr>
        <w:t xml:space="preserve">, електрозв’язку, а також </w:t>
      </w:r>
      <w:r w:rsidR="002B17A7" w:rsidRPr="002D6D1E">
        <w:rPr>
          <w:color w:val="000000"/>
          <w:sz w:val="28"/>
          <w:szCs w:val="28"/>
        </w:rPr>
        <w:t xml:space="preserve">можуть видаватися адресату </w:t>
      </w:r>
      <w:r w:rsidR="00140014" w:rsidRPr="002D6D1E">
        <w:rPr>
          <w:color w:val="000000"/>
          <w:sz w:val="28"/>
          <w:szCs w:val="28"/>
        </w:rPr>
        <w:br/>
      </w:r>
      <w:r w:rsidR="002B17A7" w:rsidRPr="002D6D1E">
        <w:rPr>
          <w:color w:val="000000"/>
          <w:sz w:val="28"/>
          <w:szCs w:val="28"/>
        </w:rPr>
        <w:t xml:space="preserve">або уповноваженій особі адресата під </w:t>
      </w:r>
      <w:r w:rsidR="00CE4E78" w:rsidRPr="002D6D1E">
        <w:rPr>
          <w:color w:val="000000"/>
          <w:sz w:val="28"/>
          <w:szCs w:val="28"/>
        </w:rPr>
        <w:t>під</w:t>
      </w:r>
      <w:r w:rsidR="002B17A7" w:rsidRPr="002D6D1E">
        <w:rPr>
          <w:color w:val="000000"/>
          <w:sz w:val="28"/>
          <w:szCs w:val="28"/>
        </w:rPr>
        <w:t>пис у журналі</w:t>
      </w:r>
      <w:r w:rsidR="009A6121" w:rsidRPr="002D6D1E">
        <w:rPr>
          <w:color w:val="000000"/>
          <w:sz w:val="28"/>
          <w:szCs w:val="28"/>
        </w:rPr>
        <w:t xml:space="preserve"> або на другому примірнику документа.</w:t>
      </w:r>
    </w:p>
    <w:p w:rsidR="00C14CAA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382" w:name="n1020"/>
      <w:bookmarkEnd w:id="382"/>
      <w:r>
        <w:rPr>
          <w:color w:val="000000"/>
          <w:sz w:val="28"/>
          <w:szCs w:val="28"/>
        </w:rPr>
        <w:t>20</w:t>
      </w:r>
      <w:r w:rsidR="00EE2669">
        <w:rPr>
          <w:color w:val="000000"/>
          <w:sz w:val="28"/>
          <w:szCs w:val="28"/>
        </w:rPr>
        <w:t>1</w:t>
      </w:r>
      <w:r w:rsidR="003E51C1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Опрацювання документів для відправлення засобами поштового зв’язку здійснюється службою діловодства </w:t>
      </w:r>
      <w:r w:rsidR="009A6121" w:rsidRPr="002D6D1E">
        <w:rPr>
          <w:color w:val="000000"/>
          <w:sz w:val="28"/>
          <w:szCs w:val="28"/>
        </w:rPr>
        <w:t>міської ради</w:t>
      </w:r>
      <w:r w:rsidR="00E6120E" w:rsidRPr="002D6D1E">
        <w:rPr>
          <w:color w:val="000000"/>
          <w:sz w:val="28"/>
          <w:szCs w:val="28"/>
        </w:rPr>
        <w:t>, виконавчих органів</w:t>
      </w:r>
      <w:r w:rsidR="00C14CAA" w:rsidRPr="002D6D1E">
        <w:rPr>
          <w:color w:val="000000"/>
          <w:sz w:val="28"/>
          <w:szCs w:val="28"/>
        </w:rPr>
        <w:t xml:space="preserve"> відповідно до </w:t>
      </w:r>
      <w:hyperlink r:id="rId14" w:anchor="n11" w:tgtFrame="_blank" w:history="1">
        <w:r w:rsidR="00C14CAA" w:rsidRPr="002D6D1E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Правил надання послуг поштового зв’язку</w:t>
        </w:r>
      </w:hyperlink>
      <w:r w:rsidR="00C14CAA" w:rsidRPr="002D6D1E">
        <w:rPr>
          <w:sz w:val="28"/>
          <w:szCs w:val="28"/>
        </w:rPr>
        <w:t>.</w:t>
      </w:r>
    </w:p>
    <w:p w:rsidR="00ED3BF5" w:rsidRPr="002D6D1E" w:rsidRDefault="00ED3BF5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D6D1E">
        <w:rPr>
          <w:sz w:val="28"/>
          <w:szCs w:val="28"/>
        </w:rPr>
        <w:t xml:space="preserve">З використанням засобів електрозв’язку </w:t>
      </w:r>
      <w:r w:rsidR="00CA62E6" w:rsidRPr="002D6D1E">
        <w:rPr>
          <w:sz w:val="28"/>
          <w:szCs w:val="28"/>
        </w:rPr>
        <w:t>служб</w:t>
      </w:r>
      <w:r w:rsidR="00EE2669">
        <w:rPr>
          <w:sz w:val="28"/>
          <w:szCs w:val="28"/>
        </w:rPr>
        <w:t>а</w:t>
      </w:r>
      <w:r w:rsidR="00CA62E6" w:rsidRPr="002D6D1E">
        <w:rPr>
          <w:sz w:val="28"/>
          <w:szCs w:val="28"/>
        </w:rPr>
        <w:t xml:space="preserve"> діловодства </w:t>
      </w:r>
      <w:r w:rsidRPr="002D6D1E">
        <w:rPr>
          <w:sz w:val="28"/>
          <w:szCs w:val="28"/>
        </w:rPr>
        <w:t>може здійснювати передач</w:t>
      </w:r>
      <w:r w:rsidR="00EE2669">
        <w:rPr>
          <w:sz w:val="28"/>
          <w:szCs w:val="28"/>
        </w:rPr>
        <w:t>у</w:t>
      </w:r>
      <w:r w:rsidRPr="002D6D1E">
        <w:rPr>
          <w:sz w:val="28"/>
          <w:szCs w:val="28"/>
        </w:rPr>
        <w:t xml:space="preserve"> </w:t>
      </w:r>
      <w:r w:rsidR="00725D37" w:rsidRPr="002D6D1E">
        <w:rPr>
          <w:sz w:val="28"/>
          <w:szCs w:val="28"/>
        </w:rPr>
        <w:t>факсограм, телефонограм</w:t>
      </w:r>
      <w:r w:rsidRPr="002D6D1E">
        <w:rPr>
          <w:sz w:val="28"/>
          <w:szCs w:val="28"/>
        </w:rPr>
        <w:t xml:space="preserve"> та документів у сканованій формі</w:t>
      </w:r>
      <w:r w:rsidR="00792A10" w:rsidRPr="002D6D1E">
        <w:rPr>
          <w:sz w:val="28"/>
          <w:szCs w:val="28"/>
        </w:rPr>
        <w:t>.</w:t>
      </w:r>
    </w:p>
    <w:p w:rsidR="00C14CAA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83" w:name="n1021"/>
      <w:bookmarkEnd w:id="383"/>
      <w:r>
        <w:rPr>
          <w:color w:val="000000"/>
          <w:sz w:val="28"/>
          <w:szCs w:val="28"/>
        </w:rPr>
        <w:t>20</w:t>
      </w:r>
      <w:r w:rsidR="00EE2669">
        <w:rPr>
          <w:color w:val="000000"/>
          <w:sz w:val="28"/>
          <w:szCs w:val="28"/>
        </w:rPr>
        <w:t>2</w:t>
      </w:r>
      <w:r w:rsidR="00C14CAA" w:rsidRPr="002D6D1E">
        <w:rPr>
          <w:color w:val="000000"/>
          <w:sz w:val="28"/>
          <w:szCs w:val="28"/>
        </w:rPr>
        <w:t>.</w:t>
      </w:r>
      <w:r w:rsidR="008363F5" w:rsidRPr="002D6D1E">
        <w:rPr>
          <w:color w:val="000000"/>
          <w:sz w:val="28"/>
          <w:szCs w:val="28"/>
        </w:rPr>
        <w:t> </w:t>
      </w:r>
      <w:r w:rsidR="00C14CAA" w:rsidRPr="002D6D1E">
        <w:rPr>
          <w:color w:val="000000"/>
          <w:sz w:val="28"/>
          <w:szCs w:val="28"/>
        </w:rPr>
        <w:t xml:space="preserve">Вихідні документи опрацьовуються і надсилаються централізовано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в день їх надходження від </w:t>
      </w:r>
      <w:r w:rsidR="0058342A" w:rsidRPr="002D6D1E">
        <w:rPr>
          <w:color w:val="000000"/>
          <w:sz w:val="28"/>
          <w:szCs w:val="28"/>
        </w:rPr>
        <w:t>виконавчих органів</w:t>
      </w:r>
      <w:r w:rsidR="00C14CAA" w:rsidRPr="002D6D1E">
        <w:rPr>
          <w:color w:val="000000"/>
          <w:sz w:val="28"/>
          <w:szCs w:val="28"/>
        </w:rPr>
        <w:t xml:space="preserve"> </w:t>
      </w:r>
      <w:r w:rsidR="005513D0" w:rsidRPr="002D6D1E">
        <w:rPr>
          <w:color w:val="000000"/>
          <w:sz w:val="28"/>
          <w:szCs w:val="28"/>
        </w:rPr>
        <w:t>–</w:t>
      </w:r>
      <w:r w:rsidR="00C14CAA" w:rsidRPr="002D6D1E">
        <w:rPr>
          <w:color w:val="000000"/>
          <w:sz w:val="28"/>
          <w:szCs w:val="28"/>
        </w:rPr>
        <w:t xml:space="preserve"> виконавців або не пізніше наступного робочого дня.</w:t>
      </w:r>
    </w:p>
    <w:p w:rsidR="00C14CAA" w:rsidRPr="002D6D1E" w:rsidRDefault="00EE266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84" w:name="n1022"/>
      <w:bookmarkEnd w:id="384"/>
      <w:r>
        <w:rPr>
          <w:color w:val="000000"/>
          <w:sz w:val="28"/>
          <w:szCs w:val="28"/>
        </w:rPr>
        <w:t>203</w:t>
      </w:r>
      <w:r w:rsidR="00C14CAA" w:rsidRPr="002D6D1E">
        <w:rPr>
          <w:color w:val="000000"/>
          <w:sz w:val="28"/>
          <w:szCs w:val="28"/>
        </w:rPr>
        <w:t>. Не допускається: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85" w:name="n1023"/>
      <w:bookmarkEnd w:id="385"/>
      <w:r w:rsidRPr="002D6D1E">
        <w:rPr>
          <w:color w:val="000000"/>
          <w:sz w:val="28"/>
          <w:szCs w:val="28"/>
        </w:rPr>
        <w:t>надсилання або передача документів без їх реєстрації у службі діловодства;</w:t>
      </w:r>
    </w:p>
    <w:p w:rsidR="00C14CAA" w:rsidRPr="002D6D1E" w:rsidRDefault="0058342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86" w:name="n1024"/>
      <w:bookmarkEnd w:id="386"/>
      <w:r w:rsidRPr="002D6D1E">
        <w:rPr>
          <w:color w:val="000000"/>
          <w:sz w:val="28"/>
          <w:szCs w:val="28"/>
        </w:rPr>
        <w:t>повторне</w:t>
      </w:r>
      <w:r w:rsidR="00C14CAA" w:rsidRPr="002D6D1E">
        <w:rPr>
          <w:color w:val="000000"/>
          <w:sz w:val="28"/>
          <w:szCs w:val="28"/>
        </w:rPr>
        <w:t xml:space="preserve"> надсилання примірника, у тому числі оригінального, документа </w:t>
      </w:r>
      <w:r w:rsidR="00E06AD4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 xml:space="preserve">у паперовій формі, якщо його примірник або копію вже надіслано </w:t>
      </w:r>
      <w:r w:rsidR="008F6EB3" w:rsidRPr="002D6D1E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в електронній формі через систему взаємодії.</w:t>
      </w:r>
    </w:p>
    <w:p w:rsidR="00C14CAA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87" w:name="n1025"/>
      <w:bookmarkEnd w:id="387"/>
      <w:r>
        <w:rPr>
          <w:color w:val="000000"/>
          <w:sz w:val="28"/>
          <w:szCs w:val="28"/>
        </w:rPr>
        <w:t>2</w:t>
      </w:r>
      <w:r w:rsidR="00EE2669">
        <w:rPr>
          <w:color w:val="000000"/>
          <w:sz w:val="28"/>
          <w:szCs w:val="28"/>
        </w:rPr>
        <w:t>04</w:t>
      </w:r>
      <w:r w:rsidR="003E51C1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>Під час приймання від виконавців вихідних документів працівники служби діловодства зобов’язані перевірити: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88" w:name="n1026"/>
      <w:bookmarkEnd w:id="388"/>
      <w:r w:rsidRPr="002D6D1E">
        <w:rPr>
          <w:color w:val="000000"/>
          <w:sz w:val="28"/>
          <w:szCs w:val="28"/>
        </w:rPr>
        <w:t>правильність оформлення документа (склад і розміщення в ньому всіх реквізитів);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89" w:name="n1027"/>
      <w:bookmarkEnd w:id="389"/>
      <w:r w:rsidRPr="002D6D1E">
        <w:rPr>
          <w:color w:val="000000"/>
          <w:sz w:val="28"/>
          <w:szCs w:val="28"/>
        </w:rPr>
        <w:t>наявність і правильність зазначення адреси;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90" w:name="n1028"/>
      <w:bookmarkEnd w:id="390"/>
      <w:r w:rsidRPr="002D6D1E">
        <w:rPr>
          <w:color w:val="000000"/>
          <w:sz w:val="28"/>
          <w:szCs w:val="28"/>
        </w:rPr>
        <w:t>наявність на документі відмітки про додатки;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91" w:name="n1029"/>
      <w:bookmarkEnd w:id="391"/>
      <w:r w:rsidRPr="002D6D1E">
        <w:rPr>
          <w:color w:val="000000"/>
          <w:sz w:val="28"/>
          <w:szCs w:val="28"/>
        </w:rPr>
        <w:t xml:space="preserve">наявність усіх необхідних підписів (печаток) на документі та додатках </w:t>
      </w:r>
      <w:r w:rsidR="008F6EB3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до нього;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92" w:name="n1030"/>
      <w:bookmarkEnd w:id="392"/>
      <w:r w:rsidRPr="002D6D1E">
        <w:rPr>
          <w:color w:val="000000"/>
          <w:sz w:val="28"/>
          <w:szCs w:val="28"/>
        </w:rPr>
        <w:t>наявність додатків та їх відповідність заявленому складу;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93" w:name="n1031"/>
      <w:bookmarkEnd w:id="393"/>
      <w:r w:rsidRPr="002D6D1E">
        <w:rPr>
          <w:color w:val="000000"/>
          <w:sz w:val="28"/>
          <w:szCs w:val="28"/>
        </w:rPr>
        <w:t>відповідність кількості примірників кількості адресатів;</w:t>
      </w:r>
    </w:p>
    <w:p w:rsidR="00C14CAA" w:rsidRPr="002D6D1E" w:rsidRDefault="00C14CAA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94" w:name="n1032"/>
      <w:bookmarkEnd w:id="394"/>
      <w:r w:rsidRPr="002D6D1E">
        <w:rPr>
          <w:color w:val="000000"/>
          <w:sz w:val="28"/>
          <w:szCs w:val="28"/>
        </w:rPr>
        <w:t xml:space="preserve">наявність віз на </w:t>
      </w:r>
      <w:r w:rsidR="006D6549" w:rsidRPr="002D6D1E">
        <w:rPr>
          <w:color w:val="000000"/>
          <w:sz w:val="28"/>
          <w:szCs w:val="28"/>
        </w:rPr>
        <w:t>примірнику вихідного документа,</w:t>
      </w:r>
      <w:r w:rsidRPr="002D6D1E">
        <w:rPr>
          <w:color w:val="FF0000"/>
          <w:sz w:val="28"/>
          <w:szCs w:val="28"/>
        </w:rPr>
        <w:t xml:space="preserve"> </w:t>
      </w:r>
      <w:r w:rsidRPr="002D6D1E">
        <w:rPr>
          <w:color w:val="000000"/>
          <w:sz w:val="28"/>
          <w:szCs w:val="28"/>
        </w:rPr>
        <w:t xml:space="preserve">що залишається </w:t>
      </w:r>
      <w:r w:rsidR="008F6EB3" w:rsidRPr="002D6D1E">
        <w:rPr>
          <w:color w:val="000000"/>
          <w:sz w:val="28"/>
          <w:szCs w:val="28"/>
        </w:rPr>
        <w:br/>
      </w:r>
      <w:r w:rsidRPr="002D6D1E">
        <w:rPr>
          <w:color w:val="000000"/>
          <w:sz w:val="28"/>
          <w:szCs w:val="28"/>
        </w:rPr>
        <w:t>у справах.</w:t>
      </w:r>
    </w:p>
    <w:p w:rsidR="00C14CAA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95" w:name="n1033"/>
      <w:bookmarkStart w:id="396" w:name="n1034"/>
      <w:bookmarkEnd w:id="395"/>
      <w:bookmarkEnd w:id="396"/>
      <w:r>
        <w:rPr>
          <w:color w:val="000000"/>
          <w:sz w:val="28"/>
          <w:szCs w:val="28"/>
        </w:rPr>
        <w:t>2</w:t>
      </w:r>
      <w:r w:rsidR="00EE2669">
        <w:rPr>
          <w:color w:val="000000"/>
          <w:sz w:val="28"/>
          <w:szCs w:val="28"/>
        </w:rPr>
        <w:t>05</w:t>
      </w:r>
      <w:r w:rsidR="00151857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>Документи, що надсилаються одночасно одному і тому ж адресатові, вкладаються в один конверт (упакування). На конверті проставляються реєстраційні індекси всіх документів, які містяться у конверті.</w:t>
      </w:r>
    </w:p>
    <w:p w:rsidR="00C14CAA" w:rsidRPr="002D6D1E" w:rsidRDefault="00A43AF6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97" w:name="n1035"/>
      <w:bookmarkEnd w:id="397"/>
      <w:r>
        <w:rPr>
          <w:color w:val="000000"/>
          <w:sz w:val="28"/>
          <w:szCs w:val="28"/>
        </w:rPr>
        <w:t>2</w:t>
      </w:r>
      <w:r w:rsidR="00EE2669">
        <w:rPr>
          <w:color w:val="000000"/>
          <w:sz w:val="28"/>
          <w:szCs w:val="28"/>
        </w:rPr>
        <w:t>06</w:t>
      </w:r>
      <w:r w:rsidR="00C14CAA" w:rsidRPr="002D6D1E">
        <w:rPr>
          <w:color w:val="000000"/>
          <w:sz w:val="28"/>
          <w:szCs w:val="28"/>
        </w:rPr>
        <w:t>. Адреси можуть наноситися на конверт друкарським способом.</w:t>
      </w:r>
    </w:p>
    <w:p w:rsidR="00C14CAA" w:rsidRPr="002D6D1E" w:rsidRDefault="00EE266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98" w:name="n1036"/>
      <w:bookmarkEnd w:id="398"/>
      <w:r>
        <w:rPr>
          <w:color w:val="000000"/>
          <w:sz w:val="28"/>
          <w:szCs w:val="28"/>
        </w:rPr>
        <w:t>207</w:t>
      </w:r>
      <w:r w:rsidR="000260F1" w:rsidRPr="002D6D1E">
        <w:rPr>
          <w:color w:val="000000"/>
          <w:sz w:val="28"/>
          <w:szCs w:val="28"/>
        </w:rPr>
        <w:t>. </w:t>
      </w:r>
      <w:r w:rsidR="00C14CAA" w:rsidRPr="002D6D1E">
        <w:rPr>
          <w:color w:val="000000"/>
          <w:sz w:val="28"/>
          <w:szCs w:val="28"/>
        </w:rPr>
        <w:t xml:space="preserve">Документи, що доставляються </w:t>
      </w:r>
      <w:r w:rsidR="00BA651B" w:rsidRPr="002D6D1E">
        <w:rPr>
          <w:color w:val="000000"/>
          <w:sz w:val="28"/>
          <w:szCs w:val="28"/>
        </w:rPr>
        <w:t>засобами спеціального зв’язку</w:t>
      </w:r>
      <w:r w:rsidR="00C14CAA" w:rsidRPr="002D6D1E">
        <w:rPr>
          <w:color w:val="000000"/>
          <w:sz w:val="28"/>
          <w:szCs w:val="28"/>
        </w:rPr>
        <w:t xml:space="preserve">, передаються адресатам під </w:t>
      </w:r>
      <w:r w:rsidR="00680B20" w:rsidRPr="002D6D1E">
        <w:rPr>
          <w:color w:val="000000"/>
          <w:sz w:val="28"/>
          <w:szCs w:val="28"/>
        </w:rPr>
        <w:t>підпис</w:t>
      </w:r>
      <w:r w:rsidR="00C14CAA" w:rsidRPr="002D6D1E">
        <w:rPr>
          <w:color w:val="000000"/>
          <w:sz w:val="28"/>
          <w:szCs w:val="28"/>
        </w:rPr>
        <w:t xml:space="preserve"> у </w:t>
      </w:r>
      <w:r w:rsidR="00BA651B" w:rsidRPr="002D6D1E">
        <w:rPr>
          <w:color w:val="000000"/>
          <w:sz w:val="28"/>
          <w:szCs w:val="28"/>
        </w:rPr>
        <w:t xml:space="preserve">реєстрі за встановленою формою. </w:t>
      </w:r>
    </w:p>
    <w:p w:rsidR="00BF142D" w:rsidRPr="002D6D1E" w:rsidRDefault="00EE266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208</w:t>
      </w:r>
      <w:r w:rsidR="00BF142D" w:rsidRPr="002D6D1E">
        <w:rPr>
          <w:color w:val="000000"/>
          <w:sz w:val="28"/>
          <w:szCs w:val="28"/>
        </w:rPr>
        <w:t>.</w:t>
      </w:r>
      <w:r w:rsidR="00C562F1" w:rsidRPr="002D6D1E">
        <w:rPr>
          <w:color w:val="000000"/>
          <w:sz w:val="28"/>
          <w:szCs w:val="28"/>
        </w:rPr>
        <w:t> </w:t>
      </w:r>
      <w:r w:rsidR="00BF142D" w:rsidRPr="002D6D1E">
        <w:rPr>
          <w:color w:val="000000"/>
          <w:sz w:val="28"/>
          <w:szCs w:val="28"/>
        </w:rPr>
        <w:t xml:space="preserve">Відправлення документів засобами поштового </w:t>
      </w:r>
      <w:r w:rsidR="00DC2C71" w:rsidRPr="002D6D1E">
        <w:rPr>
          <w:color w:val="000000"/>
          <w:sz w:val="28"/>
          <w:szCs w:val="28"/>
        </w:rPr>
        <w:t xml:space="preserve">зв’язку </w:t>
      </w:r>
      <w:r w:rsidR="00E478DA" w:rsidRPr="002D6D1E">
        <w:rPr>
          <w:color w:val="000000"/>
          <w:sz w:val="28"/>
          <w:szCs w:val="28"/>
        </w:rPr>
        <w:t>цінними</w:t>
      </w:r>
      <w:r w:rsidR="00DC2C71" w:rsidRPr="002D6D1E">
        <w:rPr>
          <w:color w:val="000000"/>
          <w:sz w:val="28"/>
          <w:szCs w:val="28"/>
        </w:rPr>
        <w:t xml:space="preserve"> листами з описом вкладень здійснюють безпосередні виконавці</w:t>
      </w:r>
      <w:r w:rsidR="00C562F1" w:rsidRPr="002D6D1E">
        <w:rPr>
          <w:color w:val="000000"/>
          <w:sz w:val="28"/>
          <w:szCs w:val="28"/>
        </w:rPr>
        <w:t xml:space="preserve"> листів </w:t>
      </w:r>
      <w:r w:rsidR="008F6EB3" w:rsidRPr="002D6D1E">
        <w:rPr>
          <w:color w:val="000000"/>
          <w:sz w:val="28"/>
          <w:szCs w:val="28"/>
        </w:rPr>
        <w:br/>
      </w:r>
      <w:r w:rsidR="00C562F1" w:rsidRPr="002D6D1E">
        <w:rPr>
          <w:color w:val="000000"/>
          <w:sz w:val="28"/>
          <w:szCs w:val="28"/>
        </w:rPr>
        <w:t>та документів.</w:t>
      </w:r>
    </w:p>
    <w:p w:rsidR="00C14CAA" w:rsidRPr="002D6D1E" w:rsidRDefault="00EE2669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399" w:name="n1037"/>
      <w:bookmarkEnd w:id="399"/>
      <w:r>
        <w:rPr>
          <w:color w:val="000000"/>
          <w:sz w:val="28"/>
          <w:szCs w:val="28"/>
        </w:rPr>
        <w:t>209</w:t>
      </w:r>
      <w:r w:rsidR="009E78B4">
        <w:rPr>
          <w:color w:val="000000"/>
          <w:sz w:val="28"/>
          <w:szCs w:val="28"/>
        </w:rPr>
        <w:t xml:space="preserve">. Досилання, </w:t>
      </w:r>
      <w:r w:rsidR="00C14CAA" w:rsidRPr="002D6D1E">
        <w:rPr>
          <w:color w:val="000000"/>
          <w:sz w:val="28"/>
          <w:szCs w:val="28"/>
        </w:rPr>
        <w:t>заміна</w:t>
      </w:r>
      <w:r w:rsidR="009E78B4">
        <w:rPr>
          <w:color w:val="000000"/>
          <w:sz w:val="28"/>
          <w:szCs w:val="28"/>
        </w:rPr>
        <w:t xml:space="preserve"> або повернення</w:t>
      </w:r>
      <w:r w:rsidR="00C14CAA" w:rsidRPr="002D6D1E">
        <w:rPr>
          <w:color w:val="000000"/>
          <w:sz w:val="28"/>
          <w:szCs w:val="28"/>
        </w:rPr>
        <w:t xml:space="preserve"> надісланого раніше документа здійснюються за вказівкою посадової особи, яка підписала документ, </w:t>
      </w:r>
      <w:r w:rsidR="00F83528">
        <w:rPr>
          <w:color w:val="000000"/>
          <w:sz w:val="28"/>
          <w:szCs w:val="28"/>
        </w:rPr>
        <w:br/>
      </w:r>
      <w:r w:rsidR="00C14CAA" w:rsidRPr="002D6D1E">
        <w:rPr>
          <w:color w:val="000000"/>
          <w:sz w:val="28"/>
          <w:szCs w:val="28"/>
        </w:rPr>
        <w:t>або керівника служби діловодства. У такому випадку в документі зазначається, що він є досиланням або надсилається на заміну раніше надісланому.</w:t>
      </w:r>
    </w:p>
    <w:p w:rsidR="00C14CAA" w:rsidRPr="002D6D1E" w:rsidRDefault="008363F5" w:rsidP="0031150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bookmarkStart w:id="400" w:name="n1038"/>
      <w:bookmarkEnd w:id="400"/>
      <w:r w:rsidRPr="002D6D1E">
        <w:rPr>
          <w:color w:val="000000"/>
          <w:sz w:val="28"/>
          <w:szCs w:val="28"/>
        </w:rPr>
        <w:t>2</w:t>
      </w:r>
      <w:r w:rsidR="00EE2669">
        <w:rPr>
          <w:color w:val="000000"/>
          <w:sz w:val="28"/>
          <w:szCs w:val="28"/>
        </w:rPr>
        <w:t>10</w:t>
      </w:r>
      <w:r w:rsidR="00C14CAA" w:rsidRPr="002D6D1E">
        <w:rPr>
          <w:color w:val="000000"/>
          <w:sz w:val="28"/>
          <w:szCs w:val="28"/>
        </w:rPr>
        <w:t>.</w:t>
      </w:r>
      <w:r w:rsidR="00BD372E" w:rsidRPr="002D6D1E">
        <w:rPr>
          <w:color w:val="000000"/>
          <w:sz w:val="28"/>
          <w:szCs w:val="28"/>
        </w:rPr>
        <w:t> Д</w:t>
      </w:r>
      <w:r w:rsidR="005163E1" w:rsidRPr="002D6D1E">
        <w:rPr>
          <w:color w:val="000000"/>
          <w:sz w:val="28"/>
          <w:szCs w:val="28"/>
        </w:rPr>
        <w:t>ля відправлення документів виконавці зобов’язані передавати документи та інші поштові відправлення до служби діловодства до 15.</w:t>
      </w:r>
      <w:r w:rsidR="00A409E4" w:rsidRPr="002D6D1E">
        <w:rPr>
          <w:color w:val="000000"/>
          <w:sz w:val="28"/>
          <w:szCs w:val="28"/>
        </w:rPr>
        <w:t>00.</w:t>
      </w:r>
    </w:p>
    <w:p w:rsidR="00A31CDE" w:rsidRDefault="00A31CDE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01" w:name="n1039"/>
      <w:bookmarkEnd w:id="401"/>
    </w:p>
    <w:p w:rsidR="00C65837" w:rsidRPr="002D6D1E" w:rsidRDefault="00C65837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Систематизація та зберігання документів у діловодстві</w:t>
      </w: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Складення номенклатури справ</w:t>
      </w:r>
    </w:p>
    <w:p w:rsidR="00B653B2" w:rsidRPr="002D6D1E" w:rsidRDefault="00B653B2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1C3D" w:rsidRPr="002D6D1E" w:rsidRDefault="008363F5" w:rsidP="0031150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46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E78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Номенклатура справ – це обов’язковий систематизований перелік назв (заголовків) справ, що формуються в</w:t>
      </w:r>
      <w:r w:rsidR="003E2BCC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діловодстві, із зазначенням строків зберігання справ.</w:t>
      </w:r>
    </w:p>
    <w:p w:rsidR="00F01C3D" w:rsidRPr="002D6D1E" w:rsidRDefault="008363F5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46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E78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Номенклатура справ призначена для встановлення</w:t>
      </w:r>
      <w:r w:rsidR="004D1BAC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міській раді </w:t>
      </w:r>
      <w:r w:rsidR="008F6EB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D1BAC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виконавчих органах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єдиного порядку формування справ</w:t>
      </w:r>
      <w:r w:rsidR="004D1BAC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документів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забезпечення їх обліку, оперативного пошуку документів за їх змістом і видом, визначення строків зберігання справ і є основою для складення описів справ постійного</w:t>
      </w:r>
      <w:r w:rsidR="0032161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тривалого (понад 10 років) зберігання, а також для обліку справ тимчасового (до 10 років включно) зберігання.</w:t>
      </w:r>
    </w:p>
    <w:p w:rsidR="002F4C5F" w:rsidRPr="002D6D1E" w:rsidRDefault="002F4C5F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номенклатури справ включаються назви справ, що формуються </w:t>
      </w:r>
      <w:r w:rsidR="008F6EB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відображають усі ділянки роботи, яка документується в міській раді, зокрема справи постійних та тимчасово діючих комісій, комітетів тощо. </w:t>
      </w:r>
      <w:r w:rsidR="00E35C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номенклатури справ вносяться також назви справ, що ведуться лише </w:t>
      </w:r>
      <w:r w:rsidR="008F6EB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електронній формі.</w:t>
      </w:r>
    </w:p>
    <w:p w:rsidR="00C57642" w:rsidRPr="002D6D1E" w:rsidRDefault="00C57642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Строки зберігання документів (належність до справи) визначаються </w:t>
      </w:r>
      <w:r w:rsidR="008F6EB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 час реєстрації (для вхідних документів) або створення проекту документа автором згідно із затвердженим Мін’юстом переліком типових документів, </w:t>
      </w:r>
      <w:r w:rsidR="008F6EB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що створюються під час діяльності міської ради, виконавчих органів</w:t>
      </w:r>
      <w:r w:rsidR="009E7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60D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зазначенням строків зберігання документів.</w:t>
      </w:r>
    </w:p>
    <w:p w:rsidR="00F01C3D" w:rsidRPr="002D6D1E" w:rsidRDefault="00A43AF6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78B4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У міській раді та її </w:t>
      </w:r>
      <w:r w:rsidR="00B11CB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органах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складаються такі номенклатури справ: </w:t>
      </w:r>
    </w:p>
    <w:p w:rsidR="00C57642" w:rsidRPr="003B0989" w:rsidRDefault="00F01C3D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номенклатури справ </w:t>
      </w:r>
      <w:r w:rsidR="00233E51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органів</w:t>
      </w:r>
      <w:r w:rsidR="009E7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які входять до складу </w:t>
      </w:r>
      <w:r w:rsidR="00386709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23EF7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парату</w:t>
      </w:r>
      <w:r w:rsidR="00C57642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329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(додаток 1</w:t>
      </w:r>
      <w:r w:rsidR="00B14D52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57329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1C3D" w:rsidRPr="003B0989" w:rsidRDefault="00254794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зведена номенклатура справ А</w:t>
      </w:r>
      <w:r w:rsidR="00F01C3D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парату (додаток </w:t>
      </w:r>
      <w:r w:rsidR="00B14D52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019F9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019F9" w:rsidRPr="003B0989" w:rsidRDefault="00DB079F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зведена </w:t>
      </w:r>
      <w:r w:rsidR="007019F9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номенклатура справ </w:t>
      </w:r>
      <w:r w:rsidR="00233E51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органів</w:t>
      </w:r>
      <w:r w:rsidR="009E78B4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які не входять до складу Апарату</w:t>
      </w:r>
      <w:r w:rsidR="00233E51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27B7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(додаток </w:t>
      </w:r>
      <w:r w:rsidR="00B14D52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7019F9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01C3D" w:rsidRPr="002D6D1E" w:rsidRDefault="008363F5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78B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D2460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F01C3D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Номенк</w:t>
      </w:r>
      <w:r w:rsidR="00BD73FC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латура справ </w:t>
      </w:r>
      <w:r w:rsidR="00CA77D8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органів</w:t>
      </w:r>
      <w:r w:rsidR="00F01C3D" w:rsidRP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складається</w:t>
      </w:r>
      <w:r w:rsidR="00E369B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пізніше </w:t>
      </w:r>
      <w:r w:rsidR="008F6EB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15 листопада поточного року</w:t>
      </w:r>
      <w:r w:rsidR="000F3C1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1C3D" w:rsidRDefault="00DB079F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215. </w:t>
      </w:r>
      <w:r w:rsidR="0025479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Зведена номенклатура справ А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парату складається </w:t>
      </w:r>
      <w:r w:rsidR="00F75C4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діловодства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підставі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номенклатур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 </w:t>
      </w:r>
      <w:r w:rsidR="008818C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які входять</w:t>
      </w:r>
      <w:r w:rsidR="00060D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складу</w:t>
      </w:r>
      <w:r w:rsidR="008818C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79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парату. </w:t>
      </w:r>
    </w:p>
    <w:p w:rsidR="00DB079F" w:rsidRPr="002D6D1E" w:rsidRDefault="00DB079F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216. Зведені номенклатури справ виконавчих органів складаються службами діловодства.</w:t>
      </w:r>
    </w:p>
    <w:p w:rsidR="00F01C3D" w:rsidRPr="002D6D1E" w:rsidRDefault="008C68BA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B079F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8A75F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246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Методична допомога у складенні номенклатури справ надається </w:t>
      </w:r>
      <w:r w:rsidR="00A67C0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рхівним відділом.</w:t>
      </w:r>
    </w:p>
    <w:p w:rsidR="00B26FAE" w:rsidRPr="002D6D1E" w:rsidRDefault="008363F5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B079F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CD246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B26FA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Зведені номенклатури справ складаються у чотирьох примірниках,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26FA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кожному з яких повинен бути заповнений гриф погодження з державним архівом Харківської області. Перший (недоторканний) примірник зведеної номенклатури справ зберігається у службі діловодства, другий використовується службою діловодства як робочий, третій передається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26FA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EA526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26FA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рхівного відділу для здійснення контролю за формуванням справ </w:t>
      </w:r>
      <w:r w:rsidR="006F20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26FA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6F206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органах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четвертий</w:t>
      </w:r>
      <w:r w:rsidR="00B26FA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127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розподіляється за розділами між відповідними виконавчими органами для практичної роботи</w:t>
      </w:r>
      <w:r w:rsidR="00B26FA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1C3D" w:rsidRPr="002D6D1E" w:rsidRDefault="008363F5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F2065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7551C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Зведена номенклатура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 схвалює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ться відповідними експертними комісіями </w:t>
      </w:r>
      <w:r w:rsidR="005C45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ради, виконавчих органів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 проведення експертизи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цінності документів (далі –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експертна комісія) та </w:t>
      </w:r>
      <w:r w:rsidR="00B9257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подається на схвалення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експертно-перевірною комісією </w:t>
      </w:r>
      <w:r w:rsidR="005C45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ержавного архіву Харківської області один раз на п’ять років або невідкладно у разі зміни структури, функцій та характеру роботи міс</w:t>
      </w:r>
      <w:r w:rsidR="00680B2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ької ради, після чого затверджує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ться </w:t>
      </w:r>
      <w:r w:rsidR="005C45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заступником міського голови – керуючим справами виконавчого комітету міської ради,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керівниками </w:t>
      </w:r>
      <w:r w:rsidR="005C45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органів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3408" w:rsidRPr="002D6D1E" w:rsidRDefault="008363F5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46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F20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07D4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Зведена номенклатура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 </w:t>
      </w:r>
      <w:r w:rsidR="00D07D4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наприкінці кожного року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 пізніше грудня) </w:t>
      </w:r>
      <w:r w:rsidR="008F273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уточняє</w:t>
      </w:r>
      <w:r w:rsidR="00D07D4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ться</w:t>
      </w:r>
      <w:r w:rsidR="00941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разі потреби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8F273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набуває чинності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1 січня наступного календарного </w:t>
      </w:r>
      <w:r w:rsidR="00FC340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року.</w:t>
      </w:r>
    </w:p>
    <w:p w:rsidR="00F01C3D" w:rsidRPr="002D6D1E" w:rsidRDefault="008363F5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46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F20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Графи номенклатури справ заповнюються таким чином.</w:t>
      </w:r>
    </w:p>
    <w:p w:rsidR="00F01C3D" w:rsidRPr="002D6D1E" w:rsidRDefault="00F01C3D" w:rsidP="0031150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графі 1 проставляється індекс кожної справи. Індекс справи складається з індексу </w:t>
      </w:r>
      <w:r w:rsidR="00AD3DE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виконавчого органу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штатним розписом або класифікатором структурних підрозділів) та порядкового номера справи в межах підрозділу. Наприклад: 06</w:t>
      </w:r>
      <w:r w:rsidR="0088162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12, </w:t>
      </w:r>
      <w:r w:rsidRPr="002D6D1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де 06</w:t>
      </w:r>
      <w:r w:rsidR="00881626" w:rsidRPr="002D6D1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2D6D1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 індекс самостійного відділу, 12 – порядковий номер справи, або 04.1</w:t>
      </w:r>
      <w:r w:rsidR="00881626" w:rsidRPr="002D6D1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</w:t>
      </w:r>
      <w:r w:rsidRPr="002D6D1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07, де </w:t>
      </w:r>
      <w:r w:rsidRPr="0061546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04.1 – індекс</w:t>
      </w:r>
      <w:r w:rsidRPr="002D6D1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відділу у складі управління, 07 – порядковий номер справи.</w:t>
      </w:r>
    </w:p>
    <w:p w:rsidR="00F01C3D" w:rsidRPr="002D6D1E" w:rsidRDefault="004112C5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разі наявності у справі томів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індекс ставиться на кожному томі, наприклад: т. 1, т. 2.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У графу 2 вкл</w:t>
      </w:r>
      <w:r w:rsidR="00B72CDA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ючаються заголовки справ (томів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Заголовок справи повинен чітко у стислій узагальненій формі відображати склад і зміст документів справи.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дозволяється вживання в заголовках справ неконкретних формулювань («різні матеріали», «загальне листування», «вхідна кореспонденція», «вихідна кореспонденція» тощо), а також вставних слів і складних синтаксичних зворотів.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Під час формулювання заголовків справ ураховуються такі ознаки формування справ, як номінальна, авторська, кореспондентська, предметно-питальна, хронологічна, географічна. Документи формуються у справи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основі окремої ознаки або сполучення ознак.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Заголовок справи складається з елементів, що розміщуються у такій послідовності: назва виду справи (листування, журнал, книга тощо) чи виду документів у справі (накази, протоколи, акти тощо); автор документів (найменування </w:t>
      </w:r>
      <w:r w:rsidR="00AD75F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 органу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); кореспондент або адресат (найменування </w:t>
      </w:r>
      <w:r w:rsidR="00AD75FB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виконавчого органу, до якого адресовані або від якого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надійшли документи); короткий зміст документів справи (питання, з якого формується справа); </w:t>
      </w:r>
      <w:r w:rsidR="00E35C1C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 регіону (території), з як</w:t>
      </w:r>
      <w:r w:rsidR="003056FC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им (з як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ою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пов’язаний зміст документа; </w:t>
      </w:r>
      <w:r w:rsidR="00E35C1C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дата (період), до якої належать документи справи; вказівки на наявність копій документів у справі (у разі потреби).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У заголовках особових (персональних) та інших справ, що містять документи з одного питання, пов’язані послідовністю ведення процедур діловодства, вживається термін «справа», наприклад: «Особова справа», «Персональна справа».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 заголовках справ, що містять документи з одного питання, </w:t>
      </w:r>
      <w:r w:rsidR="005B2589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 пов’язані послідовністю ведення процедур діловодства, вживається термін «документи», а після нього в дужках зазначаються основні види документів справи, наприклад: «Документи (плани, </w:t>
      </w:r>
      <w:r w:rsidR="0096465E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анкети, довідки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r w:rsidR="0096465E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проведення огляду стану діловодства у вищих навчальних закладах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Термін «документи» вживається також у заголовках справ, що містять документи-додатки до будь-якого нормативно-правового </w:t>
      </w:r>
      <w:proofErr w:type="spellStart"/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акта</w:t>
      </w:r>
      <w:proofErr w:type="spellEnd"/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або розпорядчого документа.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У заголовках справ, призначених для групування документів одного виду, зазначається вид документа у множині та автор документів, наприклад: «Протоколи засідань вико</w:t>
      </w:r>
      <w:r w:rsidR="007A2B06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навчого комітету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міської ради».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У заголовках справ, що містять листування, зазначаються кореспондент </w:t>
      </w:r>
      <w:r w:rsidR="0097099D" w:rsidRPr="002D6D1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br/>
      </w:r>
      <w:r w:rsidRPr="002D6D1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і короткий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зміст документів, наприклад: «Листування з Міністерством фінансів про затвердження і зміну штатного розпису».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 заголовках справ, що містять листування з кореспондентами, однорідними за характером діяльності, такі кореспонденти </w:t>
      </w:r>
      <w:r w:rsidR="008363F5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 </w:t>
      </w:r>
      <w:r w:rsidR="008017FF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перераховуються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, а зазначається їх узагальнене найменування, наприклад: «Листування з органами місцевого самоврядування з питань забезпечення соціального захисту населення»</w:t>
      </w:r>
      <w:r w:rsidRPr="002D6D1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У заголовках справ, що містять листування з різними кореспондентами, такі кореспонденти не зазначаються, наприклад: «Листування про організацію семінару з підвищення кваліфікації працівників кадрових служб».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 заголовках справ, що містять </w:t>
      </w:r>
      <w:r w:rsidR="00AF7EFA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планово-звітну документацію</w:t>
      </w:r>
      <w:r w:rsidR="00E506F0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AF7EFA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зазначається період (місяць, квартал, півріччя, рік), в якому планується створення документів, або період їх фактичного виконання, наприклад: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1. План роботи на 201</w:t>
      </w:r>
      <w:r w:rsidR="0028467F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рік. 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2. Звіт про виконання плану роботи за 201</w:t>
      </w:r>
      <w:r w:rsidR="0028467F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рік.</w:t>
      </w: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 справа складається з кількох томів</w:t>
      </w:r>
      <w:r w:rsidR="0028467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формулюється</w:t>
      </w:r>
      <w:proofErr w:type="spellEnd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загальний заголовок справи</w:t>
      </w:r>
      <w:r w:rsidR="0028467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зазначенням номера </w:t>
      </w:r>
      <w:proofErr w:type="spellStart"/>
      <w:r w:rsidR="0028467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тома</w:t>
      </w:r>
      <w:proofErr w:type="spellEnd"/>
      <w:r w:rsidR="0028467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 час розміщення заголовків справ у номенклатурі враховується важливість документів, включених до справи, їх взаємозв’язок</w:t>
      </w:r>
      <w:r w:rsidR="0028467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строки зберігання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початку розміщуються заголовки справ щодо документів,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які надійшли від органів вищого рівня, далі – щодо організаційно-розпорядчої документації, планово-звітної документації, листування, обліково-довідкових видів документів. 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Графа 3 номенклатури заповнюється наприкінці календарного року.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 графі 4 номенклатури зазначаються строки зберігання справ, номери статей за переліком документів 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зі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строками зберігання.</w:t>
      </w:r>
    </w:p>
    <w:p w:rsidR="00F01C3D" w:rsidRPr="002D6D1E" w:rsidRDefault="00F01C3D" w:rsidP="00311509">
      <w:pPr>
        <w:tabs>
          <w:tab w:val="left" w:pos="900"/>
        </w:tabs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 графі 5 робляться позначки про перехідні справи; про </w:t>
      </w:r>
      <w:r w:rsidR="003D27A0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форму створення документів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справи</w:t>
      </w:r>
      <w:r w:rsidR="003D27A0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(електронна, паперова, змішана)</w:t>
      </w:r>
      <w:r w:rsidR="007B2834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посадових осіб, відповідальних за формування справ; про передачу справ до </w:t>
      </w:r>
      <w:r w:rsidR="0084433E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рхівного </w:t>
      </w:r>
      <w:r w:rsidR="0084433E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відділу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4433E"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>чи інших установ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їх продовження тощо.</w:t>
      </w:r>
    </w:p>
    <w:p w:rsidR="00A409E4" w:rsidRPr="002D6D1E" w:rsidRDefault="003B0989" w:rsidP="00B16E03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B16E03" w:rsidRPr="00B16E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Наприкінці року </w:t>
      </w:r>
      <w:r w:rsidR="005D6D9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зведеної номенклатури справ складаються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підсумков</w:t>
      </w:r>
      <w:r w:rsidR="005D6D9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</w:t>
      </w:r>
      <w:r w:rsidR="005D6D9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кількість</w:t>
      </w:r>
      <w:r w:rsidR="008272C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фактично заведених справ та підписуються відпові</w:t>
      </w:r>
      <w:r w:rsidR="001A418C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дальними особами згідно з цією І</w:t>
      </w:r>
      <w:r w:rsidR="008272C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нструкцією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4164" w:rsidRDefault="00FD4164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Формування справ</w:t>
      </w:r>
    </w:p>
    <w:p w:rsidR="009A6121" w:rsidRPr="002D6D1E" w:rsidRDefault="009A6121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1C3D" w:rsidRPr="002D6D1E" w:rsidRDefault="003B0989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B16E03" w:rsidRPr="00B16E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Формування справ – це групування виконаних документів у справи відповідно до номенклатури справ.</w:t>
      </w:r>
    </w:p>
    <w:p w:rsidR="00F01C3D" w:rsidRPr="002D6D1E" w:rsidRDefault="003B0989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B16E03" w:rsidRPr="00B16E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Під час формування справ </w:t>
      </w:r>
      <w:r w:rsidR="005D41F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допускається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включення до справ чорнових, особистих документів, розмножених копій та документів,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підлягають по</w:t>
      </w:r>
      <w:r w:rsidR="005D41F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верненню. </w:t>
      </w:r>
      <w:r w:rsidR="00DB2CE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 постійного і тимчасового зберігання групуються у справи окремо. За обсягом справа</w:t>
      </w:r>
      <w:r w:rsidR="00CB3CB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повинна перевищувати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250 </w:t>
      </w:r>
      <w:r w:rsidR="00CB3CB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сторінок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(30-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40 міліметрів завтовшки).</w:t>
      </w:r>
    </w:p>
    <w:p w:rsidR="00F01C3D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16E03" w:rsidRPr="00B617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25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Документи групуються у справи в хронологічному та/або логічному порядку.</w:t>
      </w:r>
    </w:p>
    <w:p w:rsidR="00F01C3D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17BC" w:rsidRPr="00B617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26</w:t>
      </w:r>
      <w:r w:rsidR="003E51C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Положення, правила, інструкції тощо, затверджені розпорядчими документами, групуються разом із </w:t>
      </w:r>
      <w:r w:rsidR="00910D0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зазначеними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документами.</w:t>
      </w:r>
    </w:p>
    <w:p w:rsidR="00F01C3D" w:rsidRPr="002D6D1E" w:rsidRDefault="009D4EE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17BC" w:rsidRPr="00B617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27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Розпорядження (накази) з питань основної діяльності,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 адміністративно-господарських питань, з кадрових питань (особового складу</w:t>
      </w:r>
      <w:r w:rsidR="00415D9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групуються у різні справи. </w:t>
      </w:r>
    </w:p>
    <w:p w:rsidR="00CF7340" w:rsidRPr="002D6D1E" w:rsidRDefault="00CF7340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(накази) з кадрових питань (особового) складу групуються відповідно до їх видів та строків зберігання.</w:t>
      </w:r>
    </w:p>
    <w:p w:rsidR="008252ED" w:rsidRPr="002D6D1E" w:rsidRDefault="009D4EE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17BC" w:rsidRPr="00B617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28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9072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засідань колегіальних органів групуються у</w:t>
      </w:r>
      <w:r w:rsidR="008252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дві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справи</w:t>
      </w:r>
      <w:r w:rsidR="008252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52ED" w:rsidRPr="002D6D1E" w:rsidRDefault="008252E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протоколи і документи до них (доповіді, довідки, рішень тощо);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52ED" w:rsidRPr="002D6D1E" w:rsidRDefault="008252E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 з організації засідань</w:t>
      </w:r>
      <w:r w:rsidR="00D16FA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(порядок денний, макет розміщення, список запрошених тощо).</w:t>
      </w:r>
    </w:p>
    <w:p w:rsidR="00F01C3D" w:rsidRPr="002D6D1E" w:rsidRDefault="009D4EE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17BC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3E51C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D16FA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Протоколи засідань колегіальних органі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16FA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72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групуються у справи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хронологічному порядку і за номерами. Документи до засідань зазначених органів систематизуються за датами та номерами протоколів, а в межах групи документів, що стосуються одного протоколу, – за порядком денним засідання.</w:t>
      </w:r>
    </w:p>
    <w:p w:rsidR="00F01C3D" w:rsidRPr="002D6D1E" w:rsidRDefault="009D4EED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46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617B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Доручення </w:t>
      </w:r>
      <w:r w:rsidR="00B617B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органів виконавчої влади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документи, пов’язані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 їх виконанням, групуються у справи за напрямами діяльності міської ради або за авторами документів. У справі документи систематизуються за датами доручень.</w:t>
      </w:r>
      <w:r w:rsidR="0021300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1C3D" w:rsidRPr="002D6D1E" w:rsidRDefault="009D4EE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46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617B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Затверджені плани, звіти, кошториси групуються у справи окремо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проектів цих документів.</w:t>
      </w:r>
    </w:p>
    <w:p w:rsidR="00F01C3D" w:rsidRPr="002D6D1E" w:rsidRDefault="009D4EE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46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617B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Листування групується за змістом та кореспондентською ознакою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 систематизується в хронологічному порядку: документ-відповідь розміщується за документом-запитом.</w:t>
      </w:r>
    </w:p>
    <w:p w:rsidR="008C7607" w:rsidRPr="002D6D1E" w:rsidRDefault="009D4EE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46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8C760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Особові справи посадових</w:t>
      </w:r>
      <w:r w:rsidR="0030123C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осіб місцевого самоврядування </w:t>
      </w:r>
      <w:r w:rsidR="008C760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формуються відповідно 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чинного законодавства</w:t>
      </w:r>
      <w:r w:rsidR="008C760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1C3D" w:rsidRPr="002D6D1E" w:rsidRDefault="009D4EE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46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Розрахунково-платіжні відомості (особові рахунки) працівників міської ради та її виконавчих органів систематизуються в межах року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прізвищами в алфавітному порядку, а відомості </w:t>
      </w:r>
      <w:r w:rsidR="007E0C6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виплати грошей (відомості щодо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нарахування заробітної плати</w:t>
      </w:r>
      <w:r w:rsidR="007E0C6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повинні бути сформовані щомісяця за</w:t>
      </w:r>
      <w:r w:rsidR="007E0C6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календарний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рік.</w:t>
      </w:r>
    </w:p>
    <w:p w:rsidR="00AC6429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EA0BB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Методичне керівництво і контроль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формуванням справ в міській раді та її виконавчих органах здійснюють</w:t>
      </w:r>
      <w:r w:rsidR="00EA0BB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</w:t>
      </w:r>
      <w:r w:rsidR="00EA0BB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діловодства</w:t>
      </w:r>
      <w:r w:rsidR="00E1469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А</w:t>
      </w:r>
      <w:r w:rsidR="00EA0BB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рхівним відділом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0014" w:rsidRPr="002D6D1E" w:rsidRDefault="00140014" w:rsidP="009D4EED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Зберігання документів </w:t>
      </w: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445D" w:rsidRPr="002D6D1E" w:rsidRDefault="003B0989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Документи з часу створення (надходження)</w:t>
      </w:r>
      <w:r w:rsidR="0005724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копії відповідей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5724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листи та ініціативних листів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до передачі до </w:t>
      </w:r>
      <w:r w:rsidR="008A6C6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рхівного </w:t>
      </w:r>
      <w:r w:rsidR="00EA0BB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зберігаються за місцем їх </w:t>
      </w:r>
      <w:r w:rsidR="009B655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реєстрації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724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6FB9" w:rsidRPr="002D6D1E" w:rsidRDefault="00D96FB9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Нормативно-правові акти зберігаються за місцем їх видання, а</w:t>
      </w:r>
      <w:r w:rsidR="008017F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 щодо їх розроблення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погодження тощо – за місцем створення.</w:t>
      </w:r>
    </w:p>
    <w:p w:rsidR="00455A07" w:rsidRPr="002D6D1E" w:rsidRDefault="003B0989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3E51C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7972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55A0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берігання документів і справ в 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міській раді</w:t>
      </w:r>
      <w:r w:rsidR="00455A0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2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служба діловодства.</w:t>
      </w:r>
    </w:p>
    <w:p w:rsidR="00F01C3D" w:rsidRPr="002D6D1E" w:rsidRDefault="003B0989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3E51C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8D1E0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 </w:t>
      </w:r>
      <w:r w:rsidR="008D1E0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зберігаються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="008D1E0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спеціальній кімнаті у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вертикальному положенні в шафах, що закриваються. Для підвищення оперативності </w:t>
      </w:r>
      <w:r w:rsidR="008D1E0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ошуку документів справи розміщуються відповідно до номенклатури справ.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корінцях обкладинок справ зазначаються індекси за номенклатурою.</w:t>
      </w:r>
    </w:p>
    <w:p w:rsidR="00F01C3D" w:rsidRPr="002D6D1E" w:rsidRDefault="003B0989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Видача справ у тимчасове користування працівникам міської ради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її виконавчих органів </w:t>
      </w:r>
      <w:r w:rsidR="009F0F3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здійснюється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дозволу керівника </w:t>
      </w:r>
      <w:r w:rsidR="009F0F3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служби діловодства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іншим установам – з письмового дозволу міського голови. На видану справу складається картка-замінник. У картці зазначаються індекс справи, </w:t>
      </w:r>
      <w:r w:rsidR="00F01C3D" w:rsidRPr="002D6D1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заголовок справи,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її видачі, особа, якій справу видано, дата її повернення, підписи осіб, які видали та прийняли справу.</w:t>
      </w:r>
    </w:p>
    <w:p w:rsidR="00F01C3D" w:rsidRPr="002D6D1E" w:rsidRDefault="003B0989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Надання справ у тимчасове користування здійснюється не більш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як на один місяць.</w:t>
      </w:r>
    </w:p>
    <w:p w:rsidR="00E35C1C" w:rsidRPr="00E1190C" w:rsidRDefault="00615467" w:rsidP="00E1190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Вилучення документів із справи постійного зберігання забороняється. У виняткових випадках вилучення документів допускається з дозволу міського голови</w:t>
      </w:r>
      <w:r w:rsidR="00AF589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475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також у випадках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7475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передбачених чинним законодавством щодо забезпечення доступу до документів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обов’язковим залишенням у справі </w:t>
      </w:r>
      <w:r w:rsidR="00C936D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свідчених належним чином копій.</w:t>
      </w:r>
    </w:p>
    <w:p w:rsidR="00C65837" w:rsidRPr="002D6D1E" w:rsidRDefault="00C65837" w:rsidP="009D4EED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Порядок підготовки справ до передачі для архівного зберігання</w:t>
      </w:r>
    </w:p>
    <w:p w:rsidR="00140014" w:rsidRPr="002D6D1E" w:rsidRDefault="00140014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Експертиза цінності документів</w:t>
      </w: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1C3D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Проведення експертизи цінності документів полягає у </w:t>
      </w:r>
      <w:r w:rsidR="0004245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їх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всебічному вивченні з метою внесення до Національного архівного фонду або вилучення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нього та встановлення строків зберігання документів, що не підлягають внесенню до </w:t>
      </w:r>
      <w:r w:rsidR="007A509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зазначеного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фонду.</w:t>
      </w:r>
    </w:p>
    <w:p w:rsidR="00F01C3D" w:rsidRPr="002D6D1E" w:rsidRDefault="008C68BA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Для організації та проведення експертизи цінності документів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міській раді та її виконавчих органах утворюються постійно діючі експертні комісії.</w:t>
      </w:r>
    </w:p>
    <w:p w:rsidR="00853AA0" w:rsidRPr="002D6D1E" w:rsidRDefault="005F04BC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244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Експертиза цінності документів проводиться щороку в міській раді </w:t>
      </w:r>
      <w:r w:rsidR="009D4E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її виконавчих органах безпосередньо</w:t>
      </w:r>
      <w:r w:rsidR="00FE25E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особами, відповідальними </w:t>
      </w:r>
      <w:r w:rsidR="009D4E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E25E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організацію діловодства</w:t>
      </w:r>
      <w:r w:rsidR="001B67A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структурних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підрозділ</w:t>
      </w:r>
      <w:r w:rsidR="001B67A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разом з експертною комісією </w:t>
      </w:r>
      <w:r w:rsidR="00E3550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 методичним керівництвом </w:t>
      </w:r>
      <w:r w:rsidR="00C163A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служби діловодства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C163A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Архівного відділу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1C3D" w:rsidRPr="002D6D1E" w:rsidRDefault="008C68BA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04BC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Під час проведення експертизи цінності документів здійснюється відбір документів постійного та тривалого (понад 10 років) </w:t>
      </w:r>
      <w:r w:rsidR="004D23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строків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зберігання для передачі до </w:t>
      </w:r>
      <w:r w:rsidR="004D23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рхівного </w:t>
      </w:r>
      <w:r w:rsidR="004D23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вилучення для знищення документів</w:t>
      </w:r>
      <w:r w:rsidR="007135E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</w:t>
      </w:r>
      <w:r w:rsidR="007135E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7135E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електронних справ</w:t>
      </w:r>
      <w:r w:rsidR="00F01C3D" w:rsidRPr="002D6D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минулі роки, строки зберігання яких закінчилися.</w:t>
      </w:r>
    </w:p>
    <w:p w:rsidR="00F01C3D" w:rsidRPr="002D6D1E" w:rsidRDefault="008C68BA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853AA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Вилучення документів для знищення без проведення попередньої експертизи їх цінності забороняється.</w:t>
      </w:r>
    </w:p>
    <w:p w:rsidR="007D7583" w:rsidRPr="002D6D1E" w:rsidRDefault="008C68BA" w:rsidP="008C68BA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Відбір документів постійного зберігання здійснюється на підставі типових та відомчих (галузевих) переліків документів із строками зберігання, номенклатур</w:t>
      </w:r>
      <w:r w:rsidR="007D684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 шляхом перегляду кожного аркуша справи. </w:t>
      </w:r>
      <w:r w:rsidR="007D758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Доручення органів 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виконавчої влади</w:t>
      </w:r>
      <w:r w:rsidR="007D758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надійшли до установи</w:t>
      </w:r>
      <w:r w:rsidR="00FF6EC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58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вигляді паперової к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опії, не можуть бути відібрані </w:t>
      </w:r>
      <w:r w:rsidR="007D758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документи постійного чи тривалого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D758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(понад 10 років) </w:t>
      </w:r>
      <w:r w:rsidR="004B6C7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зберігання</w:t>
      </w:r>
      <w:r w:rsidR="007D758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1C3D" w:rsidRPr="002D6D1E" w:rsidRDefault="008C68BA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За результатами експер</w:t>
      </w:r>
      <w:r w:rsidR="004B6C7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тизи цінності документів</w:t>
      </w:r>
      <w:r w:rsidR="003255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255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міській раді, виконавчому органі</w:t>
      </w:r>
      <w:r w:rsidR="004B6C7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складає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ться </w:t>
      </w:r>
      <w:r w:rsidR="00FF6EC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про вилучення для знищення документів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F6EC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паперовій формі</w:t>
      </w:r>
      <w:r w:rsidR="00B14D5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(додаток 22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01C3D" w:rsidRPr="002D6D1E" w:rsidRDefault="008C68BA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Зведені описи справ постійного</w:t>
      </w:r>
      <w:r w:rsidR="00FF6EC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тривалого (понад 10 років)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зберігання, </w:t>
      </w:r>
      <w:r w:rsidR="00FF6EC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F6EC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кадрових питань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6EC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особового складу</w:t>
      </w:r>
      <w:r w:rsidR="00FF6EC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акт про вилучення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знищення документів, 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 не відносяться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Національного архівного</w:t>
      </w:r>
      <w:r w:rsidR="009C234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фонду, розглядаються експертною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9C234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єю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одночасно. </w:t>
      </w:r>
      <w:r w:rsidR="009C234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Після затвердження </w:t>
      </w:r>
      <w:proofErr w:type="spellStart"/>
      <w:r w:rsidR="009C234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</w:t>
      </w:r>
      <w:proofErr w:type="spellEnd"/>
      <w:r w:rsidR="009C234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міська рада, виконавчі органи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52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знищити </w:t>
      </w:r>
      <w:r w:rsidR="0078552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визначені ним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документи.</w:t>
      </w:r>
    </w:p>
    <w:p w:rsidR="00ED2B29" w:rsidRPr="002D6D1E" w:rsidRDefault="00ED2B29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 закінчення терміну зберігання документів на паперових носіях,</w:t>
      </w:r>
      <w:r w:rsidR="005158A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158A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не належать до Національного архівного фонду,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вони підлягають знищенню згідно з встановленим порядком</w:t>
      </w:r>
      <w:r w:rsidRP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Також</w:t>
      </w:r>
      <w:r w:rsidR="00F62C61" w:rsidRP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підлягають</w:t>
      </w:r>
      <w:r w:rsidR="00A17509" w:rsidRP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знищенню</w:t>
      </w:r>
      <w:r w:rsidRP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електронн</w:t>
      </w:r>
      <w:r w:rsidR="00F62C61" w:rsidRP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2C61" w:rsidRP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копії</w:t>
      </w:r>
      <w:r w:rsidRP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цих документів, про що складається акт адміністратором прогр</w:t>
      </w:r>
      <w:r w:rsidR="00EB78E6" w:rsidRP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 електронного документообігу.</w:t>
      </w:r>
    </w:p>
    <w:p w:rsidR="00F01C3D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3B09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 Акт про ви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лучення для знищення документів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складається</w:t>
      </w:r>
      <w:r w:rsidR="0078552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документів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які</w:t>
      </w:r>
      <w:r w:rsidR="0078552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внесен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78552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A02CC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Національного архівного фонду</w:t>
      </w:r>
      <w:r w:rsidR="00A409E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8552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 </w:t>
      </w:r>
      <w:r w:rsidR="00A02CC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ради, виконавчого органу</w:t>
      </w:r>
      <w:r w:rsidR="002178E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78E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айменування </w:t>
      </w:r>
      <w:r w:rsidR="002178E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структурного підрозділу </w:t>
      </w:r>
      <w:r w:rsidR="0069791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ради, виконавчого органу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зазначаються перед групою заголовків справ цього підрозділу.</w:t>
      </w:r>
    </w:p>
    <w:p w:rsidR="00140014" w:rsidRPr="002D6D1E" w:rsidRDefault="00140014" w:rsidP="009D4EED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C3D" w:rsidRPr="002D6D1E" w:rsidRDefault="00182805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Складення описів справ</w:t>
      </w:r>
    </w:p>
    <w:p w:rsidR="00791E7C" w:rsidRPr="002D6D1E" w:rsidRDefault="00791E7C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1C3D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Опис справ – архівний довідник, призначений для обліку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розкриття змісту одиниць зберігання, одиниць обліку, закріплення </w:t>
      </w:r>
      <w:r w:rsidR="009D4E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їх систематизації у межах архівного фонду.</w:t>
      </w:r>
    </w:p>
    <w:p w:rsidR="000D195E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Описи справ укладаються окремо на справи постійного</w:t>
      </w:r>
      <w:r w:rsidR="000D195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195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тривалого (понад 10 років)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зберігання та з</w:t>
      </w:r>
      <w:r w:rsidR="000D195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кадрових питань (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особового складу</w:t>
      </w:r>
      <w:r w:rsidR="000D195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5B258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D195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справи </w:t>
      </w:r>
      <w:r w:rsidR="00A5725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тимчасового</w:t>
      </w:r>
      <w:r w:rsidR="000D195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5725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0D195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років) зберігання описи не складаються. </w:t>
      </w:r>
      <w:r w:rsidR="006D5E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D195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разі ліквідації чи реорганізації установи такі описи складаються обов’язково.</w:t>
      </w:r>
    </w:p>
    <w:p w:rsidR="00A56C5A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3046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Описи справ 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органів</w:t>
      </w:r>
      <w:r w:rsidR="0033046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складаються щороку </w:t>
      </w:r>
      <w:r w:rsidR="006D5E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3046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330468" w:rsidRP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встановленою </w:t>
      </w:r>
      <w:r w:rsidR="0023730C" w:rsidRP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формою (додатки</w:t>
      </w:r>
      <w:r w:rsidR="00FB6DC9" w:rsidRP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4D52" w:rsidRP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23730C" w:rsidRP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7F06" w:rsidRP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30C" w:rsidRP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14D52" w:rsidRP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B6DC9" w:rsidRP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службою діловодства</w:t>
      </w:r>
      <w:r w:rsidR="005A232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методичною допомогою</w:t>
      </w:r>
      <w:r w:rsidR="00FB6DC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3AC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B6DC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рхів</w:t>
      </w:r>
      <w:r w:rsidR="004F3AC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відділу</w:t>
      </w:r>
      <w:r w:rsidR="00A56C5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398B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A56C5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E51C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0398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опису справ </w:t>
      </w:r>
      <w:r w:rsidR="00A0280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 органу</w:t>
      </w:r>
      <w:r w:rsidR="00E0398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повинен складатися з індексу 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 органу</w:t>
      </w:r>
      <w:r w:rsidR="00E0398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номенклатурою справ </w:t>
      </w:r>
      <w:r w:rsidR="005A232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E0398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додаванням початкової літери назви категорії документів, що включаються до опису, та чотирьох цифр року, в якому розпочато справи, включені до опису. Наприклад, описи справ постійного, тривалого (понад 10 років) зберігання та з кадрових питань (особового складу) структурного підрозділу з </w:t>
      </w:r>
      <w:proofErr w:type="spellStart"/>
      <w:r w:rsidR="00E0398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</w:t>
      </w:r>
      <w:proofErr w:type="spellEnd"/>
      <w:r w:rsidR="00E0398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5, що розпочаті у 2011 році, матимуть номери: </w:t>
      </w:r>
      <w:r w:rsidR="00321D2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0398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5 П - 201</w:t>
      </w:r>
      <w:r w:rsidR="00A5076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398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; 5 Т - 201</w:t>
      </w:r>
      <w:r w:rsidR="00A5076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398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; 5 ОС - 201</w:t>
      </w:r>
      <w:r w:rsidR="00A5076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398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41DD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Під час складання описів справ слід дотримуватися таких вимог:</w:t>
      </w:r>
    </w:p>
    <w:p w:rsidR="006C41DD" w:rsidRPr="002D6D1E" w:rsidRDefault="00F01C3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кожна справа вноситься до опису під самостійним порядковим номером (якщо справа має кілька томів</w:t>
      </w:r>
      <w:r w:rsidR="00A0363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кожний том вноситься до опису під окремим номером); </w:t>
      </w:r>
    </w:p>
    <w:p w:rsidR="006C41DD" w:rsidRPr="002D6D1E" w:rsidRDefault="00F01C3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 опису оформляються відповідно до відом</w:t>
      </w:r>
      <w:r w:rsidR="00A0363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остей, зазначених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63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обкладинці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справи; </w:t>
      </w:r>
    </w:p>
    <w:p w:rsidR="006C41DD" w:rsidRPr="002D6D1E" w:rsidRDefault="00F01C3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разі внесення до опису кількох справ підряд з однаковим заголовком зазначається повністю лише заголовок першої справи, а всі інші однорідні справи позначаються словами «те саме», при цьому інші відомості про справи вносяться до опису повніс</w:t>
      </w:r>
      <w:r w:rsidR="00A0363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тю (на кожній новій сторінці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опису заголовок відтворюється повністю); </w:t>
      </w:r>
    </w:p>
    <w:p w:rsidR="00F01C3D" w:rsidRPr="002D6D1E" w:rsidRDefault="00F01C3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графа опису «Примітка» використовується для відміток про особливості фізичного стану справ, про передачу справ іншим структурним підрозділам </w:t>
      </w:r>
      <w:r w:rsidR="00A0363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 іншій установі, про наявність копій документів</w:t>
      </w:r>
      <w:r w:rsidR="00D54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справі.</w:t>
      </w:r>
    </w:p>
    <w:p w:rsidR="00F01C3D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141B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Описи справ ведуться протягом кількох років </w:t>
      </w:r>
      <w:r w:rsidR="005A232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 використанням єдиної наскрізної нумерації. Справи кожного року становлять річний розділ опису.</w:t>
      </w:r>
    </w:p>
    <w:p w:rsidR="00592664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У кінці опису робиться підсумковий запис із зазначенням кількості (цифрами і словами) справ, що обліковуються за описом, </w:t>
      </w:r>
      <w:r w:rsidR="0059266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також обумовлюються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особливості нумерації справ в описі (літерні та пропущені номери справ). </w:t>
      </w:r>
    </w:p>
    <w:p w:rsidR="00F01C3D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9D4E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 річний розділ опису справ вносяться також справи, не завершені протягом календарного року. У таких випадках у кінці річних розділів опису кожного наступного року, прот</w:t>
      </w:r>
      <w:r w:rsidR="00D87F3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ягом якого справи продовжувалися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9266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діловодстві, зазначається: «Документи з цього питання див. також у розділі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______ рік, № _____».</w:t>
      </w:r>
    </w:p>
    <w:p w:rsidR="00E96A5C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3E51C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96A5C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 справ, складених у паперовій формі, складається у двох примірниках, один з яких передається разом із справами до </w:t>
      </w:r>
      <w:r w:rsidR="00DF532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Ар</w:t>
      </w:r>
      <w:r w:rsidR="00E96A5C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хів</w:t>
      </w:r>
      <w:r w:rsidR="00DF532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відділу</w:t>
      </w:r>
      <w:r w:rsidR="00E96A5C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A232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6A5C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 інший залишається як контрольний примірник у службі діловодства.</w:t>
      </w:r>
    </w:p>
    <w:p w:rsidR="005E7292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E51C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5E729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основі описів справ </w:t>
      </w:r>
      <w:r w:rsidR="00455A4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</w:t>
      </w:r>
      <w:r w:rsidR="00DF442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455A4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DF442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4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729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рхів</w:t>
      </w:r>
      <w:r w:rsidR="00455A4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відділ</w:t>
      </w:r>
      <w:r w:rsidR="005E729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готує зведені описи справ постійного та тривалого (понад 10 років) зберігання, </w:t>
      </w:r>
      <w:r w:rsidR="00E242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E729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 кадрових питань (особового складу).</w:t>
      </w:r>
    </w:p>
    <w:p w:rsidR="002A5676" w:rsidRPr="002D6D1E" w:rsidRDefault="008C68BA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19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A567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Зведений опис </w:t>
      </w:r>
      <w:r w:rsidR="00B6447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 постійного зберігання міської ради та </w:t>
      </w:r>
      <w:r w:rsidR="009D4E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6447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її виконавчих органів </w:t>
      </w:r>
      <w:r w:rsidR="002A567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складається у чотирьох примірниках, тривалого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A567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(понад 10 років) зберігання </w:t>
      </w:r>
      <w:r w:rsidR="005A232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A567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двох примірниках, з кадрових питань (особового складу) </w:t>
      </w:r>
      <w:r w:rsidR="005A232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A567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трьох примірниках. Один примірник затвердженого опису подається </w:t>
      </w:r>
      <w:r w:rsidR="005A232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</w:t>
      </w:r>
      <w:r w:rsidR="00E242A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ержавного</w:t>
      </w:r>
      <w:r w:rsidR="002A567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архіву</w:t>
      </w:r>
      <w:r w:rsidR="005A232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Харківської області</w:t>
      </w:r>
      <w:r w:rsidR="002A567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66E1" w:rsidRPr="002D6D1E" w:rsidRDefault="008C68BA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51C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F7422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Виконавчі органи </w:t>
      </w:r>
      <w:r w:rsidR="00B6447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зобов’язані описувати документи постійного </w:t>
      </w:r>
      <w:r w:rsidR="003E51C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6447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тривалого (понад 10 років) зберігання, з кадрових питань (особового складу) не пізніше ніж через два роки після завершення справ у діловодстві, а також передавати документи постійного зберігання відповідно до затверджених описів справ до державних архівів в установлені законодавством строки.</w:t>
      </w:r>
    </w:p>
    <w:p w:rsidR="00EB78E6" w:rsidRPr="002D6D1E" w:rsidRDefault="00EB78E6" w:rsidP="00E35C1C">
      <w:pPr>
        <w:tabs>
          <w:tab w:val="left" w:pos="900"/>
        </w:tabs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Оформлення справ</w:t>
      </w: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1C3D" w:rsidRPr="002D6D1E" w:rsidRDefault="00E1190C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B169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Оформлення справи постійного </w:t>
      </w:r>
      <w:r w:rsidR="00267B0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</w:t>
      </w:r>
      <w:r w:rsidR="00CE607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тривалого (понад 10 років) зберігання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передбачає нумерацію </w:t>
      </w:r>
      <w:r w:rsidR="00326F3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сторінок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справі, складення</w:t>
      </w:r>
      <w:r w:rsidR="00CE607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разі потреби внутрішнього опису документів справи, наявність </w:t>
      </w:r>
      <w:proofErr w:type="spellStart"/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засвідчувального</w:t>
      </w:r>
      <w:proofErr w:type="spellEnd"/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напису справи про кількість </w:t>
      </w:r>
      <w:r w:rsidR="00CE607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сторінок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про особливості фізичного стану </w:t>
      </w:r>
      <w:r w:rsidR="00CD246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формування справи, підшивання або оправлення справи, оформлення обкладинки справи.</w:t>
      </w:r>
    </w:p>
    <w:p w:rsidR="00F01C3D" w:rsidRPr="002D6D1E" w:rsidRDefault="008C68BA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Документи тимчасового зберігання, сформовані у справи,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підшиваються, </w:t>
      </w:r>
      <w:r w:rsidR="004E4D6F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сторінки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нумеруються, уточнення елементів оформлення обкладинки не проводиться, за винятком первинної бухгалтерської документації.</w:t>
      </w:r>
    </w:p>
    <w:p w:rsidR="00F01C3D" w:rsidRPr="002D6D1E" w:rsidRDefault="00E1190C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Після закінчення діловодного року до написів на обкладинках справ постійного і тривалого зберігання вносяться необхідні уточнення, перевіряється відповідність заголовків справ на обкладинці змісту підшитих документів, вносяться у разі потреби до заголовка справи додаткові відомості (проставляються номери наказів, протоколів, зазначаються види і форми звітності тощо).</w:t>
      </w:r>
    </w:p>
    <w:p w:rsidR="00F01C3D" w:rsidRPr="002D6D1E" w:rsidRDefault="00E1190C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Дата на обкладинці справи повинна відповідати року початку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 закінчення справи; у справі, що має документи за більш ранн</w:t>
      </w:r>
      <w:r w:rsidR="005A232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 роки, ніж рік с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творення справи, під датою робиться напис: «є документи за </w:t>
      </w:r>
      <w:r w:rsidR="00A3465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роки».</w:t>
      </w:r>
    </w:p>
    <w:p w:rsidR="00F01C3D" w:rsidRPr="002D6D1E" w:rsidRDefault="009D4EED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На обкладинках справ, що складаються з кількох томів, проставляються дати першого і останнього документів кожного тому (частини). У разі зазначення точної календарної дати проставляється число, місяць і рік. Число і рік позначаються арабськими цифрами, місяць пишеться словом.</w:t>
      </w:r>
    </w:p>
    <w:p w:rsidR="004A2176" w:rsidRPr="002D6D1E" w:rsidRDefault="009D4EED" w:rsidP="00ED2065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3E51C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A217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обкладинці справи проставляється номер справи за зведеним описом і за погодженням з </w:t>
      </w:r>
      <w:r w:rsidR="005641E8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Архівним відділом</w:t>
      </w:r>
      <w:r w:rsidR="004A217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номер опису і фонду.</w:t>
      </w:r>
    </w:p>
    <w:p w:rsidR="00F01C3D" w:rsidRPr="002D6D1E" w:rsidRDefault="009D4EED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У разі зміни найменування виконавчого органу (його структурного підрозділу) протягом періоду, який охоплюють документи справи, або </w:t>
      </w:r>
      <w:r w:rsidR="003202B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 час передачі справи до іншого</w:t>
      </w:r>
      <w:r w:rsidR="0018280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виконавчого органу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(структурного підрозділу)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обкладинці справи зазначається нове найменування виконавчого органу (структурного підрозділу), а попереднє береться в дужки.</w:t>
      </w:r>
    </w:p>
    <w:p w:rsidR="00F01C3D" w:rsidRPr="002D6D1E" w:rsidRDefault="009D4EED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4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Написи на обкладинках справ постійного </w:t>
      </w:r>
      <w:r w:rsidR="00C54B5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тривалого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54B5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(понад 10 років)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зберігання робляться чітко чорним світлостійким чорнилом </w:t>
      </w:r>
      <w:r w:rsidR="00C658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 пастою. </w:t>
      </w:r>
      <w:r w:rsidR="00C54B5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аклеювання титульного аркуша на обкладинку справи</w:t>
      </w:r>
      <w:r w:rsidR="00C54B5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54B5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допускається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8E6" w:rsidRPr="002D6D1E" w:rsidRDefault="00EB78E6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Передача справ до </w:t>
      </w:r>
      <w:r w:rsidR="00731DC1" w:rsidRPr="002D6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Архівного відділу</w:t>
      </w:r>
    </w:p>
    <w:p w:rsidR="00F01C3D" w:rsidRPr="002D6D1E" w:rsidRDefault="00F01C3D" w:rsidP="003115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1C3D" w:rsidRPr="002D6D1E" w:rsidRDefault="009D4EED" w:rsidP="0084332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4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D20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Справи постійного </w:t>
      </w:r>
      <w:r w:rsidR="00A2082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тривалого (понад 10 років)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зберігання,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="00A2082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кадрових питань (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особового складу</w:t>
      </w:r>
      <w:r w:rsidR="00A2082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два роки після завершення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їх ведення передаються до </w:t>
      </w:r>
      <w:r w:rsidR="0038684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рхівн</w:t>
      </w:r>
      <w:r w:rsidR="00C75BA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="0038684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75BA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ідділу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упорядкованому стані </w:t>
      </w:r>
      <w:r w:rsidR="0084332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подальшого зберігання та користування.</w:t>
      </w:r>
    </w:p>
    <w:p w:rsidR="00F01C3D" w:rsidRPr="002D6D1E" w:rsidRDefault="009D4EED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4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433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Передача справ </w:t>
      </w:r>
      <w:r w:rsidR="00D651E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ради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5D2D62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Архівного відділу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здійснюється </w:t>
      </w:r>
      <w:r w:rsidR="003D53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графіком, затвердженим </w:t>
      </w:r>
      <w:r w:rsidR="00D651E7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заступником міського голови – керуючим справами виконавчого комітету міської ради, передача справ виконавчого органу</w:t>
      </w:r>
      <w:r w:rsidR="00A52B7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здійснюється за графіком, затвердженим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керівником виконавчого органу</w:t>
      </w:r>
      <w:r w:rsidR="00A2082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731E" w:rsidRPr="002D6D1E" w:rsidRDefault="009D4EED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4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4332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63FE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2731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письмовим зверненням </w:t>
      </w:r>
      <w:r w:rsidR="0084332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 органу</w:t>
      </w:r>
      <w:r w:rsidR="0062731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7AB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Архівний відділ </w:t>
      </w:r>
      <w:r w:rsidR="00BB393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оформляє видачу справ</w:t>
      </w:r>
      <w:r w:rsidR="0062731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строк до трьох місяців.</w:t>
      </w:r>
    </w:p>
    <w:p w:rsidR="00F01C3D" w:rsidRPr="002D6D1E" w:rsidRDefault="008C68BA" w:rsidP="0031150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332C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Приймання-передача кожної справи здійснюється </w:t>
      </w:r>
      <w:r w:rsidR="0081501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працівником</w:t>
      </w:r>
      <w:r w:rsidR="009E32B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1EF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E32B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рхівного відділу в присутності працівника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виконавчого органу, який передає упорядковані та оформлені справи.</w:t>
      </w:r>
    </w:p>
    <w:p w:rsidR="00F01C3D" w:rsidRPr="002D6D1E" w:rsidRDefault="008C68BA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332C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 Справи постійного</w:t>
      </w:r>
      <w:r w:rsidR="009E32B5" w:rsidRPr="002D6D1E">
        <w:t xml:space="preserve"> </w:t>
      </w:r>
      <w:r w:rsidR="009E32B5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тривалого (понад 10 років)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зберігання передаються до </w:t>
      </w:r>
      <w:r w:rsidR="001842E1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Архівного відділу 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описами. </w:t>
      </w:r>
    </w:p>
    <w:p w:rsidR="00F01C3D" w:rsidRPr="002D6D1E" w:rsidRDefault="00F01C3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 кінці кожного примірника опису</w:t>
      </w:r>
      <w:r w:rsidR="009B1EF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працівник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1EF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архівного підрозділу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B1EF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особа, відповідальна за</w:t>
      </w:r>
      <w:r w:rsidR="009B1EF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ведення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архів</w:t>
      </w:r>
      <w:r w:rsidR="009B1EF3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розписується у прийнятті справ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 проставляє дату.</w:t>
      </w:r>
      <w:r w:rsidR="000934A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1C3D" w:rsidRPr="002D6D1E" w:rsidRDefault="00F01C3D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примірник опису повертається структурно</w:t>
      </w:r>
      <w:r w:rsidR="00E351F0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підрозділу, всі інші залишаються в </w:t>
      </w:r>
      <w:r w:rsidR="000934A4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Архівному відділі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1C3D" w:rsidRPr="002D6D1E" w:rsidRDefault="00121081" w:rsidP="003115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Справи, що передаються до </w:t>
      </w:r>
      <w:r w:rsidR="00AA77CE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Архівного відділу</w:t>
      </w:r>
      <w:r w:rsidR="00F01C3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повинні бути зв’язані належним чином.</w:t>
      </w:r>
    </w:p>
    <w:p w:rsidR="00E12309" w:rsidRPr="002D6D1E" w:rsidRDefault="00F01C3D" w:rsidP="0084332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Міська рада повинна забезпечити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зберігання архівних документів </w:t>
      </w:r>
      <w:r w:rsidR="0097099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передачу документів, що належать до Національного архівного фонду, </w:t>
      </w:r>
      <w:r w:rsidR="00C47096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після закінчення встановлених граничних строків їх зберігання в </w:t>
      </w:r>
      <w:r w:rsidR="007103A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Архівному відділі </w:t>
      </w:r>
      <w:r w:rsidR="0084332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постійного зберігання.</w:t>
      </w:r>
    </w:p>
    <w:p w:rsidR="00E12309" w:rsidRPr="002D6D1E" w:rsidRDefault="00E12309" w:rsidP="009D4EE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91B" w:rsidRDefault="00E12309" w:rsidP="009D4EE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Департаменту </w:t>
      </w:r>
    </w:p>
    <w:p w:rsidR="00E12309" w:rsidRPr="002D6D1E" w:rsidRDefault="0050491B" w:rsidP="0050491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1230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іловодства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230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FE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1230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О.В. </w:t>
      </w:r>
      <w:proofErr w:type="spellStart"/>
      <w:r w:rsidR="00E12309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Хохлов</w:t>
      </w:r>
      <w:proofErr w:type="spellEnd"/>
    </w:p>
    <w:p w:rsidR="00E12309" w:rsidRPr="002D6D1E" w:rsidRDefault="00E12309" w:rsidP="009D4EE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309" w:rsidRPr="002D6D1E" w:rsidRDefault="00E12309" w:rsidP="009D4EE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міського голови –</w:t>
      </w:r>
    </w:p>
    <w:p w:rsidR="00E12309" w:rsidRPr="002D6D1E" w:rsidRDefault="00E12309" w:rsidP="009D4EE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виконавчого</w:t>
      </w:r>
    </w:p>
    <w:p w:rsidR="00E12309" w:rsidRPr="002D6D1E" w:rsidRDefault="00E12309" w:rsidP="009D4EE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комітету міської ради</w:t>
      </w:r>
      <w:r w:rsidR="009D4E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D4E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D4E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D4E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D4E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D4EED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FEA"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Т.М. Чечетова-</w:t>
      </w:r>
      <w:proofErr w:type="spellStart"/>
      <w:r w:rsidRPr="002D6D1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Терашвілі</w:t>
      </w:r>
      <w:proofErr w:type="spellEnd"/>
    </w:p>
    <w:sectPr w:rsidR="00E12309" w:rsidRPr="002D6D1E" w:rsidSect="005B2589">
      <w:headerReference w:type="default" r:id="rId15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66A" w:rsidRDefault="0076366A" w:rsidP="00837A47">
      <w:pPr>
        <w:spacing w:after="0" w:line="240" w:lineRule="auto"/>
      </w:pPr>
      <w:r>
        <w:separator/>
      </w:r>
    </w:p>
  </w:endnote>
  <w:endnote w:type="continuationSeparator" w:id="0">
    <w:p w:rsidR="0076366A" w:rsidRDefault="0076366A" w:rsidP="00837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66A" w:rsidRDefault="0076366A" w:rsidP="00837A47">
      <w:pPr>
        <w:spacing w:after="0" w:line="240" w:lineRule="auto"/>
      </w:pPr>
      <w:r>
        <w:separator/>
      </w:r>
    </w:p>
  </w:footnote>
  <w:footnote w:type="continuationSeparator" w:id="0">
    <w:p w:rsidR="0076366A" w:rsidRDefault="0076366A" w:rsidP="00837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103552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366A" w:rsidRPr="00A9058F" w:rsidRDefault="0076366A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905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5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5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5CC6" w:rsidRPr="00FD5CC6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A905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76366A" w:rsidRPr="00A9058F" w:rsidRDefault="0076366A" w:rsidP="0065779F">
        <w:pPr>
          <w:pStyle w:val="ab"/>
          <w:jc w:val="right"/>
          <w:rPr>
            <w:sz w:val="24"/>
            <w:szCs w:val="24"/>
          </w:rPr>
        </w:pPr>
        <w:r w:rsidRPr="00A9058F">
          <w:rPr>
            <w:rFonts w:ascii="Times New Roman" w:hAnsi="Times New Roman" w:cs="Times New Roman"/>
            <w:sz w:val="24"/>
            <w:szCs w:val="24"/>
          </w:rPr>
          <w:t>Продовження додатк</w:t>
        </w:r>
        <w:r>
          <w:rPr>
            <w:rFonts w:ascii="Times New Roman" w:hAnsi="Times New Roman" w:cs="Times New Roman"/>
            <w:sz w:val="24"/>
            <w:szCs w:val="24"/>
          </w:rPr>
          <w:t>а</w:t>
        </w:r>
      </w:p>
    </w:sdtContent>
  </w:sdt>
  <w:p w:rsidR="0076366A" w:rsidRDefault="0076366A" w:rsidP="00952647">
    <w:pPr>
      <w:pStyle w:val="ab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26" style="width:0;height:0" o:hralign="center" o:bullet="t" o:hrstd="t" o:hrnoshade="t" o:hr="t" fillcolor="black" stroked="f"/>
    </w:pict>
  </w:numPicBullet>
  <w:abstractNum w:abstractNumId="0" w15:restartNumberingAfterBreak="0">
    <w:nsid w:val="14884BC1"/>
    <w:multiLevelType w:val="hybridMultilevel"/>
    <w:tmpl w:val="F8D6ED42"/>
    <w:lvl w:ilvl="0" w:tplc="08B20D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D65EF5"/>
    <w:multiLevelType w:val="hybridMultilevel"/>
    <w:tmpl w:val="694ABC78"/>
    <w:lvl w:ilvl="0" w:tplc="AF0E1E8C">
      <w:start w:val="1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1C90B16"/>
    <w:multiLevelType w:val="hybridMultilevel"/>
    <w:tmpl w:val="2EC8214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83B5051"/>
    <w:multiLevelType w:val="hybridMultilevel"/>
    <w:tmpl w:val="3CB43E84"/>
    <w:lvl w:ilvl="0" w:tplc="58A6730E">
      <w:start w:val="146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DDD29BC"/>
    <w:multiLevelType w:val="hybridMultilevel"/>
    <w:tmpl w:val="DFC65CA6"/>
    <w:lvl w:ilvl="0" w:tplc="DE227A80">
      <w:start w:val="1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65490007"/>
    <w:multiLevelType w:val="hybridMultilevel"/>
    <w:tmpl w:val="AAF40536"/>
    <w:lvl w:ilvl="0" w:tplc="A11E6FD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CD32EB1"/>
    <w:multiLevelType w:val="hybridMultilevel"/>
    <w:tmpl w:val="3DBE10F8"/>
    <w:lvl w:ilvl="0" w:tplc="6BF04038">
      <w:start w:val="134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6DDC6159"/>
    <w:multiLevelType w:val="hybridMultilevel"/>
    <w:tmpl w:val="C57CBC9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B25ED3"/>
    <w:multiLevelType w:val="hybridMultilevel"/>
    <w:tmpl w:val="DC2E9482"/>
    <w:lvl w:ilvl="0" w:tplc="715C3202">
      <w:start w:val="1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EF7F58"/>
    <w:multiLevelType w:val="hybridMultilevel"/>
    <w:tmpl w:val="5F7A399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934BFD"/>
    <w:multiLevelType w:val="hybridMultilevel"/>
    <w:tmpl w:val="237A71D4"/>
    <w:lvl w:ilvl="0" w:tplc="82FA199E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CAC"/>
    <w:rsid w:val="00002A4F"/>
    <w:rsid w:val="00002C53"/>
    <w:rsid w:val="00002EAF"/>
    <w:rsid w:val="000030D4"/>
    <w:rsid w:val="0000437B"/>
    <w:rsid w:val="00004517"/>
    <w:rsid w:val="0000487F"/>
    <w:rsid w:val="000048D3"/>
    <w:rsid w:val="00004E9E"/>
    <w:rsid w:val="00005E6D"/>
    <w:rsid w:val="000065E5"/>
    <w:rsid w:val="00006B8F"/>
    <w:rsid w:val="00006D96"/>
    <w:rsid w:val="00007877"/>
    <w:rsid w:val="00010B8F"/>
    <w:rsid w:val="00011A0F"/>
    <w:rsid w:val="00012060"/>
    <w:rsid w:val="000153FD"/>
    <w:rsid w:val="000155B0"/>
    <w:rsid w:val="00015C26"/>
    <w:rsid w:val="00015F2E"/>
    <w:rsid w:val="00016467"/>
    <w:rsid w:val="000175A3"/>
    <w:rsid w:val="00017B95"/>
    <w:rsid w:val="000206A0"/>
    <w:rsid w:val="000214D6"/>
    <w:rsid w:val="000232B3"/>
    <w:rsid w:val="000248D0"/>
    <w:rsid w:val="000249E8"/>
    <w:rsid w:val="00024A5A"/>
    <w:rsid w:val="00024C77"/>
    <w:rsid w:val="00026049"/>
    <w:rsid w:val="000260F1"/>
    <w:rsid w:val="00026A25"/>
    <w:rsid w:val="00026BCC"/>
    <w:rsid w:val="00027BF6"/>
    <w:rsid w:val="00030122"/>
    <w:rsid w:val="00030314"/>
    <w:rsid w:val="00030586"/>
    <w:rsid w:val="000311C4"/>
    <w:rsid w:val="0003157F"/>
    <w:rsid w:val="00031C23"/>
    <w:rsid w:val="0003228F"/>
    <w:rsid w:val="0003280D"/>
    <w:rsid w:val="000329D9"/>
    <w:rsid w:val="00032C18"/>
    <w:rsid w:val="00033689"/>
    <w:rsid w:val="00033EFD"/>
    <w:rsid w:val="000352EB"/>
    <w:rsid w:val="000362A4"/>
    <w:rsid w:val="000367AC"/>
    <w:rsid w:val="00037279"/>
    <w:rsid w:val="000375D4"/>
    <w:rsid w:val="00037729"/>
    <w:rsid w:val="000400E4"/>
    <w:rsid w:val="00040300"/>
    <w:rsid w:val="00040F1E"/>
    <w:rsid w:val="0004187B"/>
    <w:rsid w:val="00041F27"/>
    <w:rsid w:val="00042181"/>
    <w:rsid w:val="00042452"/>
    <w:rsid w:val="00044521"/>
    <w:rsid w:val="000445C6"/>
    <w:rsid w:val="00045825"/>
    <w:rsid w:val="00045BB2"/>
    <w:rsid w:val="0004644F"/>
    <w:rsid w:val="00046CDE"/>
    <w:rsid w:val="00047436"/>
    <w:rsid w:val="00050E50"/>
    <w:rsid w:val="000519D5"/>
    <w:rsid w:val="00051BCF"/>
    <w:rsid w:val="00051DF5"/>
    <w:rsid w:val="0005284F"/>
    <w:rsid w:val="00053D1B"/>
    <w:rsid w:val="000540BE"/>
    <w:rsid w:val="000540D2"/>
    <w:rsid w:val="0005466E"/>
    <w:rsid w:val="00054952"/>
    <w:rsid w:val="0005614B"/>
    <w:rsid w:val="0005724A"/>
    <w:rsid w:val="000600A0"/>
    <w:rsid w:val="00060D10"/>
    <w:rsid w:val="00062AA0"/>
    <w:rsid w:val="000631C9"/>
    <w:rsid w:val="00063720"/>
    <w:rsid w:val="00065859"/>
    <w:rsid w:val="00066B2E"/>
    <w:rsid w:val="000672DB"/>
    <w:rsid w:val="000705C2"/>
    <w:rsid w:val="00070C74"/>
    <w:rsid w:val="00071221"/>
    <w:rsid w:val="00071F8E"/>
    <w:rsid w:val="00071FF4"/>
    <w:rsid w:val="00072299"/>
    <w:rsid w:val="00072300"/>
    <w:rsid w:val="000726A1"/>
    <w:rsid w:val="00072C49"/>
    <w:rsid w:val="00073192"/>
    <w:rsid w:val="00074D4B"/>
    <w:rsid w:val="00075CF5"/>
    <w:rsid w:val="00075D91"/>
    <w:rsid w:val="00076666"/>
    <w:rsid w:val="00080EE8"/>
    <w:rsid w:val="000812D1"/>
    <w:rsid w:val="00081AEA"/>
    <w:rsid w:val="00082855"/>
    <w:rsid w:val="00082BC7"/>
    <w:rsid w:val="00083895"/>
    <w:rsid w:val="00083A80"/>
    <w:rsid w:val="00085A87"/>
    <w:rsid w:val="00085ED7"/>
    <w:rsid w:val="00085FBE"/>
    <w:rsid w:val="000867B4"/>
    <w:rsid w:val="0008729E"/>
    <w:rsid w:val="0009060B"/>
    <w:rsid w:val="000917AE"/>
    <w:rsid w:val="00092923"/>
    <w:rsid w:val="00092BBF"/>
    <w:rsid w:val="00093218"/>
    <w:rsid w:val="000934A4"/>
    <w:rsid w:val="00093AF5"/>
    <w:rsid w:val="0009428A"/>
    <w:rsid w:val="00094D67"/>
    <w:rsid w:val="00095250"/>
    <w:rsid w:val="000960DD"/>
    <w:rsid w:val="00096C6C"/>
    <w:rsid w:val="00097240"/>
    <w:rsid w:val="000975E2"/>
    <w:rsid w:val="000978B2"/>
    <w:rsid w:val="000A0245"/>
    <w:rsid w:val="000A09B9"/>
    <w:rsid w:val="000A0B96"/>
    <w:rsid w:val="000A1366"/>
    <w:rsid w:val="000A16CE"/>
    <w:rsid w:val="000A179E"/>
    <w:rsid w:val="000A1919"/>
    <w:rsid w:val="000A22FF"/>
    <w:rsid w:val="000A2441"/>
    <w:rsid w:val="000A2721"/>
    <w:rsid w:val="000A3788"/>
    <w:rsid w:val="000A3D9A"/>
    <w:rsid w:val="000A66BE"/>
    <w:rsid w:val="000A7C10"/>
    <w:rsid w:val="000B33FD"/>
    <w:rsid w:val="000B6FEF"/>
    <w:rsid w:val="000B7790"/>
    <w:rsid w:val="000C0A1C"/>
    <w:rsid w:val="000C2321"/>
    <w:rsid w:val="000C2AFA"/>
    <w:rsid w:val="000C3250"/>
    <w:rsid w:val="000C334C"/>
    <w:rsid w:val="000C35E4"/>
    <w:rsid w:val="000C3F09"/>
    <w:rsid w:val="000C41D9"/>
    <w:rsid w:val="000C4FBF"/>
    <w:rsid w:val="000C5067"/>
    <w:rsid w:val="000C699B"/>
    <w:rsid w:val="000C732D"/>
    <w:rsid w:val="000C751C"/>
    <w:rsid w:val="000D0503"/>
    <w:rsid w:val="000D0BBE"/>
    <w:rsid w:val="000D0C36"/>
    <w:rsid w:val="000D195E"/>
    <w:rsid w:val="000D65C1"/>
    <w:rsid w:val="000E0D9B"/>
    <w:rsid w:val="000E218D"/>
    <w:rsid w:val="000E2517"/>
    <w:rsid w:val="000E2557"/>
    <w:rsid w:val="000E2A5A"/>
    <w:rsid w:val="000E2CF6"/>
    <w:rsid w:val="000E39E7"/>
    <w:rsid w:val="000E40ED"/>
    <w:rsid w:val="000E51AE"/>
    <w:rsid w:val="000E540E"/>
    <w:rsid w:val="000E6B5B"/>
    <w:rsid w:val="000E6D28"/>
    <w:rsid w:val="000E70B2"/>
    <w:rsid w:val="000E73AA"/>
    <w:rsid w:val="000E7A8B"/>
    <w:rsid w:val="000E7C4F"/>
    <w:rsid w:val="000F16D4"/>
    <w:rsid w:val="000F223B"/>
    <w:rsid w:val="000F3C1F"/>
    <w:rsid w:val="000F51A4"/>
    <w:rsid w:val="000F547E"/>
    <w:rsid w:val="000F563D"/>
    <w:rsid w:val="000F7264"/>
    <w:rsid w:val="000F7626"/>
    <w:rsid w:val="000F76E2"/>
    <w:rsid w:val="0010012D"/>
    <w:rsid w:val="001004CE"/>
    <w:rsid w:val="00100CC2"/>
    <w:rsid w:val="00101F4E"/>
    <w:rsid w:val="00103981"/>
    <w:rsid w:val="00103B32"/>
    <w:rsid w:val="00104E2D"/>
    <w:rsid w:val="00105E86"/>
    <w:rsid w:val="00105F43"/>
    <w:rsid w:val="00107EEF"/>
    <w:rsid w:val="00110BD3"/>
    <w:rsid w:val="00111380"/>
    <w:rsid w:val="001113F6"/>
    <w:rsid w:val="001130E3"/>
    <w:rsid w:val="00113583"/>
    <w:rsid w:val="00113817"/>
    <w:rsid w:val="00114996"/>
    <w:rsid w:val="0011504A"/>
    <w:rsid w:val="00116361"/>
    <w:rsid w:val="001167BF"/>
    <w:rsid w:val="00116C27"/>
    <w:rsid w:val="00116C38"/>
    <w:rsid w:val="00117188"/>
    <w:rsid w:val="00117A0B"/>
    <w:rsid w:val="00117BB5"/>
    <w:rsid w:val="00121081"/>
    <w:rsid w:val="001217A8"/>
    <w:rsid w:val="00123266"/>
    <w:rsid w:val="0012370D"/>
    <w:rsid w:val="001243F0"/>
    <w:rsid w:val="001247E8"/>
    <w:rsid w:val="00124E8F"/>
    <w:rsid w:val="00126451"/>
    <w:rsid w:val="00126A8B"/>
    <w:rsid w:val="00126FBB"/>
    <w:rsid w:val="00127125"/>
    <w:rsid w:val="00127150"/>
    <w:rsid w:val="00132792"/>
    <w:rsid w:val="001335F4"/>
    <w:rsid w:val="00133612"/>
    <w:rsid w:val="00134BCF"/>
    <w:rsid w:val="00135600"/>
    <w:rsid w:val="0013616E"/>
    <w:rsid w:val="001365CF"/>
    <w:rsid w:val="00136A3E"/>
    <w:rsid w:val="001379EF"/>
    <w:rsid w:val="00140014"/>
    <w:rsid w:val="00140126"/>
    <w:rsid w:val="0014021E"/>
    <w:rsid w:val="001408C9"/>
    <w:rsid w:val="00141201"/>
    <w:rsid w:val="00141ABF"/>
    <w:rsid w:val="0014212E"/>
    <w:rsid w:val="001421E8"/>
    <w:rsid w:val="001425CA"/>
    <w:rsid w:val="001439D9"/>
    <w:rsid w:val="00144405"/>
    <w:rsid w:val="0014442B"/>
    <w:rsid w:val="001454F7"/>
    <w:rsid w:val="00145BE4"/>
    <w:rsid w:val="00146D64"/>
    <w:rsid w:val="00146EF1"/>
    <w:rsid w:val="00151857"/>
    <w:rsid w:val="00151913"/>
    <w:rsid w:val="0015225A"/>
    <w:rsid w:val="00152618"/>
    <w:rsid w:val="00152DD3"/>
    <w:rsid w:val="0015616F"/>
    <w:rsid w:val="001562DC"/>
    <w:rsid w:val="00156620"/>
    <w:rsid w:val="001569CE"/>
    <w:rsid w:val="00157178"/>
    <w:rsid w:val="001575A1"/>
    <w:rsid w:val="001579DC"/>
    <w:rsid w:val="00160D00"/>
    <w:rsid w:val="0016296E"/>
    <w:rsid w:val="00162FA7"/>
    <w:rsid w:val="00164EF7"/>
    <w:rsid w:val="00165697"/>
    <w:rsid w:val="00167473"/>
    <w:rsid w:val="0016795B"/>
    <w:rsid w:val="001705E9"/>
    <w:rsid w:val="00170CDC"/>
    <w:rsid w:val="001717C3"/>
    <w:rsid w:val="001728D0"/>
    <w:rsid w:val="00172A73"/>
    <w:rsid w:val="00172BAD"/>
    <w:rsid w:val="00174926"/>
    <w:rsid w:val="00174D46"/>
    <w:rsid w:val="00175618"/>
    <w:rsid w:val="00176EDD"/>
    <w:rsid w:val="00177658"/>
    <w:rsid w:val="00177BB9"/>
    <w:rsid w:val="001803D5"/>
    <w:rsid w:val="001809E9"/>
    <w:rsid w:val="001812F1"/>
    <w:rsid w:val="00181359"/>
    <w:rsid w:val="00181EBA"/>
    <w:rsid w:val="00182029"/>
    <w:rsid w:val="00182805"/>
    <w:rsid w:val="00182910"/>
    <w:rsid w:val="00182C06"/>
    <w:rsid w:val="00183633"/>
    <w:rsid w:val="0018395C"/>
    <w:rsid w:val="00183DBD"/>
    <w:rsid w:val="00184051"/>
    <w:rsid w:val="001840F0"/>
    <w:rsid w:val="001842E1"/>
    <w:rsid w:val="001846A1"/>
    <w:rsid w:val="00184946"/>
    <w:rsid w:val="00187113"/>
    <w:rsid w:val="00187E65"/>
    <w:rsid w:val="00187F3A"/>
    <w:rsid w:val="0019117B"/>
    <w:rsid w:val="001914EE"/>
    <w:rsid w:val="00191EBD"/>
    <w:rsid w:val="001929EF"/>
    <w:rsid w:val="00194283"/>
    <w:rsid w:val="00194D5F"/>
    <w:rsid w:val="00195F65"/>
    <w:rsid w:val="00197070"/>
    <w:rsid w:val="00197140"/>
    <w:rsid w:val="00197659"/>
    <w:rsid w:val="001A0415"/>
    <w:rsid w:val="001A0A25"/>
    <w:rsid w:val="001A0BC4"/>
    <w:rsid w:val="001A136B"/>
    <w:rsid w:val="001A232F"/>
    <w:rsid w:val="001A418C"/>
    <w:rsid w:val="001A5464"/>
    <w:rsid w:val="001A6360"/>
    <w:rsid w:val="001A7380"/>
    <w:rsid w:val="001A79F7"/>
    <w:rsid w:val="001A7D9F"/>
    <w:rsid w:val="001B2D86"/>
    <w:rsid w:val="001B3242"/>
    <w:rsid w:val="001B46F5"/>
    <w:rsid w:val="001B4FC7"/>
    <w:rsid w:val="001B5093"/>
    <w:rsid w:val="001B6730"/>
    <w:rsid w:val="001B67A0"/>
    <w:rsid w:val="001B68B4"/>
    <w:rsid w:val="001B71C3"/>
    <w:rsid w:val="001B7250"/>
    <w:rsid w:val="001B7CE0"/>
    <w:rsid w:val="001C0507"/>
    <w:rsid w:val="001C07B0"/>
    <w:rsid w:val="001C09AF"/>
    <w:rsid w:val="001C3346"/>
    <w:rsid w:val="001C3570"/>
    <w:rsid w:val="001C35E2"/>
    <w:rsid w:val="001C3EDF"/>
    <w:rsid w:val="001C3F8B"/>
    <w:rsid w:val="001C50A5"/>
    <w:rsid w:val="001C543C"/>
    <w:rsid w:val="001C661E"/>
    <w:rsid w:val="001C7150"/>
    <w:rsid w:val="001C741F"/>
    <w:rsid w:val="001C74E4"/>
    <w:rsid w:val="001C7BD0"/>
    <w:rsid w:val="001C7D79"/>
    <w:rsid w:val="001D07E0"/>
    <w:rsid w:val="001D39E3"/>
    <w:rsid w:val="001D3B07"/>
    <w:rsid w:val="001D3F5A"/>
    <w:rsid w:val="001D4AF0"/>
    <w:rsid w:val="001D58B9"/>
    <w:rsid w:val="001D5917"/>
    <w:rsid w:val="001D5B03"/>
    <w:rsid w:val="001D5C16"/>
    <w:rsid w:val="001D626A"/>
    <w:rsid w:val="001D7993"/>
    <w:rsid w:val="001E0676"/>
    <w:rsid w:val="001E0B26"/>
    <w:rsid w:val="001E0BC9"/>
    <w:rsid w:val="001E2FCF"/>
    <w:rsid w:val="001E3A85"/>
    <w:rsid w:val="001E46BE"/>
    <w:rsid w:val="001E4A84"/>
    <w:rsid w:val="001E62D9"/>
    <w:rsid w:val="001E704D"/>
    <w:rsid w:val="001F08EB"/>
    <w:rsid w:val="001F1112"/>
    <w:rsid w:val="001F236C"/>
    <w:rsid w:val="001F2887"/>
    <w:rsid w:val="001F296D"/>
    <w:rsid w:val="001F3075"/>
    <w:rsid w:val="001F3423"/>
    <w:rsid w:val="001F350C"/>
    <w:rsid w:val="001F3A2E"/>
    <w:rsid w:val="002015E7"/>
    <w:rsid w:val="002040AC"/>
    <w:rsid w:val="002045C3"/>
    <w:rsid w:val="0020510D"/>
    <w:rsid w:val="00206E38"/>
    <w:rsid w:val="0020705B"/>
    <w:rsid w:val="0021116A"/>
    <w:rsid w:val="0021143C"/>
    <w:rsid w:val="00211A34"/>
    <w:rsid w:val="00212FAB"/>
    <w:rsid w:val="0021300A"/>
    <w:rsid w:val="002136A3"/>
    <w:rsid w:val="00213B7D"/>
    <w:rsid w:val="002154D9"/>
    <w:rsid w:val="002154E1"/>
    <w:rsid w:val="00216F9F"/>
    <w:rsid w:val="0021723E"/>
    <w:rsid w:val="002173BC"/>
    <w:rsid w:val="002178E5"/>
    <w:rsid w:val="00221F55"/>
    <w:rsid w:val="0022299C"/>
    <w:rsid w:val="00222EA4"/>
    <w:rsid w:val="00223204"/>
    <w:rsid w:val="00223B93"/>
    <w:rsid w:val="00224C37"/>
    <w:rsid w:val="00224E8A"/>
    <w:rsid w:val="00225E45"/>
    <w:rsid w:val="0022603F"/>
    <w:rsid w:val="00226B55"/>
    <w:rsid w:val="00226CDB"/>
    <w:rsid w:val="002271A5"/>
    <w:rsid w:val="00230DE8"/>
    <w:rsid w:val="00231393"/>
    <w:rsid w:val="002319AE"/>
    <w:rsid w:val="00231D02"/>
    <w:rsid w:val="00231DDC"/>
    <w:rsid w:val="002322D5"/>
    <w:rsid w:val="002331CD"/>
    <w:rsid w:val="00233E51"/>
    <w:rsid w:val="002340B2"/>
    <w:rsid w:val="00235BD7"/>
    <w:rsid w:val="00235DB9"/>
    <w:rsid w:val="0023730C"/>
    <w:rsid w:val="00240C66"/>
    <w:rsid w:val="002418F5"/>
    <w:rsid w:val="00241D49"/>
    <w:rsid w:val="00242154"/>
    <w:rsid w:val="00242A14"/>
    <w:rsid w:val="00243E7E"/>
    <w:rsid w:val="00245CC1"/>
    <w:rsid w:val="00245F9F"/>
    <w:rsid w:val="0024609F"/>
    <w:rsid w:val="002474D5"/>
    <w:rsid w:val="00247A6B"/>
    <w:rsid w:val="002500C0"/>
    <w:rsid w:val="00250282"/>
    <w:rsid w:val="00250919"/>
    <w:rsid w:val="00250B5F"/>
    <w:rsid w:val="00251339"/>
    <w:rsid w:val="00251F2B"/>
    <w:rsid w:val="002525F6"/>
    <w:rsid w:val="0025295E"/>
    <w:rsid w:val="0025365F"/>
    <w:rsid w:val="00253DF3"/>
    <w:rsid w:val="00254569"/>
    <w:rsid w:val="00254794"/>
    <w:rsid w:val="00254BED"/>
    <w:rsid w:val="00255681"/>
    <w:rsid w:val="00255DBF"/>
    <w:rsid w:val="00256F31"/>
    <w:rsid w:val="002573B7"/>
    <w:rsid w:val="002574B0"/>
    <w:rsid w:val="002607D3"/>
    <w:rsid w:val="0026237F"/>
    <w:rsid w:val="0026377B"/>
    <w:rsid w:val="002654EF"/>
    <w:rsid w:val="0026550A"/>
    <w:rsid w:val="00265D78"/>
    <w:rsid w:val="00266244"/>
    <w:rsid w:val="00266664"/>
    <w:rsid w:val="00266B13"/>
    <w:rsid w:val="002677DF"/>
    <w:rsid w:val="00267A3E"/>
    <w:rsid w:val="00267B0D"/>
    <w:rsid w:val="002705D6"/>
    <w:rsid w:val="002712C4"/>
    <w:rsid w:val="0027173C"/>
    <w:rsid w:val="00271846"/>
    <w:rsid w:val="002724AC"/>
    <w:rsid w:val="00273C23"/>
    <w:rsid w:val="002761F9"/>
    <w:rsid w:val="002766CE"/>
    <w:rsid w:val="00281277"/>
    <w:rsid w:val="00281BB7"/>
    <w:rsid w:val="00281ECB"/>
    <w:rsid w:val="0028246D"/>
    <w:rsid w:val="00282D80"/>
    <w:rsid w:val="002836F4"/>
    <w:rsid w:val="0028428C"/>
    <w:rsid w:val="002843B7"/>
    <w:rsid w:val="0028467F"/>
    <w:rsid w:val="00284F2D"/>
    <w:rsid w:val="0028549D"/>
    <w:rsid w:val="00285C8C"/>
    <w:rsid w:val="00287818"/>
    <w:rsid w:val="002878DD"/>
    <w:rsid w:val="00287CD4"/>
    <w:rsid w:val="00287CEA"/>
    <w:rsid w:val="002903E1"/>
    <w:rsid w:val="00291306"/>
    <w:rsid w:val="00294003"/>
    <w:rsid w:val="00294F14"/>
    <w:rsid w:val="00295241"/>
    <w:rsid w:val="00296DA3"/>
    <w:rsid w:val="00297C14"/>
    <w:rsid w:val="002A177F"/>
    <w:rsid w:val="002A2E44"/>
    <w:rsid w:val="002A4D1E"/>
    <w:rsid w:val="002A5676"/>
    <w:rsid w:val="002A7CD2"/>
    <w:rsid w:val="002A7D0C"/>
    <w:rsid w:val="002A7E26"/>
    <w:rsid w:val="002B00A6"/>
    <w:rsid w:val="002B04A3"/>
    <w:rsid w:val="002B0CAF"/>
    <w:rsid w:val="002B0D5D"/>
    <w:rsid w:val="002B0E11"/>
    <w:rsid w:val="002B17A7"/>
    <w:rsid w:val="002B2A68"/>
    <w:rsid w:val="002B4A49"/>
    <w:rsid w:val="002B54D4"/>
    <w:rsid w:val="002B661E"/>
    <w:rsid w:val="002B6888"/>
    <w:rsid w:val="002B6899"/>
    <w:rsid w:val="002C0129"/>
    <w:rsid w:val="002C0D7B"/>
    <w:rsid w:val="002C1836"/>
    <w:rsid w:val="002C19B3"/>
    <w:rsid w:val="002C3246"/>
    <w:rsid w:val="002C39DD"/>
    <w:rsid w:val="002C3C78"/>
    <w:rsid w:val="002C68A3"/>
    <w:rsid w:val="002C7851"/>
    <w:rsid w:val="002C7BF5"/>
    <w:rsid w:val="002D0352"/>
    <w:rsid w:val="002D113B"/>
    <w:rsid w:val="002D1FFA"/>
    <w:rsid w:val="002D2017"/>
    <w:rsid w:val="002D204E"/>
    <w:rsid w:val="002D24C0"/>
    <w:rsid w:val="002D31A3"/>
    <w:rsid w:val="002D43A7"/>
    <w:rsid w:val="002D4C51"/>
    <w:rsid w:val="002D4E09"/>
    <w:rsid w:val="002D689C"/>
    <w:rsid w:val="002D6B36"/>
    <w:rsid w:val="002D6B40"/>
    <w:rsid w:val="002D6D1E"/>
    <w:rsid w:val="002E00D1"/>
    <w:rsid w:val="002E06B8"/>
    <w:rsid w:val="002E09E4"/>
    <w:rsid w:val="002E121D"/>
    <w:rsid w:val="002E147A"/>
    <w:rsid w:val="002E207E"/>
    <w:rsid w:val="002E209A"/>
    <w:rsid w:val="002E2D69"/>
    <w:rsid w:val="002E33F4"/>
    <w:rsid w:val="002E4909"/>
    <w:rsid w:val="002E4AE4"/>
    <w:rsid w:val="002E62F0"/>
    <w:rsid w:val="002E6474"/>
    <w:rsid w:val="002E654D"/>
    <w:rsid w:val="002E6DEB"/>
    <w:rsid w:val="002E6E08"/>
    <w:rsid w:val="002E72AA"/>
    <w:rsid w:val="002E75DC"/>
    <w:rsid w:val="002E7EAC"/>
    <w:rsid w:val="002E7FDE"/>
    <w:rsid w:val="002F0273"/>
    <w:rsid w:val="002F0D03"/>
    <w:rsid w:val="002F1079"/>
    <w:rsid w:val="002F1542"/>
    <w:rsid w:val="002F18A7"/>
    <w:rsid w:val="002F2287"/>
    <w:rsid w:val="002F26EF"/>
    <w:rsid w:val="002F27EF"/>
    <w:rsid w:val="002F3213"/>
    <w:rsid w:val="002F4B91"/>
    <w:rsid w:val="002F4C5F"/>
    <w:rsid w:val="002F577D"/>
    <w:rsid w:val="002F5F3A"/>
    <w:rsid w:val="002F6310"/>
    <w:rsid w:val="002F6AE2"/>
    <w:rsid w:val="002F7260"/>
    <w:rsid w:val="002F7656"/>
    <w:rsid w:val="002F7E67"/>
    <w:rsid w:val="00300EC4"/>
    <w:rsid w:val="0030123C"/>
    <w:rsid w:val="00301AD5"/>
    <w:rsid w:val="00302F25"/>
    <w:rsid w:val="00303C27"/>
    <w:rsid w:val="003045B1"/>
    <w:rsid w:val="00304EC7"/>
    <w:rsid w:val="003056FC"/>
    <w:rsid w:val="003067A0"/>
    <w:rsid w:val="00306AF2"/>
    <w:rsid w:val="00307167"/>
    <w:rsid w:val="003104A6"/>
    <w:rsid w:val="00311509"/>
    <w:rsid w:val="0031155A"/>
    <w:rsid w:val="003118B0"/>
    <w:rsid w:val="00311AF0"/>
    <w:rsid w:val="00312D51"/>
    <w:rsid w:val="00313DE4"/>
    <w:rsid w:val="003140D2"/>
    <w:rsid w:val="003145CF"/>
    <w:rsid w:val="00314F2E"/>
    <w:rsid w:val="0031529D"/>
    <w:rsid w:val="00315C9E"/>
    <w:rsid w:val="00316A91"/>
    <w:rsid w:val="00316AC8"/>
    <w:rsid w:val="00316F7B"/>
    <w:rsid w:val="00317BE2"/>
    <w:rsid w:val="003200A0"/>
    <w:rsid w:val="003202B7"/>
    <w:rsid w:val="00320998"/>
    <w:rsid w:val="0032126F"/>
    <w:rsid w:val="00321614"/>
    <w:rsid w:val="00321D26"/>
    <w:rsid w:val="00322722"/>
    <w:rsid w:val="0032553D"/>
    <w:rsid w:val="00326F37"/>
    <w:rsid w:val="00327A08"/>
    <w:rsid w:val="00327CBF"/>
    <w:rsid w:val="00330468"/>
    <w:rsid w:val="00331C32"/>
    <w:rsid w:val="003325B0"/>
    <w:rsid w:val="00332E7E"/>
    <w:rsid w:val="00332F6B"/>
    <w:rsid w:val="003339AB"/>
    <w:rsid w:val="00334738"/>
    <w:rsid w:val="0033518A"/>
    <w:rsid w:val="00337CE9"/>
    <w:rsid w:val="00337D73"/>
    <w:rsid w:val="00340104"/>
    <w:rsid w:val="00340312"/>
    <w:rsid w:val="003420CA"/>
    <w:rsid w:val="00342F12"/>
    <w:rsid w:val="00342F30"/>
    <w:rsid w:val="00343969"/>
    <w:rsid w:val="00343CFE"/>
    <w:rsid w:val="003447C5"/>
    <w:rsid w:val="00344E5D"/>
    <w:rsid w:val="00344F94"/>
    <w:rsid w:val="00345069"/>
    <w:rsid w:val="00345527"/>
    <w:rsid w:val="003455A9"/>
    <w:rsid w:val="00345B5A"/>
    <w:rsid w:val="00345B8C"/>
    <w:rsid w:val="003469E2"/>
    <w:rsid w:val="00347EE6"/>
    <w:rsid w:val="00350379"/>
    <w:rsid w:val="00350A90"/>
    <w:rsid w:val="00350B38"/>
    <w:rsid w:val="00350DF3"/>
    <w:rsid w:val="00351231"/>
    <w:rsid w:val="00351CD1"/>
    <w:rsid w:val="00351CEA"/>
    <w:rsid w:val="00352B5C"/>
    <w:rsid w:val="003555B3"/>
    <w:rsid w:val="0035578D"/>
    <w:rsid w:val="003572E1"/>
    <w:rsid w:val="00357331"/>
    <w:rsid w:val="003616D3"/>
    <w:rsid w:val="00362AED"/>
    <w:rsid w:val="00363DDB"/>
    <w:rsid w:val="00363DF3"/>
    <w:rsid w:val="00363F70"/>
    <w:rsid w:val="0036474E"/>
    <w:rsid w:val="003663BA"/>
    <w:rsid w:val="00370196"/>
    <w:rsid w:val="003734C0"/>
    <w:rsid w:val="003735B1"/>
    <w:rsid w:val="003748D9"/>
    <w:rsid w:val="003767CD"/>
    <w:rsid w:val="00376CED"/>
    <w:rsid w:val="003775EA"/>
    <w:rsid w:val="003802E5"/>
    <w:rsid w:val="00382073"/>
    <w:rsid w:val="00382A99"/>
    <w:rsid w:val="00383628"/>
    <w:rsid w:val="00383BEB"/>
    <w:rsid w:val="0038588F"/>
    <w:rsid w:val="00385D43"/>
    <w:rsid w:val="00385FA1"/>
    <w:rsid w:val="00386709"/>
    <w:rsid w:val="00386842"/>
    <w:rsid w:val="00387201"/>
    <w:rsid w:val="003872CE"/>
    <w:rsid w:val="003879BC"/>
    <w:rsid w:val="00390BD7"/>
    <w:rsid w:val="00390C0F"/>
    <w:rsid w:val="00391AAE"/>
    <w:rsid w:val="00393CA4"/>
    <w:rsid w:val="003956C3"/>
    <w:rsid w:val="0039594E"/>
    <w:rsid w:val="003973F6"/>
    <w:rsid w:val="003A0094"/>
    <w:rsid w:val="003A090A"/>
    <w:rsid w:val="003A0EE0"/>
    <w:rsid w:val="003A1594"/>
    <w:rsid w:val="003A183D"/>
    <w:rsid w:val="003A25FE"/>
    <w:rsid w:val="003A2629"/>
    <w:rsid w:val="003A326B"/>
    <w:rsid w:val="003A3561"/>
    <w:rsid w:val="003A4114"/>
    <w:rsid w:val="003A4200"/>
    <w:rsid w:val="003A4BB7"/>
    <w:rsid w:val="003A5CD3"/>
    <w:rsid w:val="003A60D1"/>
    <w:rsid w:val="003A61C3"/>
    <w:rsid w:val="003A6EC3"/>
    <w:rsid w:val="003A75EB"/>
    <w:rsid w:val="003A793A"/>
    <w:rsid w:val="003A7DCF"/>
    <w:rsid w:val="003A7E66"/>
    <w:rsid w:val="003B0707"/>
    <w:rsid w:val="003B074D"/>
    <w:rsid w:val="003B0989"/>
    <w:rsid w:val="003B3014"/>
    <w:rsid w:val="003B3049"/>
    <w:rsid w:val="003B3239"/>
    <w:rsid w:val="003B3246"/>
    <w:rsid w:val="003B3DDC"/>
    <w:rsid w:val="003B49A0"/>
    <w:rsid w:val="003B4A3E"/>
    <w:rsid w:val="003B50F2"/>
    <w:rsid w:val="003B52F9"/>
    <w:rsid w:val="003B5C6A"/>
    <w:rsid w:val="003B6419"/>
    <w:rsid w:val="003B672B"/>
    <w:rsid w:val="003B7B56"/>
    <w:rsid w:val="003C0AE8"/>
    <w:rsid w:val="003C133B"/>
    <w:rsid w:val="003C33E1"/>
    <w:rsid w:val="003C37CF"/>
    <w:rsid w:val="003C4A99"/>
    <w:rsid w:val="003C4C99"/>
    <w:rsid w:val="003C742D"/>
    <w:rsid w:val="003C7890"/>
    <w:rsid w:val="003D13A0"/>
    <w:rsid w:val="003D18DB"/>
    <w:rsid w:val="003D27A0"/>
    <w:rsid w:val="003D28EF"/>
    <w:rsid w:val="003D387B"/>
    <w:rsid w:val="003D3EEB"/>
    <w:rsid w:val="003D4843"/>
    <w:rsid w:val="003D4B29"/>
    <w:rsid w:val="003D4B8D"/>
    <w:rsid w:val="003D53C3"/>
    <w:rsid w:val="003D5D88"/>
    <w:rsid w:val="003D7299"/>
    <w:rsid w:val="003E169F"/>
    <w:rsid w:val="003E1FC8"/>
    <w:rsid w:val="003E2A8C"/>
    <w:rsid w:val="003E2BCC"/>
    <w:rsid w:val="003E4612"/>
    <w:rsid w:val="003E462A"/>
    <w:rsid w:val="003E51C1"/>
    <w:rsid w:val="003E5CAC"/>
    <w:rsid w:val="003E5F95"/>
    <w:rsid w:val="003E7880"/>
    <w:rsid w:val="003E793A"/>
    <w:rsid w:val="003F144F"/>
    <w:rsid w:val="003F1807"/>
    <w:rsid w:val="003F296C"/>
    <w:rsid w:val="003F34B1"/>
    <w:rsid w:val="003F406C"/>
    <w:rsid w:val="003F6500"/>
    <w:rsid w:val="003F6784"/>
    <w:rsid w:val="004004C5"/>
    <w:rsid w:val="00401AC1"/>
    <w:rsid w:val="00401BB0"/>
    <w:rsid w:val="004027A7"/>
    <w:rsid w:val="004037B1"/>
    <w:rsid w:val="00403D4C"/>
    <w:rsid w:val="00403E23"/>
    <w:rsid w:val="00403F3A"/>
    <w:rsid w:val="0040401C"/>
    <w:rsid w:val="004046B6"/>
    <w:rsid w:val="004049A6"/>
    <w:rsid w:val="00405C80"/>
    <w:rsid w:val="004064AD"/>
    <w:rsid w:val="004100F1"/>
    <w:rsid w:val="004112C5"/>
    <w:rsid w:val="00411C80"/>
    <w:rsid w:val="00411E89"/>
    <w:rsid w:val="00412A44"/>
    <w:rsid w:val="004135C4"/>
    <w:rsid w:val="00413C16"/>
    <w:rsid w:val="00414C1D"/>
    <w:rsid w:val="0041500C"/>
    <w:rsid w:val="00415481"/>
    <w:rsid w:val="0041588E"/>
    <w:rsid w:val="004159BB"/>
    <w:rsid w:val="00415D91"/>
    <w:rsid w:val="00415DE8"/>
    <w:rsid w:val="00417EE8"/>
    <w:rsid w:val="00421523"/>
    <w:rsid w:val="00422A29"/>
    <w:rsid w:val="0042402B"/>
    <w:rsid w:val="00424929"/>
    <w:rsid w:val="00424A0D"/>
    <w:rsid w:val="00425299"/>
    <w:rsid w:val="0042534A"/>
    <w:rsid w:val="0042589B"/>
    <w:rsid w:val="00431E7F"/>
    <w:rsid w:val="004325E0"/>
    <w:rsid w:val="00432BDE"/>
    <w:rsid w:val="00432D42"/>
    <w:rsid w:val="004344B3"/>
    <w:rsid w:val="004350A8"/>
    <w:rsid w:val="00435239"/>
    <w:rsid w:val="004357B4"/>
    <w:rsid w:val="00437D3F"/>
    <w:rsid w:val="00440926"/>
    <w:rsid w:val="00440A0A"/>
    <w:rsid w:val="00440E03"/>
    <w:rsid w:val="0044179C"/>
    <w:rsid w:val="00441945"/>
    <w:rsid w:val="00442022"/>
    <w:rsid w:val="00442121"/>
    <w:rsid w:val="00442794"/>
    <w:rsid w:val="004431AF"/>
    <w:rsid w:val="004445CB"/>
    <w:rsid w:val="00444E52"/>
    <w:rsid w:val="0044584C"/>
    <w:rsid w:val="00445D19"/>
    <w:rsid w:val="00445F31"/>
    <w:rsid w:val="004461E9"/>
    <w:rsid w:val="004471B9"/>
    <w:rsid w:val="00450D44"/>
    <w:rsid w:val="004512EF"/>
    <w:rsid w:val="00451912"/>
    <w:rsid w:val="00452AD7"/>
    <w:rsid w:val="004536BA"/>
    <w:rsid w:val="004538D9"/>
    <w:rsid w:val="004549FE"/>
    <w:rsid w:val="00454C68"/>
    <w:rsid w:val="00455162"/>
    <w:rsid w:val="0045530B"/>
    <w:rsid w:val="00455A07"/>
    <w:rsid w:val="00455A4A"/>
    <w:rsid w:val="00456354"/>
    <w:rsid w:val="004600EE"/>
    <w:rsid w:val="004607F0"/>
    <w:rsid w:val="00460A4B"/>
    <w:rsid w:val="0046197C"/>
    <w:rsid w:val="00461D55"/>
    <w:rsid w:val="00461E32"/>
    <w:rsid w:val="0046241F"/>
    <w:rsid w:val="00463F63"/>
    <w:rsid w:val="00465A5E"/>
    <w:rsid w:val="00465AC4"/>
    <w:rsid w:val="00466633"/>
    <w:rsid w:val="004666B2"/>
    <w:rsid w:val="00466E66"/>
    <w:rsid w:val="00467179"/>
    <w:rsid w:val="004672C7"/>
    <w:rsid w:val="004674B3"/>
    <w:rsid w:val="004675B9"/>
    <w:rsid w:val="00467A55"/>
    <w:rsid w:val="00467A8D"/>
    <w:rsid w:val="00467C3B"/>
    <w:rsid w:val="00467CC4"/>
    <w:rsid w:val="00467E7D"/>
    <w:rsid w:val="00470FF6"/>
    <w:rsid w:val="00471B99"/>
    <w:rsid w:val="00472241"/>
    <w:rsid w:val="00472746"/>
    <w:rsid w:val="00473D28"/>
    <w:rsid w:val="00473FF1"/>
    <w:rsid w:val="00473FF7"/>
    <w:rsid w:val="00474C72"/>
    <w:rsid w:val="004778A8"/>
    <w:rsid w:val="0048138D"/>
    <w:rsid w:val="0048150A"/>
    <w:rsid w:val="004825A7"/>
    <w:rsid w:val="004828DC"/>
    <w:rsid w:val="0048292D"/>
    <w:rsid w:val="004829B6"/>
    <w:rsid w:val="00482CB4"/>
    <w:rsid w:val="00483726"/>
    <w:rsid w:val="0048380D"/>
    <w:rsid w:val="00485486"/>
    <w:rsid w:val="00485B02"/>
    <w:rsid w:val="00485DD7"/>
    <w:rsid w:val="00486808"/>
    <w:rsid w:val="00486C58"/>
    <w:rsid w:val="004872F8"/>
    <w:rsid w:val="00490901"/>
    <w:rsid w:val="00490A81"/>
    <w:rsid w:val="00490ADE"/>
    <w:rsid w:val="00490F5E"/>
    <w:rsid w:val="0049168D"/>
    <w:rsid w:val="004928C9"/>
    <w:rsid w:val="0049352A"/>
    <w:rsid w:val="00493C84"/>
    <w:rsid w:val="00493D70"/>
    <w:rsid w:val="0049425C"/>
    <w:rsid w:val="00494783"/>
    <w:rsid w:val="00495DF9"/>
    <w:rsid w:val="00497A0A"/>
    <w:rsid w:val="004A0CF6"/>
    <w:rsid w:val="004A15CB"/>
    <w:rsid w:val="004A2176"/>
    <w:rsid w:val="004A29C3"/>
    <w:rsid w:val="004A2E7E"/>
    <w:rsid w:val="004A7621"/>
    <w:rsid w:val="004A794B"/>
    <w:rsid w:val="004A7D46"/>
    <w:rsid w:val="004A7DD6"/>
    <w:rsid w:val="004B1F21"/>
    <w:rsid w:val="004B2E10"/>
    <w:rsid w:val="004B3296"/>
    <w:rsid w:val="004B4838"/>
    <w:rsid w:val="004B5BE0"/>
    <w:rsid w:val="004B64A2"/>
    <w:rsid w:val="004B6C7F"/>
    <w:rsid w:val="004B6FEC"/>
    <w:rsid w:val="004B732D"/>
    <w:rsid w:val="004B75CB"/>
    <w:rsid w:val="004B7707"/>
    <w:rsid w:val="004C07FB"/>
    <w:rsid w:val="004C0915"/>
    <w:rsid w:val="004C23A0"/>
    <w:rsid w:val="004C2EED"/>
    <w:rsid w:val="004C3A90"/>
    <w:rsid w:val="004C49CC"/>
    <w:rsid w:val="004C63DA"/>
    <w:rsid w:val="004C6DA2"/>
    <w:rsid w:val="004C7266"/>
    <w:rsid w:val="004C7D6D"/>
    <w:rsid w:val="004D094B"/>
    <w:rsid w:val="004D1BAC"/>
    <w:rsid w:val="004D233D"/>
    <w:rsid w:val="004D30A2"/>
    <w:rsid w:val="004D461E"/>
    <w:rsid w:val="004D4BEB"/>
    <w:rsid w:val="004D4D99"/>
    <w:rsid w:val="004D60CF"/>
    <w:rsid w:val="004D703E"/>
    <w:rsid w:val="004D766E"/>
    <w:rsid w:val="004E13DE"/>
    <w:rsid w:val="004E292B"/>
    <w:rsid w:val="004E3514"/>
    <w:rsid w:val="004E4AE8"/>
    <w:rsid w:val="004E4D32"/>
    <w:rsid w:val="004E4D6F"/>
    <w:rsid w:val="004F04BB"/>
    <w:rsid w:val="004F05B3"/>
    <w:rsid w:val="004F06F2"/>
    <w:rsid w:val="004F07A2"/>
    <w:rsid w:val="004F2584"/>
    <w:rsid w:val="004F277C"/>
    <w:rsid w:val="004F2C97"/>
    <w:rsid w:val="004F2E70"/>
    <w:rsid w:val="004F33E7"/>
    <w:rsid w:val="004F349E"/>
    <w:rsid w:val="004F35FA"/>
    <w:rsid w:val="004F3AC0"/>
    <w:rsid w:val="004F3C6E"/>
    <w:rsid w:val="004F40E6"/>
    <w:rsid w:val="004F5606"/>
    <w:rsid w:val="004F719D"/>
    <w:rsid w:val="004F784B"/>
    <w:rsid w:val="00501227"/>
    <w:rsid w:val="0050283B"/>
    <w:rsid w:val="0050491B"/>
    <w:rsid w:val="00505CD0"/>
    <w:rsid w:val="00506293"/>
    <w:rsid w:val="005066E8"/>
    <w:rsid w:val="005072FB"/>
    <w:rsid w:val="00510307"/>
    <w:rsid w:val="005111F0"/>
    <w:rsid w:val="00512570"/>
    <w:rsid w:val="005144F8"/>
    <w:rsid w:val="00514CC0"/>
    <w:rsid w:val="005158A4"/>
    <w:rsid w:val="005163E1"/>
    <w:rsid w:val="0051677A"/>
    <w:rsid w:val="00517A11"/>
    <w:rsid w:val="00520613"/>
    <w:rsid w:val="00520C75"/>
    <w:rsid w:val="005221DD"/>
    <w:rsid w:val="00522E34"/>
    <w:rsid w:val="005238B3"/>
    <w:rsid w:val="00523D73"/>
    <w:rsid w:val="00524954"/>
    <w:rsid w:val="00525B58"/>
    <w:rsid w:val="00527A14"/>
    <w:rsid w:val="00527A89"/>
    <w:rsid w:val="00527AD6"/>
    <w:rsid w:val="00530490"/>
    <w:rsid w:val="00531E70"/>
    <w:rsid w:val="00531FD8"/>
    <w:rsid w:val="00532825"/>
    <w:rsid w:val="00532E5A"/>
    <w:rsid w:val="00533450"/>
    <w:rsid w:val="00534610"/>
    <w:rsid w:val="00534ABE"/>
    <w:rsid w:val="005351F5"/>
    <w:rsid w:val="00535C7D"/>
    <w:rsid w:val="00535EB5"/>
    <w:rsid w:val="005365B5"/>
    <w:rsid w:val="0053756F"/>
    <w:rsid w:val="00537790"/>
    <w:rsid w:val="005377F3"/>
    <w:rsid w:val="00541260"/>
    <w:rsid w:val="00541E6A"/>
    <w:rsid w:val="005430F4"/>
    <w:rsid w:val="005432B0"/>
    <w:rsid w:val="0054360D"/>
    <w:rsid w:val="00543876"/>
    <w:rsid w:val="00544DA9"/>
    <w:rsid w:val="00545590"/>
    <w:rsid w:val="005458A6"/>
    <w:rsid w:val="00545D9E"/>
    <w:rsid w:val="00546046"/>
    <w:rsid w:val="00547CE1"/>
    <w:rsid w:val="0055093E"/>
    <w:rsid w:val="00550AB8"/>
    <w:rsid w:val="005513D0"/>
    <w:rsid w:val="0055176C"/>
    <w:rsid w:val="00552A35"/>
    <w:rsid w:val="00552B03"/>
    <w:rsid w:val="00552D84"/>
    <w:rsid w:val="00554109"/>
    <w:rsid w:val="0055537D"/>
    <w:rsid w:val="00556663"/>
    <w:rsid w:val="00557329"/>
    <w:rsid w:val="005578C2"/>
    <w:rsid w:val="005618F3"/>
    <w:rsid w:val="00561E11"/>
    <w:rsid w:val="005627ED"/>
    <w:rsid w:val="00562A05"/>
    <w:rsid w:val="00563170"/>
    <w:rsid w:val="0056325F"/>
    <w:rsid w:val="00563C19"/>
    <w:rsid w:val="00564102"/>
    <w:rsid w:val="005641E8"/>
    <w:rsid w:val="00564A12"/>
    <w:rsid w:val="00565250"/>
    <w:rsid w:val="00565746"/>
    <w:rsid w:val="00565944"/>
    <w:rsid w:val="00566059"/>
    <w:rsid w:val="00566E2F"/>
    <w:rsid w:val="0056724A"/>
    <w:rsid w:val="00567509"/>
    <w:rsid w:val="00567E12"/>
    <w:rsid w:val="005700CA"/>
    <w:rsid w:val="0057081A"/>
    <w:rsid w:val="00570B50"/>
    <w:rsid w:val="00571A5E"/>
    <w:rsid w:val="00572133"/>
    <w:rsid w:val="00572C40"/>
    <w:rsid w:val="00572D8D"/>
    <w:rsid w:val="00573086"/>
    <w:rsid w:val="00573A80"/>
    <w:rsid w:val="00573EB5"/>
    <w:rsid w:val="005746F2"/>
    <w:rsid w:val="00575E16"/>
    <w:rsid w:val="005766DD"/>
    <w:rsid w:val="00576AC9"/>
    <w:rsid w:val="0057736F"/>
    <w:rsid w:val="005778C6"/>
    <w:rsid w:val="00580C1A"/>
    <w:rsid w:val="00580E5C"/>
    <w:rsid w:val="0058202A"/>
    <w:rsid w:val="0058342A"/>
    <w:rsid w:val="00584BE4"/>
    <w:rsid w:val="005859D2"/>
    <w:rsid w:val="00585A89"/>
    <w:rsid w:val="00586C71"/>
    <w:rsid w:val="005873D3"/>
    <w:rsid w:val="0058747E"/>
    <w:rsid w:val="00587ACF"/>
    <w:rsid w:val="00590656"/>
    <w:rsid w:val="00591DE0"/>
    <w:rsid w:val="00592361"/>
    <w:rsid w:val="00592664"/>
    <w:rsid w:val="005948D4"/>
    <w:rsid w:val="00594A4A"/>
    <w:rsid w:val="00595AE4"/>
    <w:rsid w:val="00595D63"/>
    <w:rsid w:val="005971C8"/>
    <w:rsid w:val="005A0188"/>
    <w:rsid w:val="005A06C6"/>
    <w:rsid w:val="005A08C5"/>
    <w:rsid w:val="005A0D2F"/>
    <w:rsid w:val="005A10CD"/>
    <w:rsid w:val="005A14C1"/>
    <w:rsid w:val="005A1ABF"/>
    <w:rsid w:val="005A2323"/>
    <w:rsid w:val="005A26C8"/>
    <w:rsid w:val="005A38AF"/>
    <w:rsid w:val="005A3DD6"/>
    <w:rsid w:val="005A4B1D"/>
    <w:rsid w:val="005A4EF3"/>
    <w:rsid w:val="005A56A3"/>
    <w:rsid w:val="005A58B4"/>
    <w:rsid w:val="005A5C33"/>
    <w:rsid w:val="005A61E5"/>
    <w:rsid w:val="005A75AA"/>
    <w:rsid w:val="005A7A0E"/>
    <w:rsid w:val="005B033B"/>
    <w:rsid w:val="005B1558"/>
    <w:rsid w:val="005B1E58"/>
    <w:rsid w:val="005B2589"/>
    <w:rsid w:val="005B3502"/>
    <w:rsid w:val="005B3600"/>
    <w:rsid w:val="005B5B7E"/>
    <w:rsid w:val="005B70BE"/>
    <w:rsid w:val="005B750C"/>
    <w:rsid w:val="005C05FA"/>
    <w:rsid w:val="005C0C40"/>
    <w:rsid w:val="005C2434"/>
    <w:rsid w:val="005C2BA5"/>
    <w:rsid w:val="005C2EB4"/>
    <w:rsid w:val="005C3023"/>
    <w:rsid w:val="005C3FB3"/>
    <w:rsid w:val="005C45ED"/>
    <w:rsid w:val="005C49C1"/>
    <w:rsid w:val="005C4A9A"/>
    <w:rsid w:val="005C61E7"/>
    <w:rsid w:val="005C62F7"/>
    <w:rsid w:val="005C679B"/>
    <w:rsid w:val="005C7247"/>
    <w:rsid w:val="005D1819"/>
    <w:rsid w:val="005D1F7B"/>
    <w:rsid w:val="005D2B92"/>
    <w:rsid w:val="005D2C96"/>
    <w:rsid w:val="005D2D62"/>
    <w:rsid w:val="005D37B1"/>
    <w:rsid w:val="005D41FA"/>
    <w:rsid w:val="005D4D33"/>
    <w:rsid w:val="005D50D8"/>
    <w:rsid w:val="005D5B8D"/>
    <w:rsid w:val="005D6D94"/>
    <w:rsid w:val="005D711F"/>
    <w:rsid w:val="005D72C6"/>
    <w:rsid w:val="005E075D"/>
    <w:rsid w:val="005E1118"/>
    <w:rsid w:val="005E1525"/>
    <w:rsid w:val="005E1761"/>
    <w:rsid w:val="005E1B3F"/>
    <w:rsid w:val="005E2DA2"/>
    <w:rsid w:val="005E2DFF"/>
    <w:rsid w:val="005E37CD"/>
    <w:rsid w:val="005E550F"/>
    <w:rsid w:val="005E5F3D"/>
    <w:rsid w:val="005E6AAA"/>
    <w:rsid w:val="005E6B9E"/>
    <w:rsid w:val="005E71BC"/>
    <w:rsid w:val="005E7292"/>
    <w:rsid w:val="005F04BC"/>
    <w:rsid w:val="005F0D67"/>
    <w:rsid w:val="005F1AC2"/>
    <w:rsid w:val="005F2424"/>
    <w:rsid w:val="005F3897"/>
    <w:rsid w:val="005F3DBD"/>
    <w:rsid w:val="005F4519"/>
    <w:rsid w:val="005F4B10"/>
    <w:rsid w:val="005F56B7"/>
    <w:rsid w:val="005F5CCA"/>
    <w:rsid w:val="005F781B"/>
    <w:rsid w:val="005F789D"/>
    <w:rsid w:val="005F7FD4"/>
    <w:rsid w:val="006005C9"/>
    <w:rsid w:val="00600781"/>
    <w:rsid w:val="0060184D"/>
    <w:rsid w:val="00601A06"/>
    <w:rsid w:val="006028C6"/>
    <w:rsid w:val="006037FC"/>
    <w:rsid w:val="00603E23"/>
    <w:rsid w:val="006046DA"/>
    <w:rsid w:val="00604BA4"/>
    <w:rsid w:val="00605CBE"/>
    <w:rsid w:val="00606DCE"/>
    <w:rsid w:val="006079C2"/>
    <w:rsid w:val="00607D9C"/>
    <w:rsid w:val="006145AD"/>
    <w:rsid w:val="006145DA"/>
    <w:rsid w:val="00614B7A"/>
    <w:rsid w:val="00614D0E"/>
    <w:rsid w:val="00614DD8"/>
    <w:rsid w:val="00615467"/>
    <w:rsid w:val="006160E3"/>
    <w:rsid w:val="006167C6"/>
    <w:rsid w:val="00617051"/>
    <w:rsid w:val="00617195"/>
    <w:rsid w:val="00617B27"/>
    <w:rsid w:val="00620A46"/>
    <w:rsid w:val="00621995"/>
    <w:rsid w:val="00622A57"/>
    <w:rsid w:val="00622ABD"/>
    <w:rsid w:val="00622BA0"/>
    <w:rsid w:val="00623477"/>
    <w:rsid w:val="00624FE5"/>
    <w:rsid w:val="00625396"/>
    <w:rsid w:val="0062572D"/>
    <w:rsid w:val="006266E8"/>
    <w:rsid w:val="00626A75"/>
    <w:rsid w:val="006270F8"/>
    <w:rsid w:val="0062731E"/>
    <w:rsid w:val="00627494"/>
    <w:rsid w:val="00627C7C"/>
    <w:rsid w:val="00630FA9"/>
    <w:rsid w:val="006320EB"/>
    <w:rsid w:val="00632E8F"/>
    <w:rsid w:val="00633BF2"/>
    <w:rsid w:val="00634199"/>
    <w:rsid w:val="006341AC"/>
    <w:rsid w:val="0063515C"/>
    <w:rsid w:val="0063528F"/>
    <w:rsid w:val="006352BD"/>
    <w:rsid w:val="00635713"/>
    <w:rsid w:val="006362D2"/>
    <w:rsid w:val="00637179"/>
    <w:rsid w:val="006375CF"/>
    <w:rsid w:val="00640EBD"/>
    <w:rsid w:val="0064163A"/>
    <w:rsid w:val="006416AA"/>
    <w:rsid w:val="006417C7"/>
    <w:rsid w:val="00641F3C"/>
    <w:rsid w:val="00642E04"/>
    <w:rsid w:val="006431B8"/>
    <w:rsid w:val="00643249"/>
    <w:rsid w:val="006441E5"/>
    <w:rsid w:val="00644E9D"/>
    <w:rsid w:val="00645EDF"/>
    <w:rsid w:val="00646BBB"/>
    <w:rsid w:val="00646FC1"/>
    <w:rsid w:val="00650F9E"/>
    <w:rsid w:val="00651043"/>
    <w:rsid w:val="00651067"/>
    <w:rsid w:val="006516FD"/>
    <w:rsid w:val="006517A4"/>
    <w:rsid w:val="00652388"/>
    <w:rsid w:val="00652A5A"/>
    <w:rsid w:val="00654DC6"/>
    <w:rsid w:val="0065519D"/>
    <w:rsid w:val="00655E66"/>
    <w:rsid w:val="0065779F"/>
    <w:rsid w:val="00660542"/>
    <w:rsid w:val="006616A5"/>
    <w:rsid w:val="006637C0"/>
    <w:rsid w:val="006638AE"/>
    <w:rsid w:val="006647F7"/>
    <w:rsid w:val="006661B5"/>
    <w:rsid w:val="00666857"/>
    <w:rsid w:val="00667830"/>
    <w:rsid w:val="00667D7B"/>
    <w:rsid w:val="00670C05"/>
    <w:rsid w:val="0067154A"/>
    <w:rsid w:val="00671556"/>
    <w:rsid w:val="00671583"/>
    <w:rsid w:val="0067432D"/>
    <w:rsid w:val="00674632"/>
    <w:rsid w:val="00675717"/>
    <w:rsid w:val="0067659D"/>
    <w:rsid w:val="006772CE"/>
    <w:rsid w:val="00677430"/>
    <w:rsid w:val="00677B93"/>
    <w:rsid w:val="00680A9A"/>
    <w:rsid w:val="00680B20"/>
    <w:rsid w:val="00680D66"/>
    <w:rsid w:val="006811BA"/>
    <w:rsid w:val="00681DC1"/>
    <w:rsid w:val="00681E2C"/>
    <w:rsid w:val="00682297"/>
    <w:rsid w:val="00682B43"/>
    <w:rsid w:val="006850A2"/>
    <w:rsid w:val="00685144"/>
    <w:rsid w:val="00685172"/>
    <w:rsid w:val="00685676"/>
    <w:rsid w:val="00685FE7"/>
    <w:rsid w:val="0068627E"/>
    <w:rsid w:val="00686EB3"/>
    <w:rsid w:val="00687F89"/>
    <w:rsid w:val="00690F39"/>
    <w:rsid w:val="00692851"/>
    <w:rsid w:val="00692A40"/>
    <w:rsid w:val="00693E9B"/>
    <w:rsid w:val="00693F8D"/>
    <w:rsid w:val="006940C8"/>
    <w:rsid w:val="0069425B"/>
    <w:rsid w:val="00694BC8"/>
    <w:rsid w:val="006959ED"/>
    <w:rsid w:val="00695D53"/>
    <w:rsid w:val="00695F76"/>
    <w:rsid w:val="006968C2"/>
    <w:rsid w:val="00697740"/>
    <w:rsid w:val="00697912"/>
    <w:rsid w:val="006A0432"/>
    <w:rsid w:val="006A05C3"/>
    <w:rsid w:val="006A1963"/>
    <w:rsid w:val="006A2012"/>
    <w:rsid w:val="006A2CB8"/>
    <w:rsid w:val="006A4001"/>
    <w:rsid w:val="006A412B"/>
    <w:rsid w:val="006A5B4F"/>
    <w:rsid w:val="006A60A3"/>
    <w:rsid w:val="006A670B"/>
    <w:rsid w:val="006A68E5"/>
    <w:rsid w:val="006A7886"/>
    <w:rsid w:val="006A7B6A"/>
    <w:rsid w:val="006A7CC8"/>
    <w:rsid w:val="006B22A3"/>
    <w:rsid w:val="006B2B75"/>
    <w:rsid w:val="006B4BC8"/>
    <w:rsid w:val="006B5719"/>
    <w:rsid w:val="006B6A93"/>
    <w:rsid w:val="006B73EF"/>
    <w:rsid w:val="006C1031"/>
    <w:rsid w:val="006C1A65"/>
    <w:rsid w:val="006C2803"/>
    <w:rsid w:val="006C2F55"/>
    <w:rsid w:val="006C3B00"/>
    <w:rsid w:val="006C4085"/>
    <w:rsid w:val="006C41C1"/>
    <w:rsid w:val="006C41DD"/>
    <w:rsid w:val="006C4981"/>
    <w:rsid w:val="006C4B57"/>
    <w:rsid w:val="006C4E65"/>
    <w:rsid w:val="006C4EED"/>
    <w:rsid w:val="006C5D93"/>
    <w:rsid w:val="006C63A0"/>
    <w:rsid w:val="006C79C9"/>
    <w:rsid w:val="006D06AD"/>
    <w:rsid w:val="006D09C1"/>
    <w:rsid w:val="006D2EBF"/>
    <w:rsid w:val="006D345E"/>
    <w:rsid w:val="006D488A"/>
    <w:rsid w:val="006D5EF4"/>
    <w:rsid w:val="006D64F0"/>
    <w:rsid w:val="006D653A"/>
    <w:rsid w:val="006D6549"/>
    <w:rsid w:val="006D7A73"/>
    <w:rsid w:val="006D7D6C"/>
    <w:rsid w:val="006E115C"/>
    <w:rsid w:val="006E1274"/>
    <w:rsid w:val="006E176D"/>
    <w:rsid w:val="006E17D4"/>
    <w:rsid w:val="006E46D1"/>
    <w:rsid w:val="006E591B"/>
    <w:rsid w:val="006E5AC2"/>
    <w:rsid w:val="006E5C11"/>
    <w:rsid w:val="006E5CF6"/>
    <w:rsid w:val="006E5D95"/>
    <w:rsid w:val="006E5FA8"/>
    <w:rsid w:val="006E6478"/>
    <w:rsid w:val="006E6C1E"/>
    <w:rsid w:val="006E7853"/>
    <w:rsid w:val="006F0A41"/>
    <w:rsid w:val="006F13DE"/>
    <w:rsid w:val="006F1999"/>
    <w:rsid w:val="006F2065"/>
    <w:rsid w:val="006F54D7"/>
    <w:rsid w:val="006F6B3E"/>
    <w:rsid w:val="006F7ADD"/>
    <w:rsid w:val="00700A22"/>
    <w:rsid w:val="007019F9"/>
    <w:rsid w:val="00701EDD"/>
    <w:rsid w:val="00702407"/>
    <w:rsid w:val="00702FF5"/>
    <w:rsid w:val="00704A99"/>
    <w:rsid w:val="00705B06"/>
    <w:rsid w:val="00705E1C"/>
    <w:rsid w:val="0070618F"/>
    <w:rsid w:val="007102E6"/>
    <w:rsid w:val="007103AD"/>
    <w:rsid w:val="007104F0"/>
    <w:rsid w:val="00711184"/>
    <w:rsid w:val="00712DE2"/>
    <w:rsid w:val="007130B6"/>
    <w:rsid w:val="007135E9"/>
    <w:rsid w:val="00714360"/>
    <w:rsid w:val="007147C3"/>
    <w:rsid w:val="00715148"/>
    <w:rsid w:val="007152CC"/>
    <w:rsid w:val="007173A5"/>
    <w:rsid w:val="007202B1"/>
    <w:rsid w:val="00720B79"/>
    <w:rsid w:val="007216C2"/>
    <w:rsid w:val="00722332"/>
    <w:rsid w:val="0072256F"/>
    <w:rsid w:val="0072363A"/>
    <w:rsid w:val="007239FD"/>
    <w:rsid w:val="00725D37"/>
    <w:rsid w:val="00726A77"/>
    <w:rsid w:val="0073062B"/>
    <w:rsid w:val="00731A56"/>
    <w:rsid w:val="00731DC1"/>
    <w:rsid w:val="0073400E"/>
    <w:rsid w:val="0073452C"/>
    <w:rsid w:val="00734D87"/>
    <w:rsid w:val="00735847"/>
    <w:rsid w:val="0073663A"/>
    <w:rsid w:val="007369EB"/>
    <w:rsid w:val="007372E5"/>
    <w:rsid w:val="0074071F"/>
    <w:rsid w:val="007407B0"/>
    <w:rsid w:val="007407BA"/>
    <w:rsid w:val="00743021"/>
    <w:rsid w:val="00743FE2"/>
    <w:rsid w:val="007443FE"/>
    <w:rsid w:val="00744E47"/>
    <w:rsid w:val="007469D4"/>
    <w:rsid w:val="00746F2F"/>
    <w:rsid w:val="00746F31"/>
    <w:rsid w:val="00747EE3"/>
    <w:rsid w:val="007505B4"/>
    <w:rsid w:val="00751862"/>
    <w:rsid w:val="00753436"/>
    <w:rsid w:val="00754257"/>
    <w:rsid w:val="0075425D"/>
    <w:rsid w:val="007551CA"/>
    <w:rsid w:val="007552DF"/>
    <w:rsid w:val="0075539B"/>
    <w:rsid w:val="007557ED"/>
    <w:rsid w:val="00755850"/>
    <w:rsid w:val="00755936"/>
    <w:rsid w:val="00755AAA"/>
    <w:rsid w:val="00755D44"/>
    <w:rsid w:val="007561C4"/>
    <w:rsid w:val="007605A6"/>
    <w:rsid w:val="00761D21"/>
    <w:rsid w:val="00762B6F"/>
    <w:rsid w:val="0076366A"/>
    <w:rsid w:val="00763B4A"/>
    <w:rsid w:val="00763FEA"/>
    <w:rsid w:val="00764F56"/>
    <w:rsid w:val="00765997"/>
    <w:rsid w:val="00765B41"/>
    <w:rsid w:val="00766265"/>
    <w:rsid w:val="00767114"/>
    <w:rsid w:val="007679E2"/>
    <w:rsid w:val="00767AA8"/>
    <w:rsid w:val="00767BE7"/>
    <w:rsid w:val="00770A68"/>
    <w:rsid w:val="00770DC7"/>
    <w:rsid w:val="0077160E"/>
    <w:rsid w:val="00771688"/>
    <w:rsid w:val="00771DCB"/>
    <w:rsid w:val="00773E86"/>
    <w:rsid w:val="00774246"/>
    <w:rsid w:val="007742E1"/>
    <w:rsid w:val="007744FB"/>
    <w:rsid w:val="00774C42"/>
    <w:rsid w:val="00774C75"/>
    <w:rsid w:val="00776643"/>
    <w:rsid w:val="0078058B"/>
    <w:rsid w:val="00780C64"/>
    <w:rsid w:val="0078106A"/>
    <w:rsid w:val="00781533"/>
    <w:rsid w:val="007818AF"/>
    <w:rsid w:val="00781A7B"/>
    <w:rsid w:val="0078292E"/>
    <w:rsid w:val="00782D34"/>
    <w:rsid w:val="00784D48"/>
    <w:rsid w:val="00785524"/>
    <w:rsid w:val="00785698"/>
    <w:rsid w:val="007863D8"/>
    <w:rsid w:val="00786C76"/>
    <w:rsid w:val="0078776E"/>
    <w:rsid w:val="00790DF8"/>
    <w:rsid w:val="00791E7C"/>
    <w:rsid w:val="00791F55"/>
    <w:rsid w:val="00792267"/>
    <w:rsid w:val="00792876"/>
    <w:rsid w:val="00792A10"/>
    <w:rsid w:val="00792B00"/>
    <w:rsid w:val="00792EBC"/>
    <w:rsid w:val="007960A9"/>
    <w:rsid w:val="0079729D"/>
    <w:rsid w:val="007972E5"/>
    <w:rsid w:val="007A002D"/>
    <w:rsid w:val="007A0714"/>
    <w:rsid w:val="007A0ADC"/>
    <w:rsid w:val="007A20CB"/>
    <w:rsid w:val="007A215B"/>
    <w:rsid w:val="007A2296"/>
    <w:rsid w:val="007A2B06"/>
    <w:rsid w:val="007A3F32"/>
    <w:rsid w:val="007A3FB8"/>
    <w:rsid w:val="007A4024"/>
    <w:rsid w:val="007A4048"/>
    <w:rsid w:val="007A412A"/>
    <w:rsid w:val="007A497E"/>
    <w:rsid w:val="007A4A52"/>
    <w:rsid w:val="007A4DED"/>
    <w:rsid w:val="007A4EF1"/>
    <w:rsid w:val="007A5094"/>
    <w:rsid w:val="007A609D"/>
    <w:rsid w:val="007A66C1"/>
    <w:rsid w:val="007A6B4C"/>
    <w:rsid w:val="007B0CF9"/>
    <w:rsid w:val="007B14AB"/>
    <w:rsid w:val="007B18A6"/>
    <w:rsid w:val="007B1EBE"/>
    <w:rsid w:val="007B2834"/>
    <w:rsid w:val="007B2B3C"/>
    <w:rsid w:val="007B2CCC"/>
    <w:rsid w:val="007B2FCD"/>
    <w:rsid w:val="007B3B23"/>
    <w:rsid w:val="007B3C4E"/>
    <w:rsid w:val="007B3E34"/>
    <w:rsid w:val="007B4EDD"/>
    <w:rsid w:val="007B4FDA"/>
    <w:rsid w:val="007B50B4"/>
    <w:rsid w:val="007B599D"/>
    <w:rsid w:val="007B67EF"/>
    <w:rsid w:val="007B69C9"/>
    <w:rsid w:val="007B72B8"/>
    <w:rsid w:val="007C0F48"/>
    <w:rsid w:val="007C3CCD"/>
    <w:rsid w:val="007C4299"/>
    <w:rsid w:val="007C6B9D"/>
    <w:rsid w:val="007C797E"/>
    <w:rsid w:val="007D03BB"/>
    <w:rsid w:val="007D0E4C"/>
    <w:rsid w:val="007D0F98"/>
    <w:rsid w:val="007D1CDE"/>
    <w:rsid w:val="007D3633"/>
    <w:rsid w:val="007D4DEB"/>
    <w:rsid w:val="007D57DC"/>
    <w:rsid w:val="007D6849"/>
    <w:rsid w:val="007D7583"/>
    <w:rsid w:val="007E0698"/>
    <w:rsid w:val="007E0976"/>
    <w:rsid w:val="007E0C6A"/>
    <w:rsid w:val="007E140A"/>
    <w:rsid w:val="007E165C"/>
    <w:rsid w:val="007E165D"/>
    <w:rsid w:val="007E1B19"/>
    <w:rsid w:val="007E2D35"/>
    <w:rsid w:val="007E4B90"/>
    <w:rsid w:val="007E6281"/>
    <w:rsid w:val="007E642F"/>
    <w:rsid w:val="007F1453"/>
    <w:rsid w:val="007F1869"/>
    <w:rsid w:val="007F1EB7"/>
    <w:rsid w:val="007F2547"/>
    <w:rsid w:val="007F3677"/>
    <w:rsid w:val="007F386C"/>
    <w:rsid w:val="007F5434"/>
    <w:rsid w:val="007F55FD"/>
    <w:rsid w:val="007F5ABB"/>
    <w:rsid w:val="007F6ABB"/>
    <w:rsid w:val="007F6B92"/>
    <w:rsid w:val="007F76C5"/>
    <w:rsid w:val="007F7AB3"/>
    <w:rsid w:val="00800969"/>
    <w:rsid w:val="008017FF"/>
    <w:rsid w:val="00803EC5"/>
    <w:rsid w:val="00804776"/>
    <w:rsid w:val="008047AB"/>
    <w:rsid w:val="008048BD"/>
    <w:rsid w:val="00804AC0"/>
    <w:rsid w:val="008053EA"/>
    <w:rsid w:val="0080551A"/>
    <w:rsid w:val="00805FB9"/>
    <w:rsid w:val="00807A97"/>
    <w:rsid w:val="00807E41"/>
    <w:rsid w:val="00807FCE"/>
    <w:rsid w:val="0081011A"/>
    <w:rsid w:val="0081088E"/>
    <w:rsid w:val="00810A81"/>
    <w:rsid w:val="00810D2E"/>
    <w:rsid w:val="00812B81"/>
    <w:rsid w:val="0081308F"/>
    <w:rsid w:val="0081340B"/>
    <w:rsid w:val="008138AD"/>
    <w:rsid w:val="0081408C"/>
    <w:rsid w:val="00814542"/>
    <w:rsid w:val="00815011"/>
    <w:rsid w:val="00816100"/>
    <w:rsid w:val="00817D59"/>
    <w:rsid w:val="00820279"/>
    <w:rsid w:val="008204E3"/>
    <w:rsid w:val="00821DE6"/>
    <w:rsid w:val="008220C6"/>
    <w:rsid w:val="008226E6"/>
    <w:rsid w:val="00822971"/>
    <w:rsid w:val="0082311F"/>
    <w:rsid w:val="00824CE5"/>
    <w:rsid w:val="00825234"/>
    <w:rsid w:val="008252ED"/>
    <w:rsid w:val="00825639"/>
    <w:rsid w:val="008272CB"/>
    <w:rsid w:val="0082762D"/>
    <w:rsid w:val="00827751"/>
    <w:rsid w:val="00827A3C"/>
    <w:rsid w:val="00827D8A"/>
    <w:rsid w:val="00827D99"/>
    <w:rsid w:val="008301EA"/>
    <w:rsid w:val="00831A52"/>
    <w:rsid w:val="008321EF"/>
    <w:rsid w:val="0083249F"/>
    <w:rsid w:val="00832C56"/>
    <w:rsid w:val="008335FF"/>
    <w:rsid w:val="008356EC"/>
    <w:rsid w:val="00835D15"/>
    <w:rsid w:val="008363F5"/>
    <w:rsid w:val="00836F85"/>
    <w:rsid w:val="008371CC"/>
    <w:rsid w:val="00837A47"/>
    <w:rsid w:val="00837AB5"/>
    <w:rsid w:val="00840188"/>
    <w:rsid w:val="008402F9"/>
    <w:rsid w:val="00840A56"/>
    <w:rsid w:val="0084243B"/>
    <w:rsid w:val="00843073"/>
    <w:rsid w:val="0084332C"/>
    <w:rsid w:val="0084350B"/>
    <w:rsid w:val="0084433E"/>
    <w:rsid w:val="00844D37"/>
    <w:rsid w:val="0084635F"/>
    <w:rsid w:val="00847305"/>
    <w:rsid w:val="008476FD"/>
    <w:rsid w:val="008477C9"/>
    <w:rsid w:val="00847EC5"/>
    <w:rsid w:val="008502DF"/>
    <w:rsid w:val="00850420"/>
    <w:rsid w:val="0085124E"/>
    <w:rsid w:val="00852438"/>
    <w:rsid w:val="00852E82"/>
    <w:rsid w:val="00853AA0"/>
    <w:rsid w:val="00853B66"/>
    <w:rsid w:val="00854355"/>
    <w:rsid w:val="00854B85"/>
    <w:rsid w:val="00856050"/>
    <w:rsid w:val="00856850"/>
    <w:rsid w:val="00857788"/>
    <w:rsid w:val="00862B78"/>
    <w:rsid w:val="00863997"/>
    <w:rsid w:val="00866ED5"/>
    <w:rsid w:val="00875098"/>
    <w:rsid w:val="008755E0"/>
    <w:rsid w:val="00877362"/>
    <w:rsid w:val="008774F2"/>
    <w:rsid w:val="00877A30"/>
    <w:rsid w:val="0088045F"/>
    <w:rsid w:val="00880752"/>
    <w:rsid w:val="00881626"/>
    <w:rsid w:val="008818C9"/>
    <w:rsid w:val="00882233"/>
    <w:rsid w:val="00882795"/>
    <w:rsid w:val="00882BFF"/>
    <w:rsid w:val="008849AD"/>
    <w:rsid w:val="00884F68"/>
    <w:rsid w:val="008853B1"/>
    <w:rsid w:val="00887DA6"/>
    <w:rsid w:val="00890CB0"/>
    <w:rsid w:val="008912E8"/>
    <w:rsid w:val="00892705"/>
    <w:rsid w:val="00892C6C"/>
    <w:rsid w:val="008930D6"/>
    <w:rsid w:val="00893555"/>
    <w:rsid w:val="008945DA"/>
    <w:rsid w:val="00895336"/>
    <w:rsid w:val="008956AD"/>
    <w:rsid w:val="00896C65"/>
    <w:rsid w:val="008972ED"/>
    <w:rsid w:val="008A1453"/>
    <w:rsid w:val="008A2135"/>
    <w:rsid w:val="008A397B"/>
    <w:rsid w:val="008A3A6C"/>
    <w:rsid w:val="008A3C29"/>
    <w:rsid w:val="008A4017"/>
    <w:rsid w:val="008A4F48"/>
    <w:rsid w:val="008A5F9D"/>
    <w:rsid w:val="008A603E"/>
    <w:rsid w:val="008A6416"/>
    <w:rsid w:val="008A6C6E"/>
    <w:rsid w:val="008A6DC1"/>
    <w:rsid w:val="008A738E"/>
    <w:rsid w:val="008A75F6"/>
    <w:rsid w:val="008A7CA7"/>
    <w:rsid w:val="008B141B"/>
    <w:rsid w:val="008B156E"/>
    <w:rsid w:val="008B169F"/>
    <w:rsid w:val="008B1C16"/>
    <w:rsid w:val="008B2BF8"/>
    <w:rsid w:val="008B34C4"/>
    <w:rsid w:val="008B4608"/>
    <w:rsid w:val="008B4A17"/>
    <w:rsid w:val="008B4BFC"/>
    <w:rsid w:val="008B4D0B"/>
    <w:rsid w:val="008B5295"/>
    <w:rsid w:val="008B7341"/>
    <w:rsid w:val="008B7B36"/>
    <w:rsid w:val="008B7BC4"/>
    <w:rsid w:val="008C1244"/>
    <w:rsid w:val="008C18CE"/>
    <w:rsid w:val="008C1B66"/>
    <w:rsid w:val="008C20FE"/>
    <w:rsid w:val="008C21BE"/>
    <w:rsid w:val="008C26AD"/>
    <w:rsid w:val="008C4204"/>
    <w:rsid w:val="008C4DFD"/>
    <w:rsid w:val="008C4E5A"/>
    <w:rsid w:val="008C6404"/>
    <w:rsid w:val="008C68BA"/>
    <w:rsid w:val="008C6D0E"/>
    <w:rsid w:val="008C7607"/>
    <w:rsid w:val="008C7A66"/>
    <w:rsid w:val="008C7E76"/>
    <w:rsid w:val="008D0489"/>
    <w:rsid w:val="008D0A22"/>
    <w:rsid w:val="008D1E09"/>
    <w:rsid w:val="008D2D1D"/>
    <w:rsid w:val="008D33D3"/>
    <w:rsid w:val="008D340D"/>
    <w:rsid w:val="008D4148"/>
    <w:rsid w:val="008D595B"/>
    <w:rsid w:val="008D5F0B"/>
    <w:rsid w:val="008D602F"/>
    <w:rsid w:val="008D6F0B"/>
    <w:rsid w:val="008E0BBE"/>
    <w:rsid w:val="008E168B"/>
    <w:rsid w:val="008E1E76"/>
    <w:rsid w:val="008E1E8D"/>
    <w:rsid w:val="008E2647"/>
    <w:rsid w:val="008E3AA1"/>
    <w:rsid w:val="008E42B7"/>
    <w:rsid w:val="008E5821"/>
    <w:rsid w:val="008E5840"/>
    <w:rsid w:val="008E62F9"/>
    <w:rsid w:val="008E6462"/>
    <w:rsid w:val="008E6650"/>
    <w:rsid w:val="008E68C4"/>
    <w:rsid w:val="008E74B0"/>
    <w:rsid w:val="008E7745"/>
    <w:rsid w:val="008F02A2"/>
    <w:rsid w:val="008F02C7"/>
    <w:rsid w:val="008F0539"/>
    <w:rsid w:val="008F0D92"/>
    <w:rsid w:val="008F1709"/>
    <w:rsid w:val="008F19D9"/>
    <w:rsid w:val="008F2265"/>
    <w:rsid w:val="008F2738"/>
    <w:rsid w:val="008F279C"/>
    <w:rsid w:val="008F3E02"/>
    <w:rsid w:val="008F3E72"/>
    <w:rsid w:val="008F4776"/>
    <w:rsid w:val="008F4E8B"/>
    <w:rsid w:val="008F6EB3"/>
    <w:rsid w:val="008F72F6"/>
    <w:rsid w:val="008F7609"/>
    <w:rsid w:val="008F78C0"/>
    <w:rsid w:val="009009E5"/>
    <w:rsid w:val="009019A3"/>
    <w:rsid w:val="00901AB0"/>
    <w:rsid w:val="00902036"/>
    <w:rsid w:val="00902544"/>
    <w:rsid w:val="0090307B"/>
    <w:rsid w:val="0090326E"/>
    <w:rsid w:val="009039CB"/>
    <w:rsid w:val="00903A68"/>
    <w:rsid w:val="009044B3"/>
    <w:rsid w:val="00904636"/>
    <w:rsid w:val="00904E5E"/>
    <w:rsid w:val="0090535D"/>
    <w:rsid w:val="00905FFA"/>
    <w:rsid w:val="009064E0"/>
    <w:rsid w:val="00906BC8"/>
    <w:rsid w:val="00910AAE"/>
    <w:rsid w:val="00910C1A"/>
    <w:rsid w:val="00910D0E"/>
    <w:rsid w:val="00911D43"/>
    <w:rsid w:val="00915304"/>
    <w:rsid w:val="00915325"/>
    <w:rsid w:val="0091586F"/>
    <w:rsid w:val="009163D8"/>
    <w:rsid w:val="009171D5"/>
    <w:rsid w:val="009173DD"/>
    <w:rsid w:val="00917EBA"/>
    <w:rsid w:val="00920866"/>
    <w:rsid w:val="0092113A"/>
    <w:rsid w:val="0092193F"/>
    <w:rsid w:val="00923897"/>
    <w:rsid w:val="00923AE8"/>
    <w:rsid w:val="00924748"/>
    <w:rsid w:val="0092531F"/>
    <w:rsid w:val="0092562F"/>
    <w:rsid w:val="00925846"/>
    <w:rsid w:val="00926A3C"/>
    <w:rsid w:val="00927537"/>
    <w:rsid w:val="00927824"/>
    <w:rsid w:val="00930307"/>
    <w:rsid w:val="00930D6F"/>
    <w:rsid w:val="009313CA"/>
    <w:rsid w:val="0093141B"/>
    <w:rsid w:val="00931B58"/>
    <w:rsid w:val="00931B60"/>
    <w:rsid w:val="00932F9D"/>
    <w:rsid w:val="00933757"/>
    <w:rsid w:val="00935561"/>
    <w:rsid w:val="00935908"/>
    <w:rsid w:val="009364A7"/>
    <w:rsid w:val="00940A25"/>
    <w:rsid w:val="00940FF0"/>
    <w:rsid w:val="009416B4"/>
    <w:rsid w:val="009416D8"/>
    <w:rsid w:val="009425CD"/>
    <w:rsid w:val="00942879"/>
    <w:rsid w:val="00942CAA"/>
    <w:rsid w:val="00944219"/>
    <w:rsid w:val="00944226"/>
    <w:rsid w:val="00945BB2"/>
    <w:rsid w:val="00945EEE"/>
    <w:rsid w:val="0094710E"/>
    <w:rsid w:val="0095025D"/>
    <w:rsid w:val="0095104B"/>
    <w:rsid w:val="00951416"/>
    <w:rsid w:val="009521C5"/>
    <w:rsid w:val="00952647"/>
    <w:rsid w:val="00952BE7"/>
    <w:rsid w:val="00952EC5"/>
    <w:rsid w:val="00954A90"/>
    <w:rsid w:val="00954D3C"/>
    <w:rsid w:val="0095505E"/>
    <w:rsid w:val="00955138"/>
    <w:rsid w:val="009554BC"/>
    <w:rsid w:val="0095565B"/>
    <w:rsid w:val="00955BEA"/>
    <w:rsid w:val="009615F0"/>
    <w:rsid w:val="009622EC"/>
    <w:rsid w:val="0096316F"/>
    <w:rsid w:val="00963566"/>
    <w:rsid w:val="009643D1"/>
    <w:rsid w:val="0096444F"/>
    <w:rsid w:val="0096465E"/>
    <w:rsid w:val="009648F1"/>
    <w:rsid w:val="00964B67"/>
    <w:rsid w:val="00965C50"/>
    <w:rsid w:val="00966B5A"/>
    <w:rsid w:val="00966E89"/>
    <w:rsid w:val="0096706E"/>
    <w:rsid w:val="00967D15"/>
    <w:rsid w:val="009706EC"/>
    <w:rsid w:val="0097099D"/>
    <w:rsid w:val="00970D8E"/>
    <w:rsid w:val="00972320"/>
    <w:rsid w:val="009725FA"/>
    <w:rsid w:val="00972699"/>
    <w:rsid w:val="00972705"/>
    <w:rsid w:val="009729D0"/>
    <w:rsid w:val="00972A0A"/>
    <w:rsid w:val="00972E76"/>
    <w:rsid w:val="0097377B"/>
    <w:rsid w:val="00975A69"/>
    <w:rsid w:val="00976086"/>
    <w:rsid w:val="00976AFF"/>
    <w:rsid w:val="00980235"/>
    <w:rsid w:val="00982089"/>
    <w:rsid w:val="00982C91"/>
    <w:rsid w:val="0098636D"/>
    <w:rsid w:val="009916DE"/>
    <w:rsid w:val="00991727"/>
    <w:rsid w:val="0099176D"/>
    <w:rsid w:val="0099185D"/>
    <w:rsid w:val="009929DE"/>
    <w:rsid w:val="0099396B"/>
    <w:rsid w:val="00993C93"/>
    <w:rsid w:val="00993CFD"/>
    <w:rsid w:val="00993F04"/>
    <w:rsid w:val="00993F10"/>
    <w:rsid w:val="00993F6F"/>
    <w:rsid w:val="00994F66"/>
    <w:rsid w:val="0099577B"/>
    <w:rsid w:val="00996266"/>
    <w:rsid w:val="009963D3"/>
    <w:rsid w:val="00997342"/>
    <w:rsid w:val="009978FC"/>
    <w:rsid w:val="009A018D"/>
    <w:rsid w:val="009A0F03"/>
    <w:rsid w:val="009A1EF2"/>
    <w:rsid w:val="009A2729"/>
    <w:rsid w:val="009A3228"/>
    <w:rsid w:val="009A3456"/>
    <w:rsid w:val="009A39B0"/>
    <w:rsid w:val="009A3C2D"/>
    <w:rsid w:val="009A3DB4"/>
    <w:rsid w:val="009A423D"/>
    <w:rsid w:val="009A482D"/>
    <w:rsid w:val="009A491A"/>
    <w:rsid w:val="009A6121"/>
    <w:rsid w:val="009A61A3"/>
    <w:rsid w:val="009B0856"/>
    <w:rsid w:val="009B16FF"/>
    <w:rsid w:val="009B1A97"/>
    <w:rsid w:val="009B1CA9"/>
    <w:rsid w:val="009B1E5B"/>
    <w:rsid w:val="009B1EF3"/>
    <w:rsid w:val="009B29E1"/>
    <w:rsid w:val="009B2FC4"/>
    <w:rsid w:val="009B3574"/>
    <w:rsid w:val="009B3BB7"/>
    <w:rsid w:val="009B3FFA"/>
    <w:rsid w:val="009B53AD"/>
    <w:rsid w:val="009B5607"/>
    <w:rsid w:val="009B59CE"/>
    <w:rsid w:val="009B6559"/>
    <w:rsid w:val="009B7139"/>
    <w:rsid w:val="009C01B0"/>
    <w:rsid w:val="009C16A4"/>
    <w:rsid w:val="009C1BA1"/>
    <w:rsid w:val="009C1D38"/>
    <w:rsid w:val="009C2348"/>
    <w:rsid w:val="009C292E"/>
    <w:rsid w:val="009C29BB"/>
    <w:rsid w:val="009C33A4"/>
    <w:rsid w:val="009C3B3C"/>
    <w:rsid w:val="009C3CD8"/>
    <w:rsid w:val="009C47F9"/>
    <w:rsid w:val="009C5375"/>
    <w:rsid w:val="009C541A"/>
    <w:rsid w:val="009D1D7A"/>
    <w:rsid w:val="009D2012"/>
    <w:rsid w:val="009D2028"/>
    <w:rsid w:val="009D2531"/>
    <w:rsid w:val="009D2A0C"/>
    <w:rsid w:val="009D30CF"/>
    <w:rsid w:val="009D3564"/>
    <w:rsid w:val="009D3D37"/>
    <w:rsid w:val="009D3DD6"/>
    <w:rsid w:val="009D4178"/>
    <w:rsid w:val="009D4806"/>
    <w:rsid w:val="009D48D6"/>
    <w:rsid w:val="009D4D8E"/>
    <w:rsid w:val="009D4EED"/>
    <w:rsid w:val="009D548B"/>
    <w:rsid w:val="009D5CBA"/>
    <w:rsid w:val="009D6E99"/>
    <w:rsid w:val="009D6FDD"/>
    <w:rsid w:val="009E0E7B"/>
    <w:rsid w:val="009E1577"/>
    <w:rsid w:val="009E1A34"/>
    <w:rsid w:val="009E231F"/>
    <w:rsid w:val="009E2963"/>
    <w:rsid w:val="009E32B5"/>
    <w:rsid w:val="009E330B"/>
    <w:rsid w:val="009E442C"/>
    <w:rsid w:val="009E4610"/>
    <w:rsid w:val="009E5594"/>
    <w:rsid w:val="009E6382"/>
    <w:rsid w:val="009E6F59"/>
    <w:rsid w:val="009E78B4"/>
    <w:rsid w:val="009F00E9"/>
    <w:rsid w:val="009F0F34"/>
    <w:rsid w:val="009F1090"/>
    <w:rsid w:val="009F29A8"/>
    <w:rsid w:val="009F2D35"/>
    <w:rsid w:val="009F3127"/>
    <w:rsid w:val="009F353F"/>
    <w:rsid w:val="009F447F"/>
    <w:rsid w:val="009F51DF"/>
    <w:rsid w:val="009F56E6"/>
    <w:rsid w:val="009F6526"/>
    <w:rsid w:val="009F6C30"/>
    <w:rsid w:val="009F6E38"/>
    <w:rsid w:val="009F70F1"/>
    <w:rsid w:val="009F7F06"/>
    <w:rsid w:val="00A00A53"/>
    <w:rsid w:val="00A012C2"/>
    <w:rsid w:val="00A02807"/>
    <w:rsid w:val="00A02B92"/>
    <w:rsid w:val="00A02CC9"/>
    <w:rsid w:val="00A02D63"/>
    <w:rsid w:val="00A0363F"/>
    <w:rsid w:val="00A0398F"/>
    <w:rsid w:val="00A03B0D"/>
    <w:rsid w:val="00A03FBD"/>
    <w:rsid w:val="00A054F6"/>
    <w:rsid w:val="00A058BF"/>
    <w:rsid w:val="00A0599E"/>
    <w:rsid w:val="00A05BBD"/>
    <w:rsid w:val="00A06816"/>
    <w:rsid w:val="00A06C33"/>
    <w:rsid w:val="00A07DA4"/>
    <w:rsid w:val="00A10025"/>
    <w:rsid w:val="00A12077"/>
    <w:rsid w:val="00A130CC"/>
    <w:rsid w:val="00A13BC4"/>
    <w:rsid w:val="00A1427B"/>
    <w:rsid w:val="00A15478"/>
    <w:rsid w:val="00A162F6"/>
    <w:rsid w:val="00A17299"/>
    <w:rsid w:val="00A17509"/>
    <w:rsid w:val="00A200CB"/>
    <w:rsid w:val="00A2082D"/>
    <w:rsid w:val="00A22E6E"/>
    <w:rsid w:val="00A2335B"/>
    <w:rsid w:val="00A23893"/>
    <w:rsid w:val="00A23EF7"/>
    <w:rsid w:val="00A241FE"/>
    <w:rsid w:val="00A26295"/>
    <w:rsid w:val="00A26FAE"/>
    <w:rsid w:val="00A27138"/>
    <w:rsid w:val="00A27EFE"/>
    <w:rsid w:val="00A303D4"/>
    <w:rsid w:val="00A30D57"/>
    <w:rsid w:val="00A30F8B"/>
    <w:rsid w:val="00A31CDE"/>
    <w:rsid w:val="00A32425"/>
    <w:rsid w:val="00A33023"/>
    <w:rsid w:val="00A334E1"/>
    <w:rsid w:val="00A334E2"/>
    <w:rsid w:val="00A3390C"/>
    <w:rsid w:val="00A33EBF"/>
    <w:rsid w:val="00A3465B"/>
    <w:rsid w:val="00A3473E"/>
    <w:rsid w:val="00A34BC5"/>
    <w:rsid w:val="00A3533D"/>
    <w:rsid w:val="00A356FE"/>
    <w:rsid w:val="00A358BE"/>
    <w:rsid w:val="00A36791"/>
    <w:rsid w:val="00A377A2"/>
    <w:rsid w:val="00A37825"/>
    <w:rsid w:val="00A37C10"/>
    <w:rsid w:val="00A37D29"/>
    <w:rsid w:val="00A4052D"/>
    <w:rsid w:val="00A4091C"/>
    <w:rsid w:val="00A409E4"/>
    <w:rsid w:val="00A41973"/>
    <w:rsid w:val="00A4217B"/>
    <w:rsid w:val="00A42633"/>
    <w:rsid w:val="00A42BD3"/>
    <w:rsid w:val="00A42F78"/>
    <w:rsid w:val="00A43AF6"/>
    <w:rsid w:val="00A459B2"/>
    <w:rsid w:val="00A47756"/>
    <w:rsid w:val="00A50292"/>
    <w:rsid w:val="00A50365"/>
    <w:rsid w:val="00A50767"/>
    <w:rsid w:val="00A50AA2"/>
    <w:rsid w:val="00A51401"/>
    <w:rsid w:val="00A51595"/>
    <w:rsid w:val="00A5173E"/>
    <w:rsid w:val="00A51C3B"/>
    <w:rsid w:val="00A52B71"/>
    <w:rsid w:val="00A52CA2"/>
    <w:rsid w:val="00A533CC"/>
    <w:rsid w:val="00A54984"/>
    <w:rsid w:val="00A55909"/>
    <w:rsid w:val="00A569B5"/>
    <w:rsid w:val="00A56C5A"/>
    <w:rsid w:val="00A56E66"/>
    <w:rsid w:val="00A56EA7"/>
    <w:rsid w:val="00A57256"/>
    <w:rsid w:val="00A57921"/>
    <w:rsid w:val="00A60906"/>
    <w:rsid w:val="00A60B68"/>
    <w:rsid w:val="00A61589"/>
    <w:rsid w:val="00A63226"/>
    <w:rsid w:val="00A6653D"/>
    <w:rsid w:val="00A66A0B"/>
    <w:rsid w:val="00A67C01"/>
    <w:rsid w:val="00A67D47"/>
    <w:rsid w:val="00A708EC"/>
    <w:rsid w:val="00A74777"/>
    <w:rsid w:val="00A74BB0"/>
    <w:rsid w:val="00A76A03"/>
    <w:rsid w:val="00A7730D"/>
    <w:rsid w:val="00A77D8E"/>
    <w:rsid w:val="00A8094A"/>
    <w:rsid w:val="00A811D2"/>
    <w:rsid w:val="00A82864"/>
    <w:rsid w:val="00A82A86"/>
    <w:rsid w:val="00A832C8"/>
    <w:rsid w:val="00A83A26"/>
    <w:rsid w:val="00A85936"/>
    <w:rsid w:val="00A85FD6"/>
    <w:rsid w:val="00A86E16"/>
    <w:rsid w:val="00A9020B"/>
    <w:rsid w:val="00A9058F"/>
    <w:rsid w:val="00A90B39"/>
    <w:rsid w:val="00A90E91"/>
    <w:rsid w:val="00A91DAF"/>
    <w:rsid w:val="00A94A50"/>
    <w:rsid w:val="00AA129C"/>
    <w:rsid w:val="00AA12D0"/>
    <w:rsid w:val="00AA23C0"/>
    <w:rsid w:val="00AA2B97"/>
    <w:rsid w:val="00AA2C87"/>
    <w:rsid w:val="00AA2CB8"/>
    <w:rsid w:val="00AA3389"/>
    <w:rsid w:val="00AA353F"/>
    <w:rsid w:val="00AA4A73"/>
    <w:rsid w:val="00AA5EEE"/>
    <w:rsid w:val="00AA667E"/>
    <w:rsid w:val="00AA77CE"/>
    <w:rsid w:val="00AA7DAF"/>
    <w:rsid w:val="00AB03AE"/>
    <w:rsid w:val="00AB2230"/>
    <w:rsid w:val="00AB2D28"/>
    <w:rsid w:val="00AB372C"/>
    <w:rsid w:val="00AB3AD5"/>
    <w:rsid w:val="00AB3D97"/>
    <w:rsid w:val="00AB3E6B"/>
    <w:rsid w:val="00AB4063"/>
    <w:rsid w:val="00AB53D3"/>
    <w:rsid w:val="00AB5574"/>
    <w:rsid w:val="00AB57D0"/>
    <w:rsid w:val="00AC0280"/>
    <w:rsid w:val="00AC0315"/>
    <w:rsid w:val="00AC0483"/>
    <w:rsid w:val="00AC1B31"/>
    <w:rsid w:val="00AC1B47"/>
    <w:rsid w:val="00AC1CC3"/>
    <w:rsid w:val="00AC232A"/>
    <w:rsid w:val="00AC234E"/>
    <w:rsid w:val="00AC2F11"/>
    <w:rsid w:val="00AC3151"/>
    <w:rsid w:val="00AC4641"/>
    <w:rsid w:val="00AC4AF1"/>
    <w:rsid w:val="00AC537B"/>
    <w:rsid w:val="00AC5C41"/>
    <w:rsid w:val="00AC60DF"/>
    <w:rsid w:val="00AC6219"/>
    <w:rsid w:val="00AC6429"/>
    <w:rsid w:val="00AC6877"/>
    <w:rsid w:val="00AC6E0D"/>
    <w:rsid w:val="00AC6E43"/>
    <w:rsid w:val="00AC70E0"/>
    <w:rsid w:val="00AD03A3"/>
    <w:rsid w:val="00AD10C8"/>
    <w:rsid w:val="00AD11AC"/>
    <w:rsid w:val="00AD1243"/>
    <w:rsid w:val="00AD1934"/>
    <w:rsid w:val="00AD1EEC"/>
    <w:rsid w:val="00AD2F3E"/>
    <w:rsid w:val="00AD3192"/>
    <w:rsid w:val="00AD3579"/>
    <w:rsid w:val="00AD3DE8"/>
    <w:rsid w:val="00AD42B8"/>
    <w:rsid w:val="00AD42B9"/>
    <w:rsid w:val="00AD549E"/>
    <w:rsid w:val="00AD6308"/>
    <w:rsid w:val="00AD6459"/>
    <w:rsid w:val="00AD68EE"/>
    <w:rsid w:val="00AD6F3D"/>
    <w:rsid w:val="00AD7148"/>
    <w:rsid w:val="00AD75FB"/>
    <w:rsid w:val="00AD7DED"/>
    <w:rsid w:val="00AE305E"/>
    <w:rsid w:val="00AE3482"/>
    <w:rsid w:val="00AE3AB9"/>
    <w:rsid w:val="00AE3C43"/>
    <w:rsid w:val="00AE4B87"/>
    <w:rsid w:val="00AE4BF9"/>
    <w:rsid w:val="00AE6391"/>
    <w:rsid w:val="00AE69A9"/>
    <w:rsid w:val="00AF04F4"/>
    <w:rsid w:val="00AF0B5C"/>
    <w:rsid w:val="00AF0DE2"/>
    <w:rsid w:val="00AF0F0D"/>
    <w:rsid w:val="00AF1275"/>
    <w:rsid w:val="00AF253E"/>
    <w:rsid w:val="00AF277E"/>
    <w:rsid w:val="00AF2E1E"/>
    <w:rsid w:val="00AF3117"/>
    <w:rsid w:val="00AF38B5"/>
    <w:rsid w:val="00AF390C"/>
    <w:rsid w:val="00AF4941"/>
    <w:rsid w:val="00AF4CE6"/>
    <w:rsid w:val="00AF51C2"/>
    <w:rsid w:val="00AF589B"/>
    <w:rsid w:val="00AF7870"/>
    <w:rsid w:val="00AF7EFA"/>
    <w:rsid w:val="00B003CB"/>
    <w:rsid w:val="00B00776"/>
    <w:rsid w:val="00B013D3"/>
    <w:rsid w:val="00B01683"/>
    <w:rsid w:val="00B026FB"/>
    <w:rsid w:val="00B03406"/>
    <w:rsid w:val="00B035B6"/>
    <w:rsid w:val="00B041B1"/>
    <w:rsid w:val="00B06085"/>
    <w:rsid w:val="00B060E5"/>
    <w:rsid w:val="00B06194"/>
    <w:rsid w:val="00B06824"/>
    <w:rsid w:val="00B06A60"/>
    <w:rsid w:val="00B07BA3"/>
    <w:rsid w:val="00B11CBF"/>
    <w:rsid w:val="00B124E6"/>
    <w:rsid w:val="00B12593"/>
    <w:rsid w:val="00B14BB4"/>
    <w:rsid w:val="00B14D52"/>
    <w:rsid w:val="00B15C24"/>
    <w:rsid w:val="00B16E03"/>
    <w:rsid w:val="00B17950"/>
    <w:rsid w:val="00B20002"/>
    <w:rsid w:val="00B20290"/>
    <w:rsid w:val="00B2030A"/>
    <w:rsid w:val="00B2106C"/>
    <w:rsid w:val="00B218E9"/>
    <w:rsid w:val="00B21FC4"/>
    <w:rsid w:val="00B2263B"/>
    <w:rsid w:val="00B2274B"/>
    <w:rsid w:val="00B231C0"/>
    <w:rsid w:val="00B24640"/>
    <w:rsid w:val="00B25443"/>
    <w:rsid w:val="00B255AA"/>
    <w:rsid w:val="00B261CE"/>
    <w:rsid w:val="00B26BA3"/>
    <w:rsid w:val="00B26FAE"/>
    <w:rsid w:val="00B27525"/>
    <w:rsid w:val="00B27F71"/>
    <w:rsid w:val="00B30E40"/>
    <w:rsid w:val="00B312A6"/>
    <w:rsid w:val="00B35972"/>
    <w:rsid w:val="00B363F1"/>
    <w:rsid w:val="00B36661"/>
    <w:rsid w:val="00B3690D"/>
    <w:rsid w:val="00B37C04"/>
    <w:rsid w:val="00B37E8B"/>
    <w:rsid w:val="00B37EB3"/>
    <w:rsid w:val="00B37F2C"/>
    <w:rsid w:val="00B40E1F"/>
    <w:rsid w:val="00B41A80"/>
    <w:rsid w:val="00B43C73"/>
    <w:rsid w:val="00B43F8B"/>
    <w:rsid w:val="00B454ED"/>
    <w:rsid w:val="00B466C7"/>
    <w:rsid w:val="00B4690D"/>
    <w:rsid w:val="00B46AA2"/>
    <w:rsid w:val="00B507A7"/>
    <w:rsid w:val="00B50870"/>
    <w:rsid w:val="00B50ADA"/>
    <w:rsid w:val="00B522EE"/>
    <w:rsid w:val="00B53557"/>
    <w:rsid w:val="00B54AC5"/>
    <w:rsid w:val="00B54B38"/>
    <w:rsid w:val="00B54BD0"/>
    <w:rsid w:val="00B566E6"/>
    <w:rsid w:val="00B57C90"/>
    <w:rsid w:val="00B607EB"/>
    <w:rsid w:val="00B60FF8"/>
    <w:rsid w:val="00B61316"/>
    <w:rsid w:val="00B6163E"/>
    <w:rsid w:val="00B617BC"/>
    <w:rsid w:val="00B618F9"/>
    <w:rsid w:val="00B63160"/>
    <w:rsid w:val="00B64471"/>
    <w:rsid w:val="00B653B2"/>
    <w:rsid w:val="00B7013C"/>
    <w:rsid w:val="00B70753"/>
    <w:rsid w:val="00B7253B"/>
    <w:rsid w:val="00B72AA0"/>
    <w:rsid w:val="00B72CDA"/>
    <w:rsid w:val="00B72ED6"/>
    <w:rsid w:val="00B74418"/>
    <w:rsid w:val="00B75002"/>
    <w:rsid w:val="00B75079"/>
    <w:rsid w:val="00B76301"/>
    <w:rsid w:val="00B765B1"/>
    <w:rsid w:val="00B80F72"/>
    <w:rsid w:val="00B82740"/>
    <w:rsid w:val="00B82C05"/>
    <w:rsid w:val="00B8443E"/>
    <w:rsid w:val="00B845CC"/>
    <w:rsid w:val="00B84CC2"/>
    <w:rsid w:val="00B86230"/>
    <w:rsid w:val="00B87EDF"/>
    <w:rsid w:val="00B90939"/>
    <w:rsid w:val="00B90BE6"/>
    <w:rsid w:val="00B91C9D"/>
    <w:rsid w:val="00B9257A"/>
    <w:rsid w:val="00B92ECB"/>
    <w:rsid w:val="00B93359"/>
    <w:rsid w:val="00B937AB"/>
    <w:rsid w:val="00B94554"/>
    <w:rsid w:val="00B94A16"/>
    <w:rsid w:val="00B95418"/>
    <w:rsid w:val="00B9562A"/>
    <w:rsid w:val="00B9576C"/>
    <w:rsid w:val="00B95955"/>
    <w:rsid w:val="00B962BB"/>
    <w:rsid w:val="00B96614"/>
    <w:rsid w:val="00B972F4"/>
    <w:rsid w:val="00B97B65"/>
    <w:rsid w:val="00BA10E6"/>
    <w:rsid w:val="00BA268F"/>
    <w:rsid w:val="00BA3ABA"/>
    <w:rsid w:val="00BA3B3C"/>
    <w:rsid w:val="00BA42B6"/>
    <w:rsid w:val="00BA4D4C"/>
    <w:rsid w:val="00BA5331"/>
    <w:rsid w:val="00BA5930"/>
    <w:rsid w:val="00BA5965"/>
    <w:rsid w:val="00BA5D46"/>
    <w:rsid w:val="00BA614B"/>
    <w:rsid w:val="00BA651B"/>
    <w:rsid w:val="00BA693D"/>
    <w:rsid w:val="00BA6B72"/>
    <w:rsid w:val="00BA6F89"/>
    <w:rsid w:val="00BA7208"/>
    <w:rsid w:val="00BB1C82"/>
    <w:rsid w:val="00BB20AE"/>
    <w:rsid w:val="00BB228E"/>
    <w:rsid w:val="00BB3826"/>
    <w:rsid w:val="00BB3939"/>
    <w:rsid w:val="00BB3BD6"/>
    <w:rsid w:val="00BB62E0"/>
    <w:rsid w:val="00BB6793"/>
    <w:rsid w:val="00BB71E3"/>
    <w:rsid w:val="00BC194B"/>
    <w:rsid w:val="00BC269C"/>
    <w:rsid w:val="00BC46D5"/>
    <w:rsid w:val="00BC5A83"/>
    <w:rsid w:val="00BC5D08"/>
    <w:rsid w:val="00BD0C75"/>
    <w:rsid w:val="00BD0EAC"/>
    <w:rsid w:val="00BD0F50"/>
    <w:rsid w:val="00BD13C2"/>
    <w:rsid w:val="00BD1AE2"/>
    <w:rsid w:val="00BD2CE7"/>
    <w:rsid w:val="00BD34A6"/>
    <w:rsid w:val="00BD372E"/>
    <w:rsid w:val="00BD3A73"/>
    <w:rsid w:val="00BD3C05"/>
    <w:rsid w:val="00BD4565"/>
    <w:rsid w:val="00BD480E"/>
    <w:rsid w:val="00BD487B"/>
    <w:rsid w:val="00BD4918"/>
    <w:rsid w:val="00BD4B3C"/>
    <w:rsid w:val="00BD684A"/>
    <w:rsid w:val="00BD6CED"/>
    <w:rsid w:val="00BD73FC"/>
    <w:rsid w:val="00BE0A5D"/>
    <w:rsid w:val="00BE2150"/>
    <w:rsid w:val="00BE2447"/>
    <w:rsid w:val="00BE24E2"/>
    <w:rsid w:val="00BE2733"/>
    <w:rsid w:val="00BE41A4"/>
    <w:rsid w:val="00BE4867"/>
    <w:rsid w:val="00BE4953"/>
    <w:rsid w:val="00BE65F5"/>
    <w:rsid w:val="00BE6814"/>
    <w:rsid w:val="00BE71CD"/>
    <w:rsid w:val="00BF0543"/>
    <w:rsid w:val="00BF142D"/>
    <w:rsid w:val="00BF322E"/>
    <w:rsid w:val="00BF3379"/>
    <w:rsid w:val="00BF3E22"/>
    <w:rsid w:val="00BF48F4"/>
    <w:rsid w:val="00BF5B3D"/>
    <w:rsid w:val="00BF5D7A"/>
    <w:rsid w:val="00BF651D"/>
    <w:rsid w:val="00BF6D27"/>
    <w:rsid w:val="00BF70A7"/>
    <w:rsid w:val="00BF71B8"/>
    <w:rsid w:val="00C0093E"/>
    <w:rsid w:val="00C00B2C"/>
    <w:rsid w:val="00C01442"/>
    <w:rsid w:val="00C01BF1"/>
    <w:rsid w:val="00C03127"/>
    <w:rsid w:val="00C034E0"/>
    <w:rsid w:val="00C0466B"/>
    <w:rsid w:val="00C0479D"/>
    <w:rsid w:val="00C04B9D"/>
    <w:rsid w:val="00C04FE7"/>
    <w:rsid w:val="00C05CA5"/>
    <w:rsid w:val="00C1017B"/>
    <w:rsid w:val="00C10AC8"/>
    <w:rsid w:val="00C11485"/>
    <w:rsid w:val="00C114C8"/>
    <w:rsid w:val="00C11A2C"/>
    <w:rsid w:val="00C1400F"/>
    <w:rsid w:val="00C14768"/>
    <w:rsid w:val="00C14A6C"/>
    <w:rsid w:val="00C14CAA"/>
    <w:rsid w:val="00C14D91"/>
    <w:rsid w:val="00C14FB7"/>
    <w:rsid w:val="00C15079"/>
    <w:rsid w:val="00C163AA"/>
    <w:rsid w:val="00C16464"/>
    <w:rsid w:val="00C20314"/>
    <w:rsid w:val="00C21C31"/>
    <w:rsid w:val="00C22523"/>
    <w:rsid w:val="00C229BB"/>
    <w:rsid w:val="00C235B7"/>
    <w:rsid w:val="00C24D32"/>
    <w:rsid w:val="00C25688"/>
    <w:rsid w:val="00C25B23"/>
    <w:rsid w:val="00C25B86"/>
    <w:rsid w:val="00C2640B"/>
    <w:rsid w:val="00C2675D"/>
    <w:rsid w:val="00C2692E"/>
    <w:rsid w:val="00C2795D"/>
    <w:rsid w:val="00C31439"/>
    <w:rsid w:val="00C31D87"/>
    <w:rsid w:val="00C31E4A"/>
    <w:rsid w:val="00C32039"/>
    <w:rsid w:val="00C323D3"/>
    <w:rsid w:val="00C32636"/>
    <w:rsid w:val="00C33E8D"/>
    <w:rsid w:val="00C33FAD"/>
    <w:rsid w:val="00C34788"/>
    <w:rsid w:val="00C34E2C"/>
    <w:rsid w:val="00C352D0"/>
    <w:rsid w:val="00C35AB0"/>
    <w:rsid w:val="00C361A9"/>
    <w:rsid w:val="00C3713F"/>
    <w:rsid w:val="00C3738B"/>
    <w:rsid w:val="00C40B1E"/>
    <w:rsid w:val="00C41577"/>
    <w:rsid w:val="00C42D45"/>
    <w:rsid w:val="00C434D1"/>
    <w:rsid w:val="00C439DA"/>
    <w:rsid w:val="00C43A61"/>
    <w:rsid w:val="00C4490A"/>
    <w:rsid w:val="00C47096"/>
    <w:rsid w:val="00C515B5"/>
    <w:rsid w:val="00C51739"/>
    <w:rsid w:val="00C51D66"/>
    <w:rsid w:val="00C52D84"/>
    <w:rsid w:val="00C53307"/>
    <w:rsid w:val="00C54B5D"/>
    <w:rsid w:val="00C55739"/>
    <w:rsid w:val="00C562F1"/>
    <w:rsid w:val="00C56F44"/>
    <w:rsid w:val="00C57642"/>
    <w:rsid w:val="00C600FC"/>
    <w:rsid w:val="00C61AAD"/>
    <w:rsid w:val="00C61B59"/>
    <w:rsid w:val="00C62BFA"/>
    <w:rsid w:val="00C62F61"/>
    <w:rsid w:val="00C6322A"/>
    <w:rsid w:val="00C63B41"/>
    <w:rsid w:val="00C64C39"/>
    <w:rsid w:val="00C64E5F"/>
    <w:rsid w:val="00C64E96"/>
    <w:rsid w:val="00C65158"/>
    <w:rsid w:val="00C653F6"/>
    <w:rsid w:val="00C65837"/>
    <w:rsid w:val="00C65A97"/>
    <w:rsid w:val="00C65DEC"/>
    <w:rsid w:val="00C6733E"/>
    <w:rsid w:val="00C67EFC"/>
    <w:rsid w:val="00C7022F"/>
    <w:rsid w:val="00C70668"/>
    <w:rsid w:val="00C72B73"/>
    <w:rsid w:val="00C73C6D"/>
    <w:rsid w:val="00C743B8"/>
    <w:rsid w:val="00C746A6"/>
    <w:rsid w:val="00C74751"/>
    <w:rsid w:val="00C749D0"/>
    <w:rsid w:val="00C74C2E"/>
    <w:rsid w:val="00C75157"/>
    <w:rsid w:val="00C75338"/>
    <w:rsid w:val="00C755F0"/>
    <w:rsid w:val="00C757AD"/>
    <w:rsid w:val="00C75BA7"/>
    <w:rsid w:val="00C76941"/>
    <w:rsid w:val="00C76E6F"/>
    <w:rsid w:val="00C77095"/>
    <w:rsid w:val="00C8089F"/>
    <w:rsid w:val="00C813AE"/>
    <w:rsid w:val="00C816E6"/>
    <w:rsid w:val="00C8210A"/>
    <w:rsid w:val="00C821A4"/>
    <w:rsid w:val="00C8224B"/>
    <w:rsid w:val="00C822B1"/>
    <w:rsid w:val="00C82E76"/>
    <w:rsid w:val="00C830AE"/>
    <w:rsid w:val="00C8312A"/>
    <w:rsid w:val="00C83177"/>
    <w:rsid w:val="00C8324B"/>
    <w:rsid w:val="00C834B6"/>
    <w:rsid w:val="00C83722"/>
    <w:rsid w:val="00C83DB9"/>
    <w:rsid w:val="00C863FD"/>
    <w:rsid w:val="00C8659F"/>
    <w:rsid w:val="00C86855"/>
    <w:rsid w:val="00C86ED3"/>
    <w:rsid w:val="00C90315"/>
    <w:rsid w:val="00C91484"/>
    <w:rsid w:val="00C91E14"/>
    <w:rsid w:val="00C927B7"/>
    <w:rsid w:val="00C92A5F"/>
    <w:rsid w:val="00C92D71"/>
    <w:rsid w:val="00C93404"/>
    <w:rsid w:val="00C936D0"/>
    <w:rsid w:val="00C94AEF"/>
    <w:rsid w:val="00C94E9D"/>
    <w:rsid w:val="00C95F95"/>
    <w:rsid w:val="00C9627F"/>
    <w:rsid w:val="00C965EC"/>
    <w:rsid w:val="00C9673B"/>
    <w:rsid w:val="00C97084"/>
    <w:rsid w:val="00CA0245"/>
    <w:rsid w:val="00CA0690"/>
    <w:rsid w:val="00CA0F84"/>
    <w:rsid w:val="00CA1FFD"/>
    <w:rsid w:val="00CA2D62"/>
    <w:rsid w:val="00CA403D"/>
    <w:rsid w:val="00CA41D2"/>
    <w:rsid w:val="00CA62E6"/>
    <w:rsid w:val="00CA6538"/>
    <w:rsid w:val="00CA668B"/>
    <w:rsid w:val="00CA6D21"/>
    <w:rsid w:val="00CA76A7"/>
    <w:rsid w:val="00CA77D8"/>
    <w:rsid w:val="00CB03E4"/>
    <w:rsid w:val="00CB0A4C"/>
    <w:rsid w:val="00CB159F"/>
    <w:rsid w:val="00CB253F"/>
    <w:rsid w:val="00CB2AAE"/>
    <w:rsid w:val="00CB3097"/>
    <w:rsid w:val="00CB3CB7"/>
    <w:rsid w:val="00CB3F47"/>
    <w:rsid w:val="00CB61A5"/>
    <w:rsid w:val="00CB61AD"/>
    <w:rsid w:val="00CB7D3E"/>
    <w:rsid w:val="00CC092B"/>
    <w:rsid w:val="00CC1CAC"/>
    <w:rsid w:val="00CC1F43"/>
    <w:rsid w:val="00CC4B3E"/>
    <w:rsid w:val="00CC552F"/>
    <w:rsid w:val="00CC5771"/>
    <w:rsid w:val="00CC580E"/>
    <w:rsid w:val="00CC59AB"/>
    <w:rsid w:val="00CC6384"/>
    <w:rsid w:val="00CC657B"/>
    <w:rsid w:val="00CC65C0"/>
    <w:rsid w:val="00CC66FB"/>
    <w:rsid w:val="00CC688F"/>
    <w:rsid w:val="00CC68AA"/>
    <w:rsid w:val="00CC756D"/>
    <w:rsid w:val="00CC7647"/>
    <w:rsid w:val="00CC7A60"/>
    <w:rsid w:val="00CD0E65"/>
    <w:rsid w:val="00CD0ED9"/>
    <w:rsid w:val="00CD2460"/>
    <w:rsid w:val="00CD25B4"/>
    <w:rsid w:val="00CD281F"/>
    <w:rsid w:val="00CD2F11"/>
    <w:rsid w:val="00CD3FEE"/>
    <w:rsid w:val="00CD4DC1"/>
    <w:rsid w:val="00CD53BD"/>
    <w:rsid w:val="00CD717B"/>
    <w:rsid w:val="00CD7303"/>
    <w:rsid w:val="00CD79C8"/>
    <w:rsid w:val="00CE0900"/>
    <w:rsid w:val="00CE13F2"/>
    <w:rsid w:val="00CE1965"/>
    <w:rsid w:val="00CE1DBD"/>
    <w:rsid w:val="00CE27E4"/>
    <w:rsid w:val="00CE37D5"/>
    <w:rsid w:val="00CE4C8E"/>
    <w:rsid w:val="00CE4E78"/>
    <w:rsid w:val="00CE514D"/>
    <w:rsid w:val="00CE5447"/>
    <w:rsid w:val="00CE5739"/>
    <w:rsid w:val="00CE58AF"/>
    <w:rsid w:val="00CE5BDC"/>
    <w:rsid w:val="00CE5CF4"/>
    <w:rsid w:val="00CE6076"/>
    <w:rsid w:val="00CE61B7"/>
    <w:rsid w:val="00CE6C67"/>
    <w:rsid w:val="00CF00A7"/>
    <w:rsid w:val="00CF01D0"/>
    <w:rsid w:val="00CF059D"/>
    <w:rsid w:val="00CF14C6"/>
    <w:rsid w:val="00CF20C7"/>
    <w:rsid w:val="00CF241C"/>
    <w:rsid w:val="00CF27B4"/>
    <w:rsid w:val="00CF302F"/>
    <w:rsid w:val="00CF3CA2"/>
    <w:rsid w:val="00CF4949"/>
    <w:rsid w:val="00CF5087"/>
    <w:rsid w:val="00CF5985"/>
    <w:rsid w:val="00CF7340"/>
    <w:rsid w:val="00CF7F31"/>
    <w:rsid w:val="00D004D1"/>
    <w:rsid w:val="00D00D91"/>
    <w:rsid w:val="00D02057"/>
    <w:rsid w:val="00D0315B"/>
    <w:rsid w:val="00D03B7E"/>
    <w:rsid w:val="00D04A90"/>
    <w:rsid w:val="00D04D77"/>
    <w:rsid w:val="00D06155"/>
    <w:rsid w:val="00D0686D"/>
    <w:rsid w:val="00D07B76"/>
    <w:rsid w:val="00D07D4F"/>
    <w:rsid w:val="00D1279E"/>
    <w:rsid w:val="00D13013"/>
    <w:rsid w:val="00D15786"/>
    <w:rsid w:val="00D169EE"/>
    <w:rsid w:val="00D16FA4"/>
    <w:rsid w:val="00D17399"/>
    <w:rsid w:val="00D17436"/>
    <w:rsid w:val="00D1747D"/>
    <w:rsid w:val="00D17C9D"/>
    <w:rsid w:val="00D20103"/>
    <w:rsid w:val="00D20A4F"/>
    <w:rsid w:val="00D20E41"/>
    <w:rsid w:val="00D223F1"/>
    <w:rsid w:val="00D2339C"/>
    <w:rsid w:val="00D234AF"/>
    <w:rsid w:val="00D26305"/>
    <w:rsid w:val="00D27CF0"/>
    <w:rsid w:val="00D30432"/>
    <w:rsid w:val="00D3099A"/>
    <w:rsid w:val="00D30F25"/>
    <w:rsid w:val="00D3128C"/>
    <w:rsid w:val="00D313C5"/>
    <w:rsid w:val="00D31617"/>
    <w:rsid w:val="00D3272C"/>
    <w:rsid w:val="00D32B2B"/>
    <w:rsid w:val="00D33B3C"/>
    <w:rsid w:val="00D33BC1"/>
    <w:rsid w:val="00D34148"/>
    <w:rsid w:val="00D34390"/>
    <w:rsid w:val="00D34776"/>
    <w:rsid w:val="00D34D5B"/>
    <w:rsid w:val="00D35878"/>
    <w:rsid w:val="00D35A2C"/>
    <w:rsid w:val="00D360C2"/>
    <w:rsid w:val="00D369FD"/>
    <w:rsid w:val="00D372D8"/>
    <w:rsid w:val="00D37324"/>
    <w:rsid w:val="00D37E6D"/>
    <w:rsid w:val="00D40800"/>
    <w:rsid w:val="00D40DE3"/>
    <w:rsid w:val="00D41D77"/>
    <w:rsid w:val="00D41F39"/>
    <w:rsid w:val="00D43C7B"/>
    <w:rsid w:val="00D44561"/>
    <w:rsid w:val="00D4456E"/>
    <w:rsid w:val="00D44A32"/>
    <w:rsid w:val="00D44B25"/>
    <w:rsid w:val="00D504A9"/>
    <w:rsid w:val="00D51246"/>
    <w:rsid w:val="00D5159D"/>
    <w:rsid w:val="00D51DB8"/>
    <w:rsid w:val="00D531EA"/>
    <w:rsid w:val="00D549F6"/>
    <w:rsid w:val="00D5524A"/>
    <w:rsid w:val="00D5642D"/>
    <w:rsid w:val="00D574DC"/>
    <w:rsid w:val="00D57AC4"/>
    <w:rsid w:val="00D57C88"/>
    <w:rsid w:val="00D600C1"/>
    <w:rsid w:val="00D60AC5"/>
    <w:rsid w:val="00D61033"/>
    <w:rsid w:val="00D61E36"/>
    <w:rsid w:val="00D62967"/>
    <w:rsid w:val="00D63CAD"/>
    <w:rsid w:val="00D64010"/>
    <w:rsid w:val="00D6409C"/>
    <w:rsid w:val="00D651E7"/>
    <w:rsid w:val="00D652DA"/>
    <w:rsid w:val="00D65663"/>
    <w:rsid w:val="00D661C5"/>
    <w:rsid w:val="00D67A64"/>
    <w:rsid w:val="00D67C7B"/>
    <w:rsid w:val="00D706A0"/>
    <w:rsid w:val="00D70B34"/>
    <w:rsid w:val="00D72031"/>
    <w:rsid w:val="00D7230C"/>
    <w:rsid w:val="00D724F1"/>
    <w:rsid w:val="00D735AC"/>
    <w:rsid w:val="00D737A9"/>
    <w:rsid w:val="00D737BE"/>
    <w:rsid w:val="00D73B16"/>
    <w:rsid w:val="00D755DC"/>
    <w:rsid w:val="00D7563B"/>
    <w:rsid w:val="00D768D8"/>
    <w:rsid w:val="00D77BCD"/>
    <w:rsid w:val="00D81015"/>
    <w:rsid w:val="00D82B21"/>
    <w:rsid w:val="00D83460"/>
    <w:rsid w:val="00D83C39"/>
    <w:rsid w:val="00D84AF3"/>
    <w:rsid w:val="00D84F12"/>
    <w:rsid w:val="00D85391"/>
    <w:rsid w:val="00D858DD"/>
    <w:rsid w:val="00D866E1"/>
    <w:rsid w:val="00D867DE"/>
    <w:rsid w:val="00D87328"/>
    <w:rsid w:val="00D87F30"/>
    <w:rsid w:val="00D912E4"/>
    <w:rsid w:val="00D91BDB"/>
    <w:rsid w:val="00D92036"/>
    <w:rsid w:val="00D92DDD"/>
    <w:rsid w:val="00D93565"/>
    <w:rsid w:val="00D9446C"/>
    <w:rsid w:val="00D95644"/>
    <w:rsid w:val="00D966CA"/>
    <w:rsid w:val="00D96D98"/>
    <w:rsid w:val="00D96FB9"/>
    <w:rsid w:val="00D96FD9"/>
    <w:rsid w:val="00D9708D"/>
    <w:rsid w:val="00D977A4"/>
    <w:rsid w:val="00DA029D"/>
    <w:rsid w:val="00DA02DA"/>
    <w:rsid w:val="00DA048B"/>
    <w:rsid w:val="00DA0F89"/>
    <w:rsid w:val="00DA1958"/>
    <w:rsid w:val="00DA1F53"/>
    <w:rsid w:val="00DA27C0"/>
    <w:rsid w:val="00DA2F5F"/>
    <w:rsid w:val="00DA35D2"/>
    <w:rsid w:val="00DA4448"/>
    <w:rsid w:val="00DA48EE"/>
    <w:rsid w:val="00DA4AA7"/>
    <w:rsid w:val="00DA523E"/>
    <w:rsid w:val="00DA5301"/>
    <w:rsid w:val="00DA53F9"/>
    <w:rsid w:val="00DA5A95"/>
    <w:rsid w:val="00DA5CD7"/>
    <w:rsid w:val="00DB079F"/>
    <w:rsid w:val="00DB1A97"/>
    <w:rsid w:val="00DB2502"/>
    <w:rsid w:val="00DB2B6F"/>
    <w:rsid w:val="00DB2CE5"/>
    <w:rsid w:val="00DB4500"/>
    <w:rsid w:val="00DB49BB"/>
    <w:rsid w:val="00DB523B"/>
    <w:rsid w:val="00DB635C"/>
    <w:rsid w:val="00DB69DB"/>
    <w:rsid w:val="00DB6EE6"/>
    <w:rsid w:val="00DC06BC"/>
    <w:rsid w:val="00DC1104"/>
    <w:rsid w:val="00DC20A5"/>
    <w:rsid w:val="00DC2C71"/>
    <w:rsid w:val="00DC323C"/>
    <w:rsid w:val="00DC3328"/>
    <w:rsid w:val="00DC3ED0"/>
    <w:rsid w:val="00DC5D25"/>
    <w:rsid w:val="00DC61CC"/>
    <w:rsid w:val="00DC793D"/>
    <w:rsid w:val="00DD135E"/>
    <w:rsid w:val="00DD1961"/>
    <w:rsid w:val="00DD1E55"/>
    <w:rsid w:val="00DD22CA"/>
    <w:rsid w:val="00DD25A1"/>
    <w:rsid w:val="00DD2E2A"/>
    <w:rsid w:val="00DD310B"/>
    <w:rsid w:val="00DD3179"/>
    <w:rsid w:val="00DD41C1"/>
    <w:rsid w:val="00DD565C"/>
    <w:rsid w:val="00DD576B"/>
    <w:rsid w:val="00DD5998"/>
    <w:rsid w:val="00DD5CF7"/>
    <w:rsid w:val="00DD74C0"/>
    <w:rsid w:val="00DD7698"/>
    <w:rsid w:val="00DE0215"/>
    <w:rsid w:val="00DE0804"/>
    <w:rsid w:val="00DE0E8C"/>
    <w:rsid w:val="00DE158A"/>
    <w:rsid w:val="00DE1A80"/>
    <w:rsid w:val="00DE3888"/>
    <w:rsid w:val="00DE3D6F"/>
    <w:rsid w:val="00DE444D"/>
    <w:rsid w:val="00DE47E6"/>
    <w:rsid w:val="00DE61AC"/>
    <w:rsid w:val="00DE6484"/>
    <w:rsid w:val="00DE6F34"/>
    <w:rsid w:val="00DF03FF"/>
    <w:rsid w:val="00DF0718"/>
    <w:rsid w:val="00DF1609"/>
    <w:rsid w:val="00DF1A39"/>
    <w:rsid w:val="00DF1A81"/>
    <w:rsid w:val="00DF2600"/>
    <w:rsid w:val="00DF3F85"/>
    <w:rsid w:val="00DF4421"/>
    <w:rsid w:val="00DF465F"/>
    <w:rsid w:val="00DF469D"/>
    <w:rsid w:val="00DF4D54"/>
    <w:rsid w:val="00DF4DC9"/>
    <w:rsid w:val="00DF532F"/>
    <w:rsid w:val="00DF6203"/>
    <w:rsid w:val="00DF7EC6"/>
    <w:rsid w:val="00E01701"/>
    <w:rsid w:val="00E01BB1"/>
    <w:rsid w:val="00E021C1"/>
    <w:rsid w:val="00E02CE1"/>
    <w:rsid w:val="00E0398B"/>
    <w:rsid w:val="00E03D63"/>
    <w:rsid w:val="00E042B0"/>
    <w:rsid w:val="00E04C4A"/>
    <w:rsid w:val="00E0549C"/>
    <w:rsid w:val="00E06AD4"/>
    <w:rsid w:val="00E07E21"/>
    <w:rsid w:val="00E1071E"/>
    <w:rsid w:val="00E107CA"/>
    <w:rsid w:val="00E10EA2"/>
    <w:rsid w:val="00E1190C"/>
    <w:rsid w:val="00E12309"/>
    <w:rsid w:val="00E1254F"/>
    <w:rsid w:val="00E1362E"/>
    <w:rsid w:val="00E1469A"/>
    <w:rsid w:val="00E14A8A"/>
    <w:rsid w:val="00E151E4"/>
    <w:rsid w:val="00E154E0"/>
    <w:rsid w:val="00E1593F"/>
    <w:rsid w:val="00E15A61"/>
    <w:rsid w:val="00E16352"/>
    <w:rsid w:val="00E20701"/>
    <w:rsid w:val="00E20DB7"/>
    <w:rsid w:val="00E21341"/>
    <w:rsid w:val="00E219C9"/>
    <w:rsid w:val="00E21F35"/>
    <w:rsid w:val="00E23C7F"/>
    <w:rsid w:val="00E242A4"/>
    <w:rsid w:val="00E24506"/>
    <w:rsid w:val="00E25188"/>
    <w:rsid w:val="00E25831"/>
    <w:rsid w:val="00E2686B"/>
    <w:rsid w:val="00E27174"/>
    <w:rsid w:val="00E27BE6"/>
    <w:rsid w:val="00E303D2"/>
    <w:rsid w:val="00E31763"/>
    <w:rsid w:val="00E31811"/>
    <w:rsid w:val="00E32217"/>
    <w:rsid w:val="00E32A53"/>
    <w:rsid w:val="00E3354D"/>
    <w:rsid w:val="00E3406D"/>
    <w:rsid w:val="00E34418"/>
    <w:rsid w:val="00E34671"/>
    <w:rsid w:val="00E351F0"/>
    <w:rsid w:val="00E35503"/>
    <w:rsid w:val="00E35C1C"/>
    <w:rsid w:val="00E3629D"/>
    <w:rsid w:val="00E369BD"/>
    <w:rsid w:val="00E36B03"/>
    <w:rsid w:val="00E3770C"/>
    <w:rsid w:val="00E379A3"/>
    <w:rsid w:val="00E413CC"/>
    <w:rsid w:val="00E421C6"/>
    <w:rsid w:val="00E42987"/>
    <w:rsid w:val="00E4330B"/>
    <w:rsid w:val="00E441A1"/>
    <w:rsid w:val="00E4732B"/>
    <w:rsid w:val="00E47704"/>
    <w:rsid w:val="00E478DA"/>
    <w:rsid w:val="00E47AEA"/>
    <w:rsid w:val="00E506F0"/>
    <w:rsid w:val="00E529D8"/>
    <w:rsid w:val="00E52F92"/>
    <w:rsid w:val="00E53443"/>
    <w:rsid w:val="00E53800"/>
    <w:rsid w:val="00E54442"/>
    <w:rsid w:val="00E54BE7"/>
    <w:rsid w:val="00E56361"/>
    <w:rsid w:val="00E565CE"/>
    <w:rsid w:val="00E569E0"/>
    <w:rsid w:val="00E569E8"/>
    <w:rsid w:val="00E56B33"/>
    <w:rsid w:val="00E6120E"/>
    <w:rsid w:val="00E622D1"/>
    <w:rsid w:val="00E62B2D"/>
    <w:rsid w:val="00E6334F"/>
    <w:rsid w:val="00E63398"/>
    <w:rsid w:val="00E6466C"/>
    <w:rsid w:val="00E6649C"/>
    <w:rsid w:val="00E67A0B"/>
    <w:rsid w:val="00E7036B"/>
    <w:rsid w:val="00E7084D"/>
    <w:rsid w:val="00E7324B"/>
    <w:rsid w:val="00E73B9B"/>
    <w:rsid w:val="00E73D8F"/>
    <w:rsid w:val="00E74A83"/>
    <w:rsid w:val="00E74B7D"/>
    <w:rsid w:val="00E751F3"/>
    <w:rsid w:val="00E77FCF"/>
    <w:rsid w:val="00E8008A"/>
    <w:rsid w:val="00E81B81"/>
    <w:rsid w:val="00E83366"/>
    <w:rsid w:val="00E833EA"/>
    <w:rsid w:val="00E835F6"/>
    <w:rsid w:val="00E8365E"/>
    <w:rsid w:val="00E83A16"/>
    <w:rsid w:val="00E8488A"/>
    <w:rsid w:val="00E8546D"/>
    <w:rsid w:val="00E85DDD"/>
    <w:rsid w:val="00E86449"/>
    <w:rsid w:val="00E87C02"/>
    <w:rsid w:val="00E87E21"/>
    <w:rsid w:val="00E87E25"/>
    <w:rsid w:val="00E9072B"/>
    <w:rsid w:val="00E9096B"/>
    <w:rsid w:val="00E909F4"/>
    <w:rsid w:val="00E90AE4"/>
    <w:rsid w:val="00E90AEF"/>
    <w:rsid w:val="00E91B3E"/>
    <w:rsid w:val="00E922ED"/>
    <w:rsid w:val="00E9267B"/>
    <w:rsid w:val="00E9444B"/>
    <w:rsid w:val="00E953DE"/>
    <w:rsid w:val="00E95629"/>
    <w:rsid w:val="00E95779"/>
    <w:rsid w:val="00E957BC"/>
    <w:rsid w:val="00E96A5C"/>
    <w:rsid w:val="00E96FA5"/>
    <w:rsid w:val="00E9736A"/>
    <w:rsid w:val="00EA0323"/>
    <w:rsid w:val="00EA0BBD"/>
    <w:rsid w:val="00EA1B41"/>
    <w:rsid w:val="00EA1F28"/>
    <w:rsid w:val="00EA2642"/>
    <w:rsid w:val="00EA445D"/>
    <w:rsid w:val="00EA4461"/>
    <w:rsid w:val="00EA4A48"/>
    <w:rsid w:val="00EA4F56"/>
    <w:rsid w:val="00EA526F"/>
    <w:rsid w:val="00EA564C"/>
    <w:rsid w:val="00EA62DB"/>
    <w:rsid w:val="00EA7347"/>
    <w:rsid w:val="00EA7655"/>
    <w:rsid w:val="00EB0E23"/>
    <w:rsid w:val="00EB0EF2"/>
    <w:rsid w:val="00EB1538"/>
    <w:rsid w:val="00EB1754"/>
    <w:rsid w:val="00EB1876"/>
    <w:rsid w:val="00EB1B77"/>
    <w:rsid w:val="00EB2D63"/>
    <w:rsid w:val="00EB32AD"/>
    <w:rsid w:val="00EB3312"/>
    <w:rsid w:val="00EB3BF2"/>
    <w:rsid w:val="00EB419A"/>
    <w:rsid w:val="00EB5020"/>
    <w:rsid w:val="00EB543F"/>
    <w:rsid w:val="00EB5AE9"/>
    <w:rsid w:val="00EB78E6"/>
    <w:rsid w:val="00EC01EA"/>
    <w:rsid w:val="00EC047E"/>
    <w:rsid w:val="00EC05EB"/>
    <w:rsid w:val="00EC08E8"/>
    <w:rsid w:val="00EC126E"/>
    <w:rsid w:val="00EC13D4"/>
    <w:rsid w:val="00EC1629"/>
    <w:rsid w:val="00EC1DF0"/>
    <w:rsid w:val="00EC221B"/>
    <w:rsid w:val="00EC25D4"/>
    <w:rsid w:val="00EC4F54"/>
    <w:rsid w:val="00EC6E13"/>
    <w:rsid w:val="00EC79EA"/>
    <w:rsid w:val="00EC7CEF"/>
    <w:rsid w:val="00ED04B6"/>
    <w:rsid w:val="00ED078F"/>
    <w:rsid w:val="00ED0CBE"/>
    <w:rsid w:val="00ED1A1F"/>
    <w:rsid w:val="00ED1F11"/>
    <w:rsid w:val="00ED2065"/>
    <w:rsid w:val="00ED258A"/>
    <w:rsid w:val="00ED2B29"/>
    <w:rsid w:val="00ED2B65"/>
    <w:rsid w:val="00ED3BF5"/>
    <w:rsid w:val="00ED521C"/>
    <w:rsid w:val="00ED54F9"/>
    <w:rsid w:val="00ED7B18"/>
    <w:rsid w:val="00ED7CEE"/>
    <w:rsid w:val="00EE0DEE"/>
    <w:rsid w:val="00EE13D2"/>
    <w:rsid w:val="00EE155D"/>
    <w:rsid w:val="00EE1B6A"/>
    <w:rsid w:val="00EE25F2"/>
    <w:rsid w:val="00EE2669"/>
    <w:rsid w:val="00EE2C95"/>
    <w:rsid w:val="00EE36E1"/>
    <w:rsid w:val="00EE4242"/>
    <w:rsid w:val="00EE4B05"/>
    <w:rsid w:val="00EE546D"/>
    <w:rsid w:val="00EE5E97"/>
    <w:rsid w:val="00EE6B7A"/>
    <w:rsid w:val="00EF0473"/>
    <w:rsid w:val="00EF078E"/>
    <w:rsid w:val="00EF1239"/>
    <w:rsid w:val="00EF16DE"/>
    <w:rsid w:val="00EF1B1D"/>
    <w:rsid w:val="00EF2337"/>
    <w:rsid w:val="00EF2401"/>
    <w:rsid w:val="00EF2CF7"/>
    <w:rsid w:val="00EF3491"/>
    <w:rsid w:val="00EF3CC0"/>
    <w:rsid w:val="00EF421C"/>
    <w:rsid w:val="00EF4A16"/>
    <w:rsid w:val="00EF4C51"/>
    <w:rsid w:val="00EF515C"/>
    <w:rsid w:val="00EF65A8"/>
    <w:rsid w:val="00EF6B66"/>
    <w:rsid w:val="00EF70CB"/>
    <w:rsid w:val="00F00211"/>
    <w:rsid w:val="00F00212"/>
    <w:rsid w:val="00F01349"/>
    <w:rsid w:val="00F01C3D"/>
    <w:rsid w:val="00F01E4D"/>
    <w:rsid w:val="00F0419C"/>
    <w:rsid w:val="00F04784"/>
    <w:rsid w:val="00F059B7"/>
    <w:rsid w:val="00F07726"/>
    <w:rsid w:val="00F10630"/>
    <w:rsid w:val="00F11AC8"/>
    <w:rsid w:val="00F11DFD"/>
    <w:rsid w:val="00F137E4"/>
    <w:rsid w:val="00F14DBB"/>
    <w:rsid w:val="00F16EBB"/>
    <w:rsid w:val="00F1704F"/>
    <w:rsid w:val="00F17430"/>
    <w:rsid w:val="00F17BC9"/>
    <w:rsid w:val="00F20D66"/>
    <w:rsid w:val="00F20DC1"/>
    <w:rsid w:val="00F21468"/>
    <w:rsid w:val="00F221FB"/>
    <w:rsid w:val="00F24476"/>
    <w:rsid w:val="00F260B3"/>
    <w:rsid w:val="00F26646"/>
    <w:rsid w:val="00F26A19"/>
    <w:rsid w:val="00F279DB"/>
    <w:rsid w:val="00F27BD8"/>
    <w:rsid w:val="00F27F38"/>
    <w:rsid w:val="00F3094B"/>
    <w:rsid w:val="00F3164F"/>
    <w:rsid w:val="00F31B13"/>
    <w:rsid w:val="00F3200C"/>
    <w:rsid w:val="00F32013"/>
    <w:rsid w:val="00F34128"/>
    <w:rsid w:val="00F3443A"/>
    <w:rsid w:val="00F3445D"/>
    <w:rsid w:val="00F34B4D"/>
    <w:rsid w:val="00F35653"/>
    <w:rsid w:val="00F37434"/>
    <w:rsid w:val="00F40532"/>
    <w:rsid w:val="00F41569"/>
    <w:rsid w:val="00F41587"/>
    <w:rsid w:val="00F41F8A"/>
    <w:rsid w:val="00F42175"/>
    <w:rsid w:val="00F42E2F"/>
    <w:rsid w:val="00F45866"/>
    <w:rsid w:val="00F45BDD"/>
    <w:rsid w:val="00F507E0"/>
    <w:rsid w:val="00F508B5"/>
    <w:rsid w:val="00F51617"/>
    <w:rsid w:val="00F51AF2"/>
    <w:rsid w:val="00F520B4"/>
    <w:rsid w:val="00F526BF"/>
    <w:rsid w:val="00F52CC6"/>
    <w:rsid w:val="00F535F8"/>
    <w:rsid w:val="00F54A6F"/>
    <w:rsid w:val="00F55903"/>
    <w:rsid w:val="00F559F5"/>
    <w:rsid w:val="00F55D02"/>
    <w:rsid w:val="00F57C37"/>
    <w:rsid w:val="00F605DB"/>
    <w:rsid w:val="00F607DC"/>
    <w:rsid w:val="00F6122A"/>
    <w:rsid w:val="00F622D3"/>
    <w:rsid w:val="00F626D3"/>
    <w:rsid w:val="00F62C61"/>
    <w:rsid w:val="00F6378A"/>
    <w:rsid w:val="00F63943"/>
    <w:rsid w:val="00F639BC"/>
    <w:rsid w:val="00F64D07"/>
    <w:rsid w:val="00F64E9D"/>
    <w:rsid w:val="00F66516"/>
    <w:rsid w:val="00F66AE3"/>
    <w:rsid w:val="00F673F6"/>
    <w:rsid w:val="00F67627"/>
    <w:rsid w:val="00F7033C"/>
    <w:rsid w:val="00F70BB9"/>
    <w:rsid w:val="00F72CB9"/>
    <w:rsid w:val="00F733A0"/>
    <w:rsid w:val="00F7342E"/>
    <w:rsid w:val="00F74084"/>
    <w:rsid w:val="00F7412C"/>
    <w:rsid w:val="00F74220"/>
    <w:rsid w:val="00F74F82"/>
    <w:rsid w:val="00F750AF"/>
    <w:rsid w:val="00F75C43"/>
    <w:rsid w:val="00F76C19"/>
    <w:rsid w:val="00F7735E"/>
    <w:rsid w:val="00F77D76"/>
    <w:rsid w:val="00F77E50"/>
    <w:rsid w:val="00F80C44"/>
    <w:rsid w:val="00F82D73"/>
    <w:rsid w:val="00F83528"/>
    <w:rsid w:val="00F83E39"/>
    <w:rsid w:val="00F848F5"/>
    <w:rsid w:val="00F84BE6"/>
    <w:rsid w:val="00F84ED1"/>
    <w:rsid w:val="00F8506C"/>
    <w:rsid w:val="00F852C6"/>
    <w:rsid w:val="00F85D55"/>
    <w:rsid w:val="00F86BD3"/>
    <w:rsid w:val="00F87018"/>
    <w:rsid w:val="00F875B1"/>
    <w:rsid w:val="00F91D35"/>
    <w:rsid w:val="00F92E1C"/>
    <w:rsid w:val="00F935D5"/>
    <w:rsid w:val="00F94C7C"/>
    <w:rsid w:val="00F9535A"/>
    <w:rsid w:val="00F9539E"/>
    <w:rsid w:val="00F95572"/>
    <w:rsid w:val="00F971FF"/>
    <w:rsid w:val="00F975F6"/>
    <w:rsid w:val="00FA0A67"/>
    <w:rsid w:val="00FA20FB"/>
    <w:rsid w:val="00FA250A"/>
    <w:rsid w:val="00FA3DCE"/>
    <w:rsid w:val="00FA40DE"/>
    <w:rsid w:val="00FA5BB8"/>
    <w:rsid w:val="00FA62CF"/>
    <w:rsid w:val="00FA62D0"/>
    <w:rsid w:val="00FA6D6A"/>
    <w:rsid w:val="00FA703B"/>
    <w:rsid w:val="00FB0090"/>
    <w:rsid w:val="00FB064F"/>
    <w:rsid w:val="00FB06B9"/>
    <w:rsid w:val="00FB0D80"/>
    <w:rsid w:val="00FB1098"/>
    <w:rsid w:val="00FB2398"/>
    <w:rsid w:val="00FB2D6D"/>
    <w:rsid w:val="00FB39A2"/>
    <w:rsid w:val="00FB3D43"/>
    <w:rsid w:val="00FB3E98"/>
    <w:rsid w:val="00FB48BA"/>
    <w:rsid w:val="00FB4C9A"/>
    <w:rsid w:val="00FB4ED7"/>
    <w:rsid w:val="00FB6D1D"/>
    <w:rsid w:val="00FB6DC9"/>
    <w:rsid w:val="00FC02AF"/>
    <w:rsid w:val="00FC0B24"/>
    <w:rsid w:val="00FC0C38"/>
    <w:rsid w:val="00FC1380"/>
    <w:rsid w:val="00FC1D45"/>
    <w:rsid w:val="00FC32C3"/>
    <w:rsid w:val="00FC3408"/>
    <w:rsid w:val="00FC37FA"/>
    <w:rsid w:val="00FC391D"/>
    <w:rsid w:val="00FC4351"/>
    <w:rsid w:val="00FC52F9"/>
    <w:rsid w:val="00FC7438"/>
    <w:rsid w:val="00FC76C2"/>
    <w:rsid w:val="00FC7917"/>
    <w:rsid w:val="00FD1C3F"/>
    <w:rsid w:val="00FD296A"/>
    <w:rsid w:val="00FD29D2"/>
    <w:rsid w:val="00FD3460"/>
    <w:rsid w:val="00FD35AB"/>
    <w:rsid w:val="00FD39B3"/>
    <w:rsid w:val="00FD4164"/>
    <w:rsid w:val="00FD41E2"/>
    <w:rsid w:val="00FD4821"/>
    <w:rsid w:val="00FD5689"/>
    <w:rsid w:val="00FD5CC6"/>
    <w:rsid w:val="00FD687B"/>
    <w:rsid w:val="00FD6DFC"/>
    <w:rsid w:val="00FD6F5F"/>
    <w:rsid w:val="00FE1607"/>
    <w:rsid w:val="00FE1707"/>
    <w:rsid w:val="00FE2541"/>
    <w:rsid w:val="00FE25E8"/>
    <w:rsid w:val="00FE2733"/>
    <w:rsid w:val="00FE440E"/>
    <w:rsid w:val="00FE487F"/>
    <w:rsid w:val="00FE4F37"/>
    <w:rsid w:val="00FE7129"/>
    <w:rsid w:val="00FF20F8"/>
    <w:rsid w:val="00FF220B"/>
    <w:rsid w:val="00FF3410"/>
    <w:rsid w:val="00FF34F0"/>
    <w:rsid w:val="00FF38A2"/>
    <w:rsid w:val="00FF3F48"/>
    <w:rsid w:val="00FF4265"/>
    <w:rsid w:val="00FF52AE"/>
    <w:rsid w:val="00FF6EC3"/>
    <w:rsid w:val="00FF743A"/>
    <w:rsid w:val="00FF74DE"/>
    <w:rsid w:val="00FF783F"/>
    <w:rsid w:val="00FF7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3B64DA"/>
  <w15:docId w15:val="{5105E0E2-4C26-4852-9854-AD4AE4DAD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C14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unhideWhenUsed/>
    <w:rsid w:val="00C14CAA"/>
    <w:rPr>
      <w:color w:val="0000FF"/>
      <w:u w:val="single"/>
    </w:rPr>
  </w:style>
  <w:style w:type="paragraph" w:customStyle="1" w:styleId="rvps12">
    <w:name w:val="rvps12"/>
    <w:basedOn w:val="a"/>
    <w:rsid w:val="00C14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1">
    <w:name w:val="rvts11"/>
    <w:basedOn w:val="a0"/>
    <w:rsid w:val="00C14CAA"/>
  </w:style>
  <w:style w:type="paragraph" w:customStyle="1" w:styleId="rvps7">
    <w:name w:val="rvps7"/>
    <w:basedOn w:val="a"/>
    <w:rsid w:val="00C14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C14CAA"/>
  </w:style>
  <w:style w:type="character" w:customStyle="1" w:styleId="rvts9">
    <w:name w:val="rvts9"/>
    <w:basedOn w:val="a0"/>
    <w:rsid w:val="00C14CAA"/>
  </w:style>
  <w:style w:type="paragraph" w:styleId="a4">
    <w:name w:val="List Paragraph"/>
    <w:basedOn w:val="a"/>
    <w:uiPriority w:val="34"/>
    <w:qFormat/>
    <w:rsid w:val="00EA62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0A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0A90"/>
    <w:rPr>
      <w:rFonts w:ascii="Segoe UI" w:hAnsi="Segoe UI" w:cs="Segoe UI"/>
      <w:sz w:val="18"/>
      <w:szCs w:val="18"/>
    </w:rPr>
  </w:style>
  <w:style w:type="paragraph" w:customStyle="1" w:styleId="a7">
    <w:name w:val="Нормальний текст Знак"/>
    <w:basedOn w:val="a"/>
    <w:link w:val="a8"/>
    <w:uiPriority w:val="99"/>
    <w:rsid w:val="001439D9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eastAsia="ru-RU"/>
    </w:rPr>
  </w:style>
  <w:style w:type="character" w:customStyle="1" w:styleId="a8">
    <w:name w:val="Нормальний текст Знак Знак"/>
    <w:link w:val="a7"/>
    <w:uiPriority w:val="99"/>
    <w:locked/>
    <w:rsid w:val="001439D9"/>
    <w:rPr>
      <w:rFonts w:ascii="Antiqua" w:eastAsia="Times New Roman" w:hAnsi="Antiqua" w:cs="Antiqua"/>
      <w:sz w:val="26"/>
      <w:szCs w:val="26"/>
      <w:lang w:eastAsia="ru-RU"/>
    </w:rPr>
  </w:style>
  <w:style w:type="paragraph" w:customStyle="1" w:styleId="a9">
    <w:name w:val="Письмо"/>
    <w:basedOn w:val="a"/>
    <w:uiPriority w:val="99"/>
    <w:rsid w:val="00401BB0"/>
    <w:pPr>
      <w:spacing w:after="0" w:line="240" w:lineRule="auto"/>
      <w:ind w:firstLine="680"/>
      <w:jc w:val="both"/>
    </w:pPr>
    <w:rPr>
      <w:rFonts w:ascii="Antiqua" w:eastAsia="Times New Roman" w:hAnsi="Antiqua" w:cs="Antiqua"/>
      <w:sz w:val="28"/>
      <w:szCs w:val="28"/>
      <w:lang w:eastAsia="ar-SA"/>
    </w:rPr>
  </w:style>
  <w:style w:type="paragraph" w:customStyle="1" w:styleId="aa">
    <w:name w:val="Содержимое таблицы"/>
    <w:basedOn w:val="a"/>
    <w:uiPriority w:val="99"/>
    <w:rsid w:val="00814542"/>
    <w:pPr>
      <w:widowControl w:val="0"/>
      <w:suppressLineNumbers/>
      <w:suppressAutoHyphens/>
      <w:spacing w:after="0" w:line="240" w:lineRule="auto"/>
    </w:pPr>
    <w:rPr>
      <w:rFonts w:ascii="Antiqua" w:eastAsia="Times New Roman" w:hAnsi="Antiqua" w:cs="Antiqua"/>
      <w:kern w:val="1"/>
      <w:sz w:val="24"/>
      <w:szCs w:val="24"/>
      <w:lang w:eastAsia="ar-SA"/>
    </w:rPr>
  </w:style>
  <w:style w:type="paragraph" w:styleId="ab">
    <w:name w:val="header"/>
    <w:basedOn w:val="a"/>
    <w:link w:val="ac"/>
    <w:uiPriority w:val="99"/>
    <w:unhideWhenUsed/>
    <w:rsid w:val="00837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7A47"/>
  </w:style>
  <w:style w:type="character" w:styleId="ad">
    <w:name w:val="page number"/>
    <w:basedOn w:val="a0"/>
    <w:uiPriority w:val="99"/>
    <w:rsid w:val="00837A47"/>
  </w:style>
  <w:style w:type="paragraph" w:styleId="ae">
    <w:name w:val="footer"/>
    <w:basedOn w:val="a"/>
    <w:link w:val="af"/>
    <w:uiPriority w:val="99"/>
    <w:unhideWhenUsed/>
    <w:rsid w:val="00837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37A47"/>
  </w:style>
  <w:style w:type="table" w:styleId="af0">
    <w:name w:val="Table Grid"/>
    <w:basedOn w:val="a1"/>
    <w:uiPriority w:val="39"/>
    <w:rsid w:val="00FE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endnote text"/>
    <w:basedOn w:val="a"/>
    <w:link w:val="af2"/>
    <w:rsid w:val="00D031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af2">
    <w:name w:val="Текст концевой сноски Знак"/>
    <w:basedOn w:val="a0"/>
    <w:link w:val="af1"/>
    <w:rsid w:val="00D0315B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table" w:customStyle="1" w:styleId="1">
    <w:name w:val="Сетка таблицы1"/>
    <w:basedOn w:val="a1"/>
    <w:next w:val="af0"/>
    <w:uiPriority w:val="39"/>
    <w:rsid w:val="00B8443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5">
    <w:name w:val="rvps5"/>
    <w:basedOn w:val="a"/>
    <w:rsid w:val="00BA4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762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98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20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60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34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07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86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56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94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07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3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07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5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29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88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13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384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998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51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76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71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77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14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19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51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35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281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2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0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68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2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91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2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55-2018-%D0%BF/paran1142" TargetMode="External"/><Relationship Id="rId13" Type="http://schemas.openxmlformats.org/officeDocument/2006/relationships/hyperlink" Target="http://zakon2.rada.gov.ua/laws/show/55-2018-%D0%BF/print150954185921371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2.rada.gov.ua/laws/show/55-2018-%D0%BF/print15095418592137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2.rada.gov.ua/laws/show/55-2018-%D0%BF/paran40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zakon2.rada.gov.ua/laws/show/270-2009-%D0%BF/paran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2.rada.gov.ua/laws/show/2137-12" TargetMode="External"/><Relationship Id="rId14" Type="http://schemas.openxmlformats.org/officeDocument/2006/relationships/hyperlink" Target="http://zakon2.rada.gov.ua/laws/show/270-2009-%D0%BF/paran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/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5051C-C7F4-4D42-BEB1-2C3673261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3054</TotalTime>
  <Pages>54</Pages>
  <Words>78654</Words>
  <Characters>44833</Characters>
  <Application>Microsoft Office Word</Application>
  <DocSecurity>0</DocSecurity>
  <Lines>373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Grigoryevna Chekalova</dc:creator>
  <cp:keywords/>
  <dc:description/>
  <cp:lastModifiedBy>V. S. Rogov</cp:lastModifiedBy>
  <cp:revision>207</cp:revision>
  <cp:lastPrinted>2018-12-03T12:22:00Z</cp:lastPrinted>
  <dcterms:created xsi:type="dcterms:W3CDTF">2018-10-18T07:22:00Z</dcterms:created>
  <dcterms:modified xsi:type="dcterms:W3CDTF">2018-12-11T12:02:00Z</dcterms:modified>
</cp:coreProperties>
</file>